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51" w:rsidRDefault="00836E57" w:rsidP="00836E57">
      <w:pPr>
        <w:jc w:val="right"/>
        <w:rPr>
          <w:rFonts w:ascii="Times New Roman" w:hAnsi="Times New Roman" w:cs="Times New Roman"/>
          <w:sz w:val="28"/>
          <w:szCs w:val="28"/>
        </w:rPr>
      </w:pPr>
      <w:r w:rsidRPr="00836E57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836E57" w:rsidRDefault="00836E57" w:rsidP="00836E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голова</w:t>
      </w:r>
    </w:p>
    <w:p w:rsidR="00836E57" w:rsidRDefault="00836E57" w:rsidP="00836E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В.П.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</w:p>
    <w:p w:rsidR="00836E57" w:rsidRDefault="00836E57" w:rsidP="00836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E57" w:rsidRDefault="00836E57" w:rsidP="00836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E57" w:rsidRPr="00836E57" w:rsidRDefault="00836E57" w:rsidP="00836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57">
        <w:rPr>
          <w:rFonts w:ascii="Times New Roman" w:hAnsi="Times New Roman" w:cs="Times New Roman"/>
          <w:b/>
          <w:sz w:val="28"/>
          <w:szCs w:val="28"/>
        </w:rPr>
        <w:t>КАЛЬКУЛЯЦІЯ ВИТРАТ</w:t>
      </w:r>
    </w:p>
    <w:p w:rsidR="00836E57" w:rsidRDefault="00836E57" w:rsidP="0083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МІСЬКОГО КОМУНАЛЬНОГО РИНКУ</w:t>
      </w:r>
    </w:p>
    <w:p w:rsidR="00836E57" w:rsidRDefault="00836E57" w:rsidP="0083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01.01.2017 року</w:t>
      </w:r>
    </w:p>
    <w:p w:rsidR="00836E57" w:rsidRDefault="00836E57" w:rsidP="00836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57" w:rsidRDefault="00836E57" w:rsidP="00836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користування земельною ділянкою                      </w:t>
      </w:r>
      <w:r w:rsidR="0016703F">
        <w:rPr>
          <w:rFonts w:ascii="Times New Roman" w:hAnsi="Times New Roman" w:cs="Times New Roman"/>
          <w:sz w:val="24"/>
          <w:szCs w:val="24"/>
        </w:rPr>
        <w:t xml:space="preserve">                        23000</w:t>
      </w:r>
      <w:r w:rsidR="00920B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836E57" w:rsidRDefault="00836E57" w:rsidP="00836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послуг,в тому числі</w:t>
      </w:r>
    </w:p>
    <w:p w:rsidR="00836E57" w:rsidRDefault="00836E57" w:rsidP="0083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вивіз сміття                                                                                                 2400,00 грн.</w:t>
      </w:r>
    </w:p>
    <w:p w:rsidR="00836E57" w:rsidRDefault="00836E57" w:rsidP="0083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обслуговування (банк,ПП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Вінс</w:t>
      </w:r>
      <w:proofErr w:type="spellEnd"/>
      <w:r w:rsidR="001670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6703F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  <w:r w:rsidR="0016703F">
        <w:rPr>
          <w:rFonts w:ascii="Times New Roman" w:hAnsi="Times New Roman" w:cs="Times New Roman"/>
          <w:sz w:val="24"/>
          <w:szCs w:val="24"/>
        </w:rPr>
        <w:t xml:space="preserve">               900</w:t>
      </w:r>
      <w:r>
        <w:rPr>
          <w:rFonts w:ascii="Times New Roman" w:hAnsi="Times New Roman" w:cs="Times New Roman"/>
          <w:sz w:val="24"/>
          <w:szCs w:val="24"/>
        </w:rPr>
        <w:t>,00 грн.</w:t>
      </w:r>
    </w:p>
    <w:p w:rsidR="0016703F" w:rsidRDefault="0016703F" w:rsidP="0083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орендна плата та енергоносії                                                                    1600,00грн.</w:t>
      </w:r>
    </w:p>
    <w:p w:rsidR="00836E57" w:rsidRDefault="00836E57" w:rsidP="0083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3.Придбання</w:t>
      </w:r>
    </w:p>
    <w:p w:rsidR="00836E57" w:rsidRDefault="00836E57" w:rsidP="0083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матеріали (віники,рукавиці,вапно та ін..)                                        </w:t>
      </w:r>
      <w:r w:rsidR="00920BDF">
        <w:rPr>
          <w:rFonts w:ascii="Times New Roman" w:hAnsi="Times New Roman" w:cs="Times New Roman"/>
          <w:sz w:val="24"/>
          <w:szCs w:val="24"/>
        </w:rPr>
        <w:t xml:space="preserve">      </w:t>
      </w:r>
      <w:r w:rsidR="0016703F">
        <w:rPr>
          <w:rFonts w:ascii="Times New Roman" w:hAnsi="Times New Roman" w:cs="Times New Roman"/>
          <w:sz w:val="24"/>
          <w:szCs w:val="24"/>
        </w:rPr>
        <w:t>725</w:t>
      </w:r>
      <w:r w:rsidR="00920B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836E57" w:rsidRDefault="00836E57" w:rsidP="0083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канцтовари,преса інші </w:t>
      </w:r>
      <w:r w:rsidR="00920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6703F">
        <w:rPr>
          <w:rFonts w:ascii="Times New Roman" w:hAnsi="Times New Roman" w:cs="Times New Roman"/>
          <w:sz w:val="24"/>
          <w:szCs w:val="24"/>
        </w:rPr>
        <w:t xml:space="preserve">                             255</w:t>
      </w:r>
      <w:r w:rsidR="00920BDF">
        <w:rPr>
          <w:rFonts w:ascii="Times New Roman" w:hAnsi="Times New Roman" w:cs="Times New Roman"/>
          <w:sz w:val="24"/>
          <w:szCs w:val="24"/>
        </w:rPr>
        <w:t>,00 грн.</w:t>
      </w:r>
    </w:p>
    <w:p w:rsidR="00920BDF" w:rsidRDefault="00920BDF" w:rsidP="0083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4.Заробітна плата                                                                     </w:t>
      </w:r>
      <w:r w:rsidR="00270DAB">
        <w:rPr>
          <w:rFonts w:ascii="Times New Roman" w:hAnsi="Times New Roman" w:cs="Times New Roman"/>
          <w:sz w:val="24"/>
          <w:szCs w:val="24"/>
        </w:rPr>
        <w:t xml:space="preserve">                           2190</w:t>
      </w:r>
      <w:r w:rsidR="001670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грн.</w:t>
      </w:r>
    </w:p>
    <w:p w:rsidR="00920BDF" w:rsidRDefault="00920BDF" w:rsidP="0083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5.Нарахування на заробітну плату                                        </w:t>
      </w:r>
      <w:r w:rsidR="0016703F">
        <w:rPr>
          <w:rFonts w:ascii="Times New Roman" w:hAnsi="Times New Roman" w:cs="Times New Roman"/>
          <w:sz w:val="24"/>
          <w:szCs w:val="24"/>
        </w:rPr>
        <w:t xml:space="preserve">  </w:t>
      </w:r>
      <w:r w:rsidR="00270DAB">
        <w:rPr>
          <w:rFonts w:ascii="Times New Roman" w:hAnsi="Times New Roman" w:cs="Times New Roman"/>
          <w:sz w:val="24"/>
          <w:szCs w:val="24"/>
        </w:rPr>
        <w:t xml:space="preserve">                            4818</w:t>
      </w:r>
      <w:r>
        <w:rPr>
          <w:rFonts w:ascii="Times New Roman" w:hAnsi="Times New Roman" w:cs="Times New Roman"/>
          <w:sz w:val="24"/>
          <w:szCs w:val="24"/>
        </w:rPr>
        <w:t xml:space="preserve">,00 грн.  </w:t>
      </w:r>
    </w:p>
    <w:p w:rsidR="00920BDF" w:rsidRDefault="00920BDF" w:rsidP="0083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6.Податок на прибуток                                                                                           450,00 грн.</w:t>
      </w:r>
    </w:p>
    <w:p w:rsidR="00920BDF" w:rsidRDefault="00920BDF" w:rsidP="00836E57">
      <w:pPr>
        <w:rPr>
          <w:rFonts w:ascii="Times New Roman" w:hAnsi="Times New Roman" w:cs="Times New Roman"/>
          <w:sz w:val="24"/>
          <w:szCs w:val="24"/>
        </w:rPr>
      </w:pPr>
    </w:p>
    <w:p w:rsidR="00920BDF" w:rsidRDefault="00920BDF" w:rsidP="00836E57">
      <w:pPr>
        <w:rPr>
          <w:rFonts w:ascii="Times New Roman" w:hAnsi="Times New Roman" w:cs="Times New Roman"/>
          <w:sz w:val="24"/>
          <w:szCs w:val="24"/>
        </w:rPr>
      </w:pPr>
    </w:p>
    <w:p w:rsidR="00920BDF" w:rsidRDefault="00920BDF" w:rsidP="00836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Разом_____________</w:t>
      </w:r>
      <w:r w:rsidR="0049326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DAB">
        <w:rPr>
          <w:rFonts w:ascii="Times New Roman" w:hAnsi="Times New Roman" w:cs="Times New Roman"/>
          <w:b/>
          <w:sz w:val="28"/>
          <w:szCs w:val="28"/>
          <w:u w:val="single"/>
        </w:rPr>
        <w:t>56048</w:t>
      </w:r>
      <w:bookmarkStart w:id="0" w:name="_GoBack"/>
      <w:bookmarkEnd w:id="0"/>
      <w:r w:rsidR="0049326A" w:rsidRPr="0049326A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r w:rsidR="0049326A">
        <w:rPr>
          <w:rFonts w:ascii="Times New Roman" w:hAnsi="Times New Roman" w:cs="Times New Roman"/>
          <w:b/>
          <w:sz w:val="28"/>
          <w:szCs w:val="28"/>
          <w:u w:val="single"/>
        </w:rPr>
        <w:t>грн.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26A" w:rsidRDefault="0049326A" w:rsidP="00836E57">
      <w:pPr>
        <w:rPr>
          <w:rFonts w:ascii="Times New Roman" w:hAnsi="Times New Roman" w:cs="Times New Roman"/>
          <w:sz w:val="24"/>
          <w:szCs w:val="24"/>
        </w:rPr>
      </w:pPr>
    </w:p>
    <w:p w:rsidR="0049326A" w:rsidRDefault="0049326A" w:rsidP="00836E57">
      <w:pPr>
        <w:rPr>
          <w:rFonts w:ascii="Times New Roman" w:hAnsi="Times New Roman" w:cs="Times New Roman"/>
          <w:sz w:val="24"/>
          <w:szCs w:val="24"/>
        </w:rPr>
      </w:pPr>
    </w:p>
    <w:p w:rsidR="0049326A" w:rsidRDefault="0049326A" w:rsidP="00836E57">
      <w:pPr>
        <w:rPr>
          <w:rFonts w:ascii="Times New Roman" w:hAnsi="Times New Roman" w:cs="Times New Roman"/>
          <w:sz w:val="28"/>
          <w:szCs w:val="28"/>
        </w:rPr>
      </w:pPr>
      <w:r w:rsidRPr="0049326A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            Р.І.Бойко</w:t>
      </w:r>
    </w:p>
    <w:p w:rsidR="0049326A" w:rsidRPr="0049326A" w:rsidRDefault="0049326A" w:rsidP="00836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            ______________________________             О.З.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Вишньовська</w:t>
      </w:r>
      <w:proofErr w:type="spellEnd"/>
      <w:r w:rsidRPr="004932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36E57" w:rsidRPr="00836E57" w:rsidRDefault="00836E57" w:rsidP="00836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E57" w:rsidRDefault="00836E57" w:rsidP="00836E57">
      <w:pPr>
        <w:jc w:val="right"/>
      </w:pPr>
    </w:p>
    <w:sectPr w:rsidR="00836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AAC"/>
    <w:multiLevelType w:val="hybridMultilevel"/>
    <w:tmpl w:val="193A3D96"/>
    <w:lvl w:ilvl="0" w:tplc="6F26A4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A2E5A"/>
    <w:multiLevelType w:val="hybridMultilevel"/>
    <w:tmpl w:val="60FAD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E"/>
    <w:rsid w:val="0016703F"/>
    <w:rsid w:val="00270DAB"/>
    <w:rsid w:val="0049326A"/>
    <w:rsid w:val="00635BFF"/>
    <w:rsid w:val="00731351"/>
    <w:rsid w:val="00836E57"/>
    <w:rsid w:val="00920BDF"/>
    <w:rsid w:val="00AB6BA9"/>
    <w:rsid w:val="00C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Бойко</cp:lastModifiedBy>
  <cp:revision>7</cp:revision>
  <cp:lastPrinted>2016-12-23T11:33:00Z</cp:lastPrinted>
  <dcterms:created xsi:type="dcterms:W3CDTF">2016-12-15T07:37:00Z</dcterms:created>
  <dcterms:modified xsi:type="dcterms:W3CDTF">2016-12-23T11:33:00Z</dcterms:modified>
</cp:coreProperties>
</file>