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B" w:rsidRPr="006A4AA9" w:rsidRDefault="009F1A7F" w:rsidP="005C38A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A7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16.45pt;margin-top:-2pt;width:47.85pt;height:66pt;z-index:1;visibility:visible" filled="t" fillcolor="aqua">
            <v:imagedata r:id="rId5" o:title="" blacklevel="3932f"/>
            <w10:wrap type="topAndBottom"/>
          </v:shape>
        </w:pict>
      </w:r>
      <w:r w:rsidR="00B17AFB" w:rsidRPr="006A4AA9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="00F7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B17AFB" w:rsidRPr="006A4AA9" w:rsidRDefault="00B17AFB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>ЯТДЕСЯТ П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>ЯТА СЕСІЯ СЬОМОГО СКЛИКАННЯ</w:t>
      </w:r>
    </w:p>
    <w:p w:rsidR="00B17AFB" w:rsidRPr="006A4AA9" w:rsidRDefault="00B17AFB" w:rsidP="005C38A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B17AFB" w:rsidRPr="006A4AA9" w:rsidRDefault="00B17AFB" w:rsidP="00842585">
      <w:pPr>
        <w:tabs>
          <w:tab w:val="left" w:pos="3555"/>
        </w:tabs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6A4AA9" w:rsidRDefault="00B17AFB" w:rsidP="00006A9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752964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травня  2019 року                       </w:t>
      </w:r>
    </w:p>
    <w:p w:rsidR="00B17AFB" w:rsidRPr="006A4AA9" w:rsidRDefault="00B17AFB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№ </w:t>
      </w:r>
      <w:r w:rsidR="00F7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1476</w:t>
      </w:r>
    </w:p>
    <w:p w:rsidR="00B17AFB" w:rsidRPr="006A4AA9" w:rsidRDefault="00B17AFB" w:rsidP="00006A98">
      <w:pPr>
        <w:rPr>
          <w:rFonts w:ascii="Times New Roman" w:hAnsi="Times New Roman" w:cs="Times New Roman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Голобородько Світлани Володимирівни від </w:t>
      </w:r>
      <w:r w:rsidR="009703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23 травня 2019 року   та  </w:t>
      </w:r>
      <w:r w:rsidR="00B17AFB">
        <w:rPr>
          <w:rFonts w:ascii="Times New Roman" w:hAnsi="Times New Roman" w:cs="Times New Roman"/>
          <w:sz w:val="28"/>
          <w:szCs w:val="28"/>
        </w:rPr>
        <w:t>Сороки Світлани Вікторівни</w:t>
      </w:r>
      <w:r>
        <w:rPr>
          <w:rFonts w:ascii="Times New Roman" w:hAnsi="Times New Roman" w:cs="Times New Roman"/>
          <w:sz w:val="28"/>
          <w:szCs w:val="28"/>
        </w:rPr>
        <w:t xml:space="preserve">  від 20 травня  2019 року, </w:t>
      </w:r>
      <w:r w:rsidR="00B17AFB">
        <w:rPr>
          <w:rFonts w:ascii="Times New Roman" w:hAnsi="Times New Roman" w:cs="Times New Roman"/>
          <w:sz w:val="28"/>
          <w:szCs w:val="28"/>
        </w:rPr>
        <w:t xml:space="preserve">відповідно до  Програми надання адресної грошової допомоги громадянам </w:t>
      </w:r>
      <w:r w:rsidR="009703AA">
        <w:rPr>
          <w:rFonts w:ascii="Times New Roman" w:hAnsi="Times New Roman" w:cs="Times New Roman"/>
          <w:sz w:val="28"/>
          <w:szCs w:val="28"/>
        </w:rPr>
        <w:t xml:space="preserve">     </w:t>
      </w:r>
      <w:r w:rsidR="00B17AFB">
        <w:rPr>
          <w:rFonts w:ascii="Times New Roman" w:hAnsi="Times New Roman" w:cs="Times New Roman"/>
          <w:sz w:val="28"/>
          <w:szCs w:val="28"/>
        </w:rPr>
        <w:t>м. Чорткова на 2017-2019 роки, затвердженої  рішенням міської ради від 23 грудня 2016 року №486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Голобородько Світлані  Володимирівні  кошти  в сумі  40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</w:rPr>
        <w:t xml:space="preserve">  на лікування  сина Голобородька Арсена Миколайовича.</w:t>
      </w:r>
    </w:p>
    <w:p w:rsidR="00B17AFB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>
        <w:rPr>
          <w:rFonts w:ascii="Times New Roman" w:hAnsi="Times New Roman" w:cs="Times New Roman"/>
          <w:sz w:val="28"/>
          <w:szCs w:val="28"/>
        </w:rPr>
        <w:t>.</w:t>
      </w:r>
      <w:r w:rsidR="00B17AFB" w:rsidRPr="009A3E6C">
        <w:rPr>
          <w:rFonts w:ascii="Times New Roman" w:hAnsi="Times New Roman" w:cs="Times New Roman"/>
          <w:sz w:val="28"/>
          <w:szCs w:val="28"/>
        </w:rPr>
        <w:t>В</w:t>
      </w:r>
      <w:r w:rsidR="00B17AFB">
        <w:rPr>
          <w:rFonts w:ascii="Times New Roman" w:hAnsi="Times New Roman" w:cs="Times New Roman"/>
          <w:sz w:val="28"/>
          <w:szCs w:val="28"/>
        </w:rPr>
        <w:t>иділити Сороці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 Світлані Вікторі</w:t>
      </w:r>
      <w:r>
        <w:rPr>
          <w:rFonts w:ascii="Times New Roman" w:hAnsi="Times New Roman" w:cs="Times New Roman"/>
          <w:sz w:val="28"/>
          <w:szCs w:val="28"/>
        </w:rPr>
        <w:t>вні   грошову допомогу  в сумі 150</w:t>
      </w:r>
      <w:r w:rsidR="0097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B17AFB">
        <w:rPr>
          <w:rFonts w:ascii="Times New Roman" w:hAnsi="Times New Roman" w:cs="Times New Roman"/>
          <w:sz w:val="28"/>
          <w:szCs w:val="28"/>
        </w:rPr>
        <w:t xml:space="preserve">  </w:t>
      </w:r>
      <w:r w:rsidR="009703AA">
        <w:rPr>
          <w:rFonts w:ascii="Times New Roman" w:hAnsi="Times New Roman" w:cs="Times New Roman"/>
          <w:sz w:val="28"/>
          <w:szCs w:val="28"/>
        </w:rPr>
        <w:t xml:space="preserve">для </w:t>
      </w:r>
      <w:r w:rsidR="00040295">
        <w:rPr>
          <w:rFonts w:ascii="Times New Roman" w:hAnsi="Times New Roman" w:cs="Times New Roman"/>
          <w:sz w:val="28"/>
          <w:szCs w:val="28"/>
        </w:rPr>
        <w:t xml:space="preserve"> придбання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B17AFB">
        <w:rPr>
          <w:rFonts w:ascii="Times New Roman" w:hAnsi="Times New Roman" w:cs="Times New Roman"/>
          <w:sz w:val="28"/>
          <w:szCs w:val="28"/>
        </w:rPr>
        <w:t>.</w:t>
      </w:r>
    </w:p>
    <w:p w:rsidR="00B17AFB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FB" w:rsidRPr="00006A98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540F8B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Default="00B17AFB" w:rsidP="009703AA">
      <w:pPr>
        <w:tabs>
          <w:tab w:val="left" w:pos="9498"/>
        </w:tabs>
      </w:pPr>
    </w:p>
    <w:p w:rsidR="00B17AFB" w:rsidRDefault="00B17AFB" w:rsidP="009703AA">
      <w:pPr>
        <w:tabs>
          <w:tab w:val="left" w:pos="9498"/>
        </w:tabs>
      </w:pP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B6209"/>
    <w:rsid w:val="00351DBD"/>
    <w:rsid w:val="003B700A"/>
    <w:rsid w:val="003C1FE4"/>
    <w:rsid w:val="003D7068"/>
    <w:rsid w:val="00454605"/>
    <w:rsid w:val="005071E5"/>
    <w:rsid w:val="00523BF5"/>
    <w:rsid w:val="00540F8B"/>
    <w:rsid w:val="00550FEF"/>
    <w:rsid w:val="005605D9"/>
    <w:rsid w:val="005C38A9"/>
    <w:rsid w:val="00666016"/>
    <w:rsid w:val="006A4AA9"/>
    <w:rsid w:val="006D56E4"/>
    <w:rsid w:val="00752964"/>
    <w:rsid w:val="00801F8A"/>
    <w:rsid w:val="00842585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D33FD1"/>
    <w:rsid w:val="00D55CF4"/>
    <w:rsid w:val="00DB7488"/>
    <w:rsid w:val="00E210BE"/>
    <w:rsid w:val="00E35FBB"/>
    <w:rsid w:val="00E505FB"/>
    <w:rsid w:val="00E65D02"/>
    <w:rsid w:val="00EE53C6"/>
    <w:rsid w:val="00F04B17"/>
    <w:rsid w:val="00F40887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2019-05-28T09:51:00Z</cp:lastPrinted>
  <dcterms:created xsi:type="dcterms:W3CDTF">2019-05-21T06:20:00Z</dcterms:created>
  <dcterms:modified xsi:type="dcterms:W3CDTF">2019-05-28T09:51:00Z</dcterms:modified>
</cp:coreProperties>
</file>