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2DB" w:rsidRPr="00445A62" w:rsidRDefault="004962DB" w:rsidP="004962DB">
      <w:pPr>
        <w:jc w:val="center"/>
        <w:rPr>
          <w:rFonts w:ascii="Times New Roman" w:hAnsi="Times New Roman" w:cs="Times New Roman"/>
        </w:rPr>
      </w:pPr>
      <w:r w:rsidRPr="00445A62">
        <w:rPr>
          <w:rFonts w:ascii="Times New Roman" w:hAnsi="Times New Roman" w:cs="Times New Roman"/>
        </w:rPr>
        <w:t xml:space="preserve">НАПРЯМКИ  </w:t>
      </w:r>
      <w:r w:rsidR="00A32A02">
        <w:rPr>
          <w:rFonts w:ascii="Times New Roman" w:hAnsi="Times New Roman" w:cs="Times New Roman"/>
        </w:rPr>
        <w:t>ДІЯЛЬНОСТІ  ТА ЗАХОДИ ЯКІ  ПРОПО</w:t>
      </w:r>
      <w:r w:rsidRPr="00445A62">
        <w:rPr>
          <w:rFonts w:ascii="Times New Roman" w:hAnsi="Times New Roman" w:cs="Times New Roman"/>
        </w:rPr>
        <w:t>НУЮТЬСЯ</w:t>
      </w:r>
    </w:p>
    <w:p w:rsidR="004962DB" w:rsidRPr="00445A62" w:rsidRDefault="004962DB" w:rsidP="004962DB">
      <w:pPr>
        <w:jc w:val="center"/>
        <w:rPr>
          <w:rFonts w:ascii="Times New Roman" w:hAnsi="Times New Roman" w:cs="Times New Roman"/>
        </w:rPr>
      </w:pPr>
      <w:r w:rsidRPr="00445A62">
        <w:rPr>
          <w:rFonts w:ascii="Times New Roman" w:hAnsi="Times New Roman" w:cs="Times New Roman"/>
        </w:rPr>
        <w:t>Територіальним центром  соціального обслуговування(надання соціальних  послуг) міста Чортків</w:t>
      </w:r>
    </w:p>
    <w:p w:rsidR="004962DB" w:rsidRPr="00445A62" w:rsidRDefault="00A32A02" w:rsidP="004962DB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«МИЛОСЕРДЯ</w:t>
      </w:r>
      <w:r w:rsidR="004962DB" w:rsidRPr="00445A62">
        <w:rPr>
          <w:rFonts w:ascii="Times New Roman" w:hAnsi="Times New Roman" w:cs="Times New Roman"/>
        </w:rPr>
        <w:t>» на 2016-2017  роки</w:t>
      </w:r>
    </w:p>
    <w:p w:rsidR="004962DB" w:rsidRPr="00445A62" w:rsidRDefault="004962DB" w:rsidP="004962DB">
      <w:pPr>
        <w:rPr>
          <w:rFonts w:ascii="Times New Roman" w:hAnsi="Times New Roman" w:cs="Times New Roman"/>
        </w:rPr>
      </w:pPr>
    </w:p>
    <w:p w:rsidR="004962DB" w:rsidRPr="00445A62" w:rsidRDefault="004962DB" w:rsidP="004962DB">
      <w:pPr>
        <w:rPr>
          <w:rFonts w:ascii="Times New Roman" w:hAnsi="Times New Roman" w:cs="Times New Roman"/>
        </w:rPr>
      </w:pPr>
    </w:p>
    <w:p w:rsidR="004962DB" w:rsidRPr="00445A62" w:rsidRDefault="004962DB" w:rsidP="004962DB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23"/>
        <w:gridCol w:w="2291"/>
        <w:gridCol w:w="1975"/>
        <w:gridCol w:w="1498"/>
        <w:gridCol w:w="1728"/>
        <w:gridCol w:w="2016"/>
        <w:gridCol w:w="935"/>
        <w:gridCol w:w="1141"/>
        <w:gridCol w:w="1182"/>
        <w:gridCol w:w="1865"/>
      </w:tblGrid>
      <w:tr w:rsidR="004962DB" w:rsidRPr="00445A62" w:rsidTr="00D30CA0">
        <w:trPr>
          <w:trHeight w:val="227"/>
        </w:trPr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№п/п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Назва напряму діяльності(пріоритети завданя)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Перелік заходів програми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Срок виконання заходу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Виконавці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Джерела фінансування</w:t>
            </w:r>
          </w:p>
        </w:tc>
        <w:tc>
          <w:tcPr>
            <w:tcW w:w="3261" w:type="dxa"/>
            <w:gridSpan w:val="3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Орієнтовані обсяги фінансування (вартість)тис.грн. у тому числі</w:t>
            </w:r>
          </w:p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Очікувальний результат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2016рік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2017рік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Разом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10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Різдво Христове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2016-2017рр.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18600,0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37200,0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 продуктовими наборами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Великдень(Пасха)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2016-2017рр.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18600,0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18600,0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37200,0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 наповнити Великодній кошик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День Перемоги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2016-2017рр.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2300,0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4600,0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 святковими подарунками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 xml:space="preserve">Одиноким непрацездатним громадянам які </w:t>
            </w:r>
            <w:r w:rsidRPr="00445A62">
              <w:rPr>
                <w:rFonts w:ascii="Times New Roman" w:hAnsi="Times New Roman" w:cs="Times New Roman"/>
              </w:rPr>
              <w:lastRenderedPageBreak/>
              <w:t>знаходяться на обліку в терцентрі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lastRenderedPageBreak/>
              <w:t>Міжнародний день людей  похилого віку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2016-2017рр.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6700,0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6700,0</w:t>
            </w:r>
          </w:p>
        </w:tc>
        <w:tc>
          <w:tcPr>
            <w:tcW w:w="1236" w:type="dxa"/>
          </w:tcPr>
          <w:p w:rsidR="004962DB" w:rsidRPr="00445A62" w:rsidRDefault="00F66829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13400,0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 xml:space="preserve">Провести святкові обіди одиноким </w:t>
            </w:r>
            <w:r w:rsidRPr="00445A62">
              <w:rPr>
                <w:rFonts w:ascii="Times New Roman" w:hAnsi="Times New Roman" w:cs="Times New Roman"/>
              </w:rPr>
              <w:lastRenderedPageBreak/>
              <w:t>громадянам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Інв. 1-11груп одиноким непрацездатним громадянам які знаходяться на обліку в терцентрі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Міжнародний день інваліда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2016-2017рр.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1000,0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 святковими подарунками,а також провести концерт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Одиноким непрацездатним громадянам які знаходяться на обліку в терцентрі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Св.Чудотворця Миколая</w:t>
            </w: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2016-2017рр.</w:t>
            </w: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терцентр</w:t>
            </w: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міського бюджету</w:t>
            </w:r>
          </w:p>
        </w:tc>
        <w:tc>
          <w:tcPr>
            <w:tcW w:w="84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2800,0</w:t>
            </w:r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2800,0</w:t>
            </w:r>
          </w:p>
        </w:tc>
        <w:tc>
          <w:tcPr>
            <w:tcW w:w="123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5600,0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Забезпечення одиноких громадян святковими подарунками</w:t>
            </w:r>
          </w:p>
        </w:tc>
      </w:tr>
      <w:tr w:rsidR="004962DB" w:rsidRPr="00445A62" w:rsidTr="00D30CA0">
        <w:tc>
          <w:tcPr>
            <w:tcW w:w="53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126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Разом</w:t>
            </w:r>
          </w:p>
        </w:tc>
        <w:tc>
          <w:tcPr>
            <w:tcW w:w="198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</w:tcPr>
          <w:p w:rsidR="004962DB" w:rsidRPr="00445A62" w:rsidRDefault="00A32A02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31400,0</w:t>
            </w:r>
            <w:bookmarkStart w:id="0" w:name="_GoBack"/>
            <w:bookmarkEnd w:id="0"/>
          </w:p>
        </w:tc>
        <w:tc>
          <w:tcPr>
            <w:tcW w:w="1185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  <w:r w:rsidRPr="00445A62">
              <w:rPr>
                <w:rFonts w:ascii="Times New Roman" w:hAnsi="Times New Roman" w:cs="Times New Roman"/>
              </w:rPr>
              <w:t>50000,0</w:t>
            </w:r>
          </w:p>
        </w:tc>
        <w:tc>
          <w:tcPr>
            <w:tcW w:w="1236" w:type="dxa"/>
          </w:tcPr>
          <w:p w:rsidR="004962DB" w:rsidRPr="00445A62" w:rsidRDefault="00A32A02" w:rsidP="00D30CA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81400,0</w:t>
            </w:r>
          </w:p>
        </w:tc>
        <w:tc>
          <w:tcPr>
            <w:tcW w:w="1920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</w:tr>
    </w:tbl>
    <w:p w:rsidR="004962DB" w:rsidRPr="00445A62" w:rsidRDefault="004962DB" w:rsidP="004962DB">
      <w:pPr>
        <w:rPr>
          <w:rFonts w:ascii="Times New Roman" w:hAnsi="Times New Roman" w:cs="Times New Roman"/>
        </w:rPr>
      </w:pPr>
    </w:p>
    <w:tbl>
      <w:tblPr>
        <w:tblpPr w:leftFromText="180" w:rightFromText="180" w:vertAnchor="text" w:tblpX="12574" w:tblpY="39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"/>
      </w:tblGrid>
      <w:tr w:rsidR="004962DB" w:rsidRPr="00445A62" w:rsidTr="00D30CA0">
        <w:trPr>
          <w:trHeight w:val="135"/>
        </w:trPr>
        <w:tc>
          <w:tcPr>
            <w:tcW w:w="324" w:type="dxa"/>
          </w:tcPr>
          <w:p w:rsidR="004962DB" w:rsidRPr="00445A62" w:rsidRDefault="004962DB" w:rsidP="00D30CA0">
            <w:pPr>
              <w:rPr>
                <w:rFonts w:ascii="Times New Roman" w:hAnsi="Times New Roman" w:cs="Times New Roman"/>
              </w:rPr>
            </w:pPr>
          </w:p>
        </w:tc>
      </w:tr>
    </w:tbl>
    <w:p w:rsidR="004962DB" w:rsidRPr="00445A62" w:rsidRDefault="004962DB" w:rsidP="004962DB">
      <w:pPr>
        <w:rPr>
          <w:rFonts w:ascii="Times New Roman" w:hAnsi="Times New Roman" w:cs="Times New Roman"/>
        </w:rPr>
      </w:pPr>
    </w:p>
    <w:p w:rsidR="008E3F72" w:rsidRDefault="004962DB">
      <w:r>
        <w:t>Виконавець</w:t>
      </w:r>
    </w:p>
    <w:sectPr w:rsidR="008E3F72" w:rsidSect="00851AF2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D6A"/>
    <w:rsid w:val="003C5D6A"/>
    <w:rsid w:val="004962DB"/>
    <w:rsid w:val="008E3F72"/>
    <w:rsid w:val="00A32A02"/>
    <w:rsid w:val="00F66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62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66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68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2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62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668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68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1154</Words>
  <Characters>658</Characters>
  <Application>Microsoft Office Word</Application>
  <DocSecurity>0</DocSecurity>
  <Lines>5</Lines>
  <Paragraphs>3</Paragraphs>
  <ScaleCrop>false</ScaleCrop>
  <Company>SPecialiST RePack</Company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</dc:creator>
  <cp:keywords/>
  <dc:description/>
  <cp:lastModifiedBy>2014</cp:lastModifiedBy>
  <cp:revision>4</cp:revision>
  <cp:lastPrinted>2015-12-22T10:53:00Z</cp:lastPrinted>
  <dcterms:created xsi:type="dcterms:W3CDTF">2015-12-22T10:48:00Z</dcterms:created>
  <dcterms:modified xsi:type="dcterms:W3CDTF">2015-12-24T09:09:00Z</dcterms:modified>
</cp:coreProperties>
</file>