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CB0" w:rsidRPr="00FF355B" w:rsidRDefault="00EE2CB0" w:rsidP="00F37287">
      <w:pPr>
        <w:pStyle w:val="a8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37287">
        <w:rPr>
          <w:b/>
          <w:bCs/>
          <w:lang w:val="ru-RU"/>
        </w:rPr>
        <w:t xml:space="preserve">                                                            </w:t>
      </w:r>
      <w:r w:rsidRPr="000A6D5B">
        <w:rPr>
          <w:b/>
          <w:bCs/>
          <w:lang w:val="ru-RU"/>
        </w:rPr>
        <w:t xml:space="preserve">        </w:t>
      </w:r>
      <w:r w:rsidRPr="00F37287">
        <w:rPr>
          <w:b/>
          <w:bCs/>
          <w:lang w:val="ru-RU"/>
        </w:rPr>
        <w:t xml:space="preserve">    </w:t>
      </w:r>
      <w:r w:rsidRPr="00FF355B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EE2CB0" w:rsidRPr="00FF355B" w:rsidRDefault="00EE2CB0" w:rsidP="00F37287">
      <w:pPr>
        <w:pStyle w:val="a8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F355B">
        <w:rPr>
          <w:rFonts w:ascii="Times New Roman" w:hAnsi="Times New Roman" w:cs="Times New Roman"/>
          <w:b/>
          <w:bCs/>
          <w:lang w:val="ru-RU"/>
        </w:rPr>
        <w:t xml:space="preserve">              </w:t>
      </w:r>
      <w:r w:rsidR="00634856" w:rsidRPr="00634856"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049" style="position:absolute;margin-left:198pt;margin-top:-9pt;width:47.85pt;height:66pt;z-index:1;visibility:visible;mso-position-horizontal-relative:text;mso-position-vertical-relative:text" filled="t" fillcolor="aqua">
            <v:imagedata r:id="rId5" o:title="" blacklevel="3932f"/>
            <w10:wrap type="topAndBottom"/>
          </v:shape>
        </w:pict>
      </w:r>
      <w:r w:rsidRPr="00FF355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</w:t>
      </w:r>
    </w:p>
    <w:p w:rsidR="00EE2CB0" w:rsidRPr="00FF355B" w:rsidRDefault="00EE2CB0" w:rsidP="00F37287">
      <w:pPr>
        <w:pStyle w:val="a7"/>
        <w:shd w:val="clear" w:color="auto" w:fill="FFFFFF"/>
        <w:spacing w:before="0" w:beforeAutospacing="0" w:after="0" w:afterAutospacing="0" w:line="288" w:lineRule="atLeast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/>
        </w:rPr>
      </w:pPr>
      <w:r w:rsidRPr="00FF355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Pr="00FF355B">
        <w:rPr>
          <w:rFonts w:ascii="Times New Roman" w:hAnsi="Times New Roman" w:cs="Times New Roman"/>
          <w:b/>
          <w:bCs/>
          <w:sz w:val="28"/>
          <w:szCs w:val="28"/>
          <w:lang w:val="uk-UA"/>
        </w:rPr>
        <w:t>ЧОРТКІВСЬКА  МІСЬКА  РАДА</w:t>
      </w:r>
    </w:p>
    <w:p w:rsidR="00EE2CB0" w:rsidRPr="00FF355B" w:rsidRDefault="00EE2CB0" w:rsidP="00F37287">
      <w:pPr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F355B">
        <w:rPr>
          <w:rFonts w:ascii="Times New Roman" w:hAnsi="Times New Roman" w:cs="Times New Roman"/>
          <w:b/>
          <w:bCs/>
          <w:sz w:val="28"/>
          <w:szCs w:val="28"/>
          <w:lang w:val="uk-UA"/>
        </w:rPr>
        <w:t>ДВАДЦЯТЬ  ШОСТА СЕСІЯ СЬОМОГО СКЛИКАННЯ</w:t>
      </w:r>
    </w:p>
    <w:p w:rsidR="00EE2CB0" w:rsidRPr="00F37287" w:rsidRDefault="00EE2CB0" w:rsidP="00F37287">
      <w:pPr>
        <w:tabs>
          <w:tab w:val="left" w:pos="3780"/>
        </w:tabs>
        <w:ind w:right="-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F35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F3728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РІШЕННЯ</w:t>
      </w:r>
    </w:p>
    <w:p w:rsidR="00EE2CB0" w:rsidRPr="00FF355B" w:rsidRDefault="00EE2CB0" w:rsidP="007C127D">
      <w:pPr>
        <w:ind w:right="-5"/>
        <w:rPr>
          <w:rFonts w:ascii="Times New Roman" w:hAnsi="Times New Roman" w:cs="Times New Roman"/>
          <w:b/>
          <w:bCs/>
          <w:lang w:val="uk-UA"/>
        </w:rPr>
      </w:pPr>
      <w:r w:rsidRPr="00FF355B">
        <w:rPr>
          <w:rFonts w:ascii="Times New Roman" w:hAnsi="Times New Roman" w:cs="Times New Roman"/>
          <w:b/>
          <w:bCs/>
          <w:lang w:val="uk-UA"/>
        </w:rPr>
        <w:t xml:space="preserve">   </w:t>
      </w:r>
    </w:p>
    <w:p w:rsidR="00EE2CB0" w:rsidRPr="00071FF0" w:rsidRDefault="00EE2CB0" w:rsidP="007C127D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C00B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від </w:t>
      </w:r>
      <w:r w:rsidRPr="00FF355B">
        <w:rPr>
          <w:rFonts w:ascii="Times New Roman" w:hAnsi="Times New Roman" w:cs="Times New Roman"/>
          <w:b/>
          <w:bCs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серпня  2017</w:t>
      </w:r>
      <w:r w:rsidRPr="005C00B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року                                             </w:t>
      </w:r>
      <w:r w:rsidRPr="00FF355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</w:t>
      </w:r>
      <w:r w:rsidRPr="005C00B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№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770</w:t>
      </w:r>
    </w:p>
    <w:p w:rsidR="00EE2CB0" w:rsidRPr="005C00BA" w:rsidRDefault="00EE2CB0" w:rsidP="007C127D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C00BA">
        <w:rPr>
          <w:rFonts w:ascii="Times New Roman" w:hAnsi="Times New Roman" w:cs="Times New Roman"/>
          <w:b/>
          <w:bCs/>
          <w:sz w:val="28"/>
          <w:szCs w:val="28"/>
          <w:lang w:val="uk-UA"/>
        </w:rPr>
        <w:t>м. Чортків</w:t>
      </w:r>
    </w:p>
    <w:p w:rsidR="00EE2CB0" w:rsidRDefault="00EE2CB0" w:rsidP="007C127D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E2CB0" w:rsidRPr="00FF355B" w:rsidRDefault="00EE2CB0" w:rsidP="007C127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3728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внесення змін в рішення міської</w:t>
      </w:r>
    </w:p>
    <w:p w:rsidR="00EE2CB0" w:rsidRPr="00F37287" w:rsidRDefault="00EE2CB0" w:rsidP="007C127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ради </w:t>
      </w:r>
      <w:r w:rsidRPr="00F372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від 19 </w:t>
      </w:r>
      <w:r w:rsidRPr="00F372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лютого </w:t>
      </w:r>
      <w:r w:rsidRPr="00F372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2016 року</w:t>
      </w:r>
      <w:r w:rsidRPr="00F3728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№106        </w:t>
      </w:r>
    </w:p>
    <w:p w:rsidR="00EE2CB0" w:rsidRPr="00F37287" w:rsidRDefault="00EE2CB0" w:rsidP="007C127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« Про </w:t>
      </w:r>
      <w:r w:rsidRPr="00F372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3728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затвердження </w:t>
      </w:r>
      <w:r w:rsidRPr="00F3728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F37287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Положення про</w:t>
      </w:r>
    </w:p>
    <w:p w:rsidR="00EE2CB0" w:rsidRPr="007C127D" w:rsidRDefault="00EE2CB0" w:rsidP="007C127D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F2D1D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Погоджувальну</w:t>
      </w:r>
      <w:r w:rsidRPr="00FF355B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2F2D1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раду</w:t>
      </w:r>
      <w:r w:rsidRPr="007C127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FF355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C127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7C127D">
        <w:rPr>
          <w:rFonts w:ascii="Times New Roman" w:hAnsi="Times New Roman" w:cs="Times New Roman"/>
          <w:b/>
          <w:bCs/>
          <w:sz w:val="28"/>
          <w:szCs w:val="28"/>
          <w:lang w:val="uk-UA"/>
        </w:rPr>
        <w:t>Чортківської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</w:p>
    <w:p w:rsidR="00EE2CB0" w:rsidRPr="007C127D" w:rsidRDefault="00EE2CB0" w:rsidP="007C127D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F2D1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міської ради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ІІ </w:t>
      </w:r>
      <w:r w:rsidRPr="007C127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скликання</w:t>
      </w:r>
    </w:p>
    <w:p w:rsidR="00EE2CB0" w:rsidRPr="002F2D1D" w:rsidRDefault="00EE2CB0" w:rsidP="007C127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E2CB0" w:rsidRPr="002F2D1D" w:rsidRDefault="00EE2CB0" w:rsidP="007C127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E2CB0" w:rsidRPr="00173FDC" w:rsidRDefault="00EE2CB0" w:rsidP="00F37287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Враховуючи пропозиції депутатів міської ради, керуючись статтею 26</w:t>
      </w:r>
      <w:r w:rsidRPr="00173FDC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</w:t>
      </w:r>
      <w:proofErr w:type="spellStart"/>
      <w:r w:rsidRPr="00173FDC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Pr="00173FDC">
        <w:rPr>
          <w:rFonts w:ascii="Times New Roman" w:hAnsi="Times New Roman" w:cs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173FDC">
        <w:rPr>
          <w:rFonts w:ascii="Times New Roman" w:hAnsi="Times New Roman" w:cs="Times New Roman"/>
          <w:sz w:val="28"/>
          <w:szCs w:val="28"/>
          <w:lang w:val="uk-UA"/>
        </w:rPr>
        <w:t>Україні”</w:t>
      </w:r>
      <w:proofErr w:type="spellEnd"/>
      <w:r w:rsidRPr="00173FDC">
        <w:rPr>
          <w:rFonts w:ascii="Times New Roman" w:hAnsi="Times New Roman" w:cs="Times New Roman"/>
          <w:sz w:val="28"/>
          <w:szCs w:val="28"/>
          <w:lang w:val="uk-UA"/>
        </w:rPr>
        <w:t xml:space="preserve">, міська рада </w:t>
      </w:r>
    </w:p>
    <w:p w:rsidR="00EE2CB0" w:rsidRPr="00173FDC" w:rsidRDefault="00EE2CB0" w:rsidP="007C127D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EE2CB0" w:rsidRPr="00173FDC" w:rsidRDefault="00EE2CB0" w:rsidP="007C127D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73FDC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:rsidR="00EE2CB0" w:rsidRPr="00B106AC" w:rsidRDefault="00EE2CB0" w:rsidP="007C127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E2CB0" w:rsidRPr="00071FF0" w:rsidRDefault="00EE2CB0" w:rsidP="00526C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Внести зміни в п.3 </w:t>
      </w:r>
      <w:r w:rsidRPr="00071FF0">
        <w:rPr>
          <w:rFonts w:ascii="Times New Roman" w:hAnsi="Times New Roman" w:cs="Times New Roman"/>
          <w:sz w:val="28"/>
          <w:szCs w:val="28"/>
          <w:lang w:val="uk-UA"/>
        </w:rPr>
        <w:t>Положення про погоджувальну раду</w:t>
      </w:r>
      <w:r w:rsidRPr="002D5A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5AB6">
        <w:rPr>
          <w:rFonts w:ascii="Times New Roman" w:hAnsi="Times New Roman" w:cs="Times New Roman"/>
          <w:sz w:val="28"/>
          <w:szCs w:val="28"/>
          <w:lang w:val="uk-UA"/>
        </w:rPr>
        <w:t>Чортківської</w:t>
      </w:r>
      <w:proofErr w:type="spellEnd"/>
      <w:r w:rsidRPr="002D5AB6">
        <w:rPr>
          <w:rFonts w:ascii="Times New Roman" w:hAnsi="Times New Roman" w:cs="Times New Roman"/>
          <w:sz w:val="28"/>
          <w:szCs w:val="28"/>
          <w:lang w:val="uk-UA"/>
        </w:rPr>
        <w:t xml:space="preserve">  міської ради</w:t>
      </w:r>
      <w:r w:rsidRPr="00071F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l-PL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ІІ </w:t>
      </w:r>
      <w:r w:rsidRPr="00071FF0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</w:t>
      </w:r>
      <w:r>
        <w:rPr>
          <w:rFonts w:ascii="Times New Roman" w:hAnsi="Times New Roman" w:cs="Times New Roman"/>
          <w:sz w:val="28"/>
          <w:szCs w:val="28"/>
          <w:lang w:val="uk-UA"/>
        </w:rPr>
        <w:t>, виклавши його в новій редакції:</w:t>
      </w:r>
    </w:p>
    <w:p w:rsidR="00EE2CB0" w:rsidRPr="00F37287" w:rsidRDefault="00EE2CB0" w:rsidP="00526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4B2169">
        <w:rPr>
          <w:rFonts w:ascii="Times New Roman" w:hAnsi="Times New Roman" w:cs="Times New Roman"/>
          <w:sz w:val="28"/>
          <w:szCs w:val="28"/>
          <w:lang w:val="uk-UA"/>
        </w:rPr>
        <w:t>До складу погоджувальної ради входять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4B2169">
        <w:rPr>
          <w:rFonts w:ascii="Times New Roman" w:hAnsi="Times New Roman" w:cs="Times New Roman"/>
          <w:sz w:val="28"/>
          <w:szCs w:val="28"/>
          <w:lang w:val="uk-UA"/>
        </w:rPr>
        <w:t xml:space="preserve"> міський голова, секретар 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7287">
        <w:rPr>
          <w:rFonts w:ascii="Times New Roman" w:hAnsi="Times New Roman" w:cs="Times New Roman"/>
          <w:sz w:val="28"/>
          <w:szCs w:val="28"/>
          <w:lang w:val="uk-UA"/>
        </w:rPr>
        <w:t>та  уповноважені  представники  депутатських фракцій, груп, які входять до складу міської ради»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2CB0" w:rsidRPr="00F37287" w:rsidRDefault="00EE2CB0" w:rsidP="00526C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2CB0" w:rsidRPr="00071FF0" w:rsidRDefault="00EE2CB0" w:rsidP="00526C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2. </w:t>
      </w:r>
      <w:r w:rsidRPr="00027EBE">
        <w:rPr>
          <w:rFonts w:ascii="Times New Roman" w:hAnsi="Times New Roman" w:cs="Times New Roman"/>
          <w:sz w:val="28"/>
          <w:szCs w:val="28"/>
          <w:lang w:val="uk-UA"/>
        </w:rPr>
        <w:t xml:space="preserve">Визнати таким, що втратив чинність п.2 рішення міської ради від </w:t>
      </w:r>
      <w:r w:rsidRPr="00071FF0">
        <w:rPr>
          <w:rFonts w:ascii="Times New Roman" w:hAnsi="Times New Roman" w:cs="Times New Roman"/>
          <w:sz w:val="28"/>
          <w:szCs w:val="28"/>
          <w:lang w:val="uk-UA"/>
        </w:rPr>
        <w:t>19 лютого 2016 року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1FF0">
        <w:rPr>
          <w:rFonts w:ascii="Times New Roman" w:hAnsi="Times New Roman" w:cs="Times New Roman"/>
          <w:sz w:val="28"/>
          <w:szCs w:val="28"/>
          <w:lang w:val="uk-UA"/>
        </w:rPr>
        <w:t xml:space="preserve">106  « Про затвердження Положення про погоджувальну раду  </w:t>
      </w:r>
      <w:proofErr w:type="spellStart"/>
      <w:r w:rsidRPr="00071FF0">
        <w:rPr>
          <w:rFonts w:ascii="Times New Roman" w:hAnsi="Times New Roman" w:cs="Times New Roman"/>
          <w:sz w:val="28"/>
          <w:szCs w:val="28"/>
          <w:lang w:val="uk-UA"/>
        </w:rPr>
        <w:t>Чортківської</w:t>
      </w:r>
      <w:proofErr w:type="spellEnd"/>
      <w:r w:rsidRPr="00071FF0">
        <w:rPr>
          <w:rFonts w:ascii="Times New Roman" w:hAnsi="Times New Roman" w:cs="Times New Roman"/>
          <w:sz w:val="28"/>
          <w:szCs w:val="28"/>
          <w:lang w:val="uk-UA"/>
        </w:rPr>
        <w:t xml:space="preserve">     міської ради  </w:t>
      </w:r>
      <w:r w:rsidRPr="00071FF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71FF0">
        <w:rPr>
          <w:rFonts w:ascii="Times New Roman" w:hAnsi="Times New Roman" w:cs="Times New Roman"/>
          <w:sz w:val="28"/>
          <w:szCs w:val="28"/>
          <w:lang w:val="uk-UA"/>
        </w:rPr>
        <w:t>ІІ  скликання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EE2CB0" w:rsidRPr="00FF355B" w:rsidRDefault="00EE2CB0" w:rsidP="00526C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2CB0" w:rsidRPr="00F37287" w:rsidRDefault="00EE2CB0" w:rsidP="00F37287">
      <w:pPr>
        <w:pStyle w:val="a3"/>
        <w:tabs>
          <w:tab w:val="left" w:pos="72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071FF0">
        <w:rPr>
          <w:rFonts w:ascii="Times New Roman" w:hAnsi="Times New Roman" w:cs="Times New Roman"/>
          <w:sz w:val="28"/>
          <w:szCs w:val="28"/>
        </w:rPr>
        <w:t xml:space="preserve">Контроль за   </w:t>
      </w:r>
      <w:proofErr w:type="spellStart"/>
      <w:r w:rsidRPr="00071FF0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071FF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071FF0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071FF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071FF0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071FF0">
        <w:rPr>
          <w:rFonts w:ascii="Times New Roman" w:hAnsi="Times New Roman" w:cs="Times New Roman"/>
          <w:sz w:val="28"/>
          <w:szCs w:val="28"/>
        </w:rPr>
        <w:t xml:space="preserve">   на   </w:t>
      </w:r>
      <w:r w:rsidRPr="00071FF0">
        <w:rPr>
          <w:rFonts w:ascii="Times New Roman" w:hAnsi="Times New Roman" w:cs="Times New Roman"/>
          <w:sz w:val="28"/>
          <w:szCs w:val="28"/>
          <w:lang w:val="uk-UA"/>
        </w:rPr>
        <w:t xml:space="preserve">секретаря міської ради </w:t>
      </w:r>
      <w:proofErr w:type="spellStart"/>
      <w:r w:rsidRPr="00071FF0">
        <w:rPr>
          <w:rFonts w:ascii="Times New Roman" w:hAnsi="Times New Roman" w:cs="Times New Roman"/>
          <w:sz w:val="28"/>
          <w:szCs w:val="28"/>
          <w:lang w:val="uk-UA"/>
        </w:rPr>
        <w:t>Дзиндру</w:t>
      </w:r>
      <w:proofErr w:type="spellEnd"/>
      <w:r w:rsidRPr="00071FF0">
        <w:rPr>
          <w:rFonts w:ascii="Times New Roman" w:hAnsi="Times New Roman" w:cs="Times New Roman"/>
          <w:sz w:val="28"/>
          <w:szCs w:val="28"/>
          <w:lang w:val="uk-UA"/>
        </w:rPr>
        <w:t xml:space="preserve"> Я.П. та постійну комісію міської ради з </w:t>
      </w:r>
      <w:proofErr w:type="spellStart"/>
      <w:r w:rsidRPr="00071FF0">
        <w:rPr>
          <w:rFonts w:ascii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071F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1FF0">
        <w:rPr>
          <w:rFonts w:ascii="Times New Roman" w:hAnsi="Times New Roman" w:cs="Times New Roman"/>
          <w:sz w:val="28"/>
          <w:szCs w:val="28"/>
          <w:lang w:eastAsia="ru-RU"/>
        </w:rPr>
        <w:t>дотримання</w:t>
      </w:r>
      <w:proofErr w:type="spellEnd"/>
      <w:r w:rsidRPr="00071F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1FF0">
        <w:rPr>
          <w:rFonts w:ascii="Times New Roman" w:hAnsi="Times New Roman" w:cs="Times New Roman"/>
          <w:sz w:val="28"/>
          <w:szCs w:val="28"/>
          <w:lang w:eastAsia="ru-RU"/>
        </w:rPr>
        <w:t>законності</w:t>
      </w:r>
      <w:proofErr w:type="spellEnd"/>
      <w:r w:rsidRPr="00071FF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71FF0">
        <w:rPr>
          <w:rFonts w:ascii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071F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1FF0">
        <w:rPr>
          <w:rFonts w:ascii="Times New Roman" w:hAnsi="Times New Roman" w:cs="Times New Roman"/>
          <w:sz w:val="28"/>
          <w:szCs w:val="28"/>
          <w:lang w:eastAsia="ru-RU"/>
        </w:rPr>
        <w:t>громадського</w:t>
      </w:r>
      <w:proofErr w:type="spellEnd"/>
      <w:r w:rsidRPr="00071FF0">
        <w:rPr>
          <w:rFonts w:ascii="Times New Roman" w:hAnsi="Times New Roman" w:cs="Times New Roman"/>
          <w:sz w:val="28"/>
          <w:szCs w:val="28"/>
          <w:lang w:eastAsia="ru-RU"/>
        </w:rPr>
        <w:t xml:space="preserve"> порядку та </w:t>
      </w:r>
      <w:proofErr w:type="spellStart"/>
      <w:r w:rsidRPr="00071FF0">
        <w:rPr>
          <w:rFonts w:ascii="Times New Roman" w:hAnsi="Times New Roman" w:cs="Times New Roman"/>
          <w:sz w:val="28"/>
          <w:szCs w:val="28"/>
          <w:lang w:eastAsia="ru-RU"/>
        </w:rPr>
        <w:t>депутатської</w:t>
      </w:r>
      <w:proofErr w:type="spellEnd"/>
      <w:r w:rsidRPr="00071F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1FF0">
        <w:rPr>
          <w:rFonts w:ascii="Times New Roman" w:hAnsi="Times New Roman" w:cs="Times New Roman"/>
          <w:sz w:val="28"/>
          <w:szCs w:val="28"/>
          <w:lang w:eastAsia="ru-RU"/>
        </w:rPr>
        <w:t>етики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E2CB0" w:rsidRPr="00071FF0" w:rsidRDefault="00EE2CB0" w:rsidP="00526CD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2CB0" w:rsidRPr="00071FF0" w:rsidRDefault="00EE2CB0" w:rsidP="00526CD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2CB0" w:rsidRDefault="00EE2CB0" w:rsidP="002D5AB6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E2CB0" w:rsidRPr="00071FF0" w:rsidRDefault="00EE2CB0" w:rsidP="00071FF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D5AB6">
        <w:rPr>
          <w:rFonts w:ascii="Times New Roman" w:hAnsi="Times New Roman" w:cs="Times New Roman"/>
          <w:b/>
          <w:bCs/>
          <w:sz w:val="28"/>
          <w:szCs w:val="28"/>
        </w:rPr>
        <w:t>Міський</w:t>
      </w:r>
      <w:proofErr w:type="spellEnd"/>
      <w:r w:rsidRPr="002D5A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2D5AB6">
        <w:rPr>
          <w:rFonts w:ascii="Times New Roman" w:hAnsi="Times New Roman" w:cs="Times New Roman"/>
          <w:b/>
          <w:bCs/>
          <w:sz w:val="28"/>
          <w:szCs w:val="28"/>
        </w:rPr>
        <w:t xml:space="preserve">голова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Pr="002D5A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2D5A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D5AB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Володимир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ШМАТЬКО</w:t>
      </w:r>
    </w:p>
    <w:p w:rsidR="00EE2CB0" w:rsidRDefault="00EE2CB0" w:rsidP="00F71C29">
      <w:pPr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</w:pPr>
    </w:p>
    <w:p w:rsidR="00EE2CB0" w:rsidRPr="007C127D" w:rsidRDefault="00EE2CB0" w:rsidP="004B2169">
      <w:pPr>
        <w:jc w:val="center"/>
        <w:rPr>
          <w:b/>
          <w:bCs/>
          <w:sz w:val="28"/>
          <w:szCs w:val="28"/>
          <w:lang w:val="uk-UA"/>
        </w:rPr>
      </w:pPr>
    </w:p>
    <w:p w:rsidR="00EE2CB0" w:rsidRPr="007C127D" w:rsidRDefault="00EE2CB0" w:rsidP="004B2169">
      <w:pPr>
        <w:jc w:val="center"/>
        <w:rPr>
          <w:b/>
          <w:bCs/>
          <w:sz w:val="28"/>
          <w:szCs w:val="28"/>
          <w:lang w:val="uk-UA"/>
        </w:rPr>
      </w:pPr>
    </w:p>
    <w:sectPr w:rsidR="00EE2CB0" w:rsidRPr="007C127D" w:rsidSect="000A6D5B">
      <w:pgSz w:w="11907" w:h="16840" w:code="9"/>
      <w:pgMar w:top="360" w:right="567" w:bottom="567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110FE"/>
    <w:multiLevelType w:val="hybridMultilevel"/>
    <w:tmpl w:val="F0B85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F63CFC"/>
    <w:multiLevelType w:val="hybridMultilevel"/>
    <w:tmpl w:val="8B98C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654346"/>
    <w:multiLevelType w:val="hybridMultilevel"/>
    <w:tmpl w:val="3A52ECB2"/>
    <w:lvl w:ilvl="0" w:tplc="43E89E7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169"/>
    <w:rsid w:val="000169EE"/>
    <w:rsid w:val="00027EBE"/>
    <w:rsid w:val="000544B7"/>
    <w:rsid w:val="0005719B"/>
    <w:rsid w:val="000603EA"/>
    <w:rsid w:val="00071FF0"/>
    <w:rsid w:val="000731D2"/>
    <w:rsid w:val="000A6D5B"/>
    <w:rsid w:val="000B02F2"/>
    <w:rsid w:val="000E6A3C"/>
    <w:rsid w:val="000F3F84"/>
    <w:rsid w:val="00113681"/>
    <w:rsid w:val="00123378"/>
    <w:rsid w:val="001241F1"/>
    <w:rsid w:val="0017120A"/>
    <w:rsid w:val="00173FDC"/>
    <w:rsid w:val="001B1E2C"/>
    <w:rsid w:val="001B41C0"/>
    <w:rsid w:val="00220BA3"/>
    <w:rsid w:val="002237C0"/>
    <w:rsid w:val="002377C6"/>
    <w:rsid w:val="002701AA"/>
    <w:rsid w:val="002775DE"/>
    <w:rsid w:val="00281D41"/>
    <w:rsid w:val="002A6C6D"/>
    <w:rsid w:val="002B7BD4"/>
    <w:rsid w:val="002C3193"/>
    <w:rsid w:val="002D5AB6"/>
    <w:rsid w:val="002F2D1D"/>
    <w:rsid w:val="00354A20"/>
    <w:rsid w:val="0035531C"/>
    <w:rsid w:val="00361DB9"/>
    <w:rsid w:val="003A15C7"/>
    <w:rsid w:val="003A19A8"/>
    <w:rsid w:val="003C5080"/>
    <w:rsid w:val="003F5F44"/>
    <w:rsid w:val="004214B6"/>
    <w:rsid w:val="00430AC8"/>
    <w:rsid w:val="0043675E"/>
    <w:rsid w:val="00462554"/>
    <w:rsid w:val="00463D56"/>
    <w:rsid w:val="004664BC"/>
    <w:rsid w:val="004B2169"/>
    <w:rsid w:val="004B4BED"/>
    <w:rsid w:val="004C6456"/>
    <w:rsid w:val="00514AAD"/>
    <w:rsid w:val="00521C94"/>
    <w:rsid w:val="00526CDF"/>
    <w:rsid w:val="005322D1"/>
    <w:rsid w:val="00572CE7"/>
    <w:rsid w:val="005814EC"/>
    <w:rsid w:val="005825AD"/>
    <w:rsid w:val="00592B72"/>
    <w:rsid w:val="005C00BA"/>
    <w:rsid w:val="005C4C1E"/>
    <w:rsid w:val="005D64BE"/>
    <w:rsid w:val="005E3E54"/>
    <w:rsid w:val="00605F61"/>
    <w:rsid w:val="00617036"/>
    <w:rsid w:val="00617656"/>
    <w:rsid w:val="00631D75"/>
    <w:rsid w:val="00634856"/>
    <w:rsid w:val="00683E59"/>
    <w:rsid w:val="006B3F3A"/>
    <w:rsid w:val="0071645D"/>
    <w:rsid w:val="007167EE"/>
    <w:rsid w:val="007263C8"/>
    <w:rsid w:val="0075708B"/>
    <w:rsid w:val="00767C46"/>
    <w:rsid w:val="007725E9"/>
    <w:rsid w:val="00784C11"/>
    <w:rsid w:val="00791D76"/>
    <w:rsid w:val="007B00E3"/>
    <w:rsid w:val="007B29CD"/>
    <w:rsid w:val="007C127D"/>
    <w:rsid w:val="007C2879"/>
    <w:rsid w:val="00811BA9"/>
    <w:rsid w:val="00836C9B"/>
    <w:rsid w:val="008418EB"/>
    <w:rsid w:val="00846F88"/>
    <w:rsid w:val="00880547"/>
    <w:rsid w:val="00884EBE"/>
    <w:rsid w:val="008B60A5"/>
    <w:rsid w:val="008C60D1"/>
    <w:rsid w:val="00905ED1"/>
    <w:rsid w:val="00930369"/>
    <w:rsid w:val="009433AF"/>
    <w:rsid w:val="00970896"/>
    <w:rsid w:val="00980F73"/>
    <w:rsid w:val="009914C9"/>
    <w:rsid w:val="00994111"/>
    <w:rsid w:val="009A4DDF"/>
    <w:rsid w:val="009B66C3"/>
    <w:rsid w:val="009F6D1F"/>
    <w:rsid w:val="00A170C8"/>
    <w:rsid w:val="00A3512D"/>
    <w:rsid w:val="00A3600D"/>
    <w:rsid w:val="00A452DB"/>
    <w:rsid w:val="00A753A1"/>
    <w:rsid w:val="00A844C3"/>
    <w:rsid w:val="00AA1E56"/>
    <w:rsid w:val="00AB2001"/>
    <w:rsid w:val="00AC0DF1"/>
    <w:rsid w:val="00AC418E"/>
    <w:rsid w:val="00AC6A3C"/>
    <w:rsid w:val="00AE3FBD"/>
    <w:rsid w:val="00AF03F4"/>
    <w:rsid w:val="00B106AC"/>
    <w:rsid w:val="00B16549"/>
    <w:rsid w:val="00B2344A"/>
    <w:rsid w:val="00B24D6A"/>
    <w:rsid w:val="00B25B40"/>
    <w:rsid w:val="00B443CB"/>
    <w:rsid w:val="00B52224"/>
    <w:rsid w:val="00B83B17"/>
    <w:rsid w:val="00B915C1"/>
    <w:rsid w:val="00BF1E8A"/>
    <w:rsid w:val="00C37434"/>
    <w:rsid w:val="00C72FB7"/>
    <w:rsid w:val="00C80282"/>
    <w:rsid w:val="00D12B18"/>
    <w:rsid w:val="00D20CA5"/>
    <w:rsid w:val="00D55391"/>
    <w:rsid w:val="00D80283"/>
    <w:rsid w:val="00D87991"/>
    <w:rsid w:val="00DA095D"/>
    <w:rsid w:val="00DB3DE3"/>
    <w:rsid w:val="00DE1BC2"/>
    <w:rsid w:val="00DE5CDD"/>
    <w:rsid w:val="00E30E14"/>
    <w:rsid w:val="00E3575C"/>
    <w:rsid w:val="00E37ECD"/>
    <w:rsid w:val="00E6120D"/>
    <w:rsid w:val="00E734B6"/>
    <w:rsid w:val="00EA2A2A"/>
    <w:rsid w:val="00ED6BCD"/>
    <w:rsid w:val="00EE2CB0"/>
    <w:rsid w:val="00EF1101"/>
    <w:rsid w:val="00EF165F"/>
    <w:rsid w:val="00EF48A7"/>
    <w:rsid w:val="00F07F80"/>
    <w:rsid w:val="00F16501"/>
    <w:rsid w:val="00F37287"/>
    <w:rsid w:val="00F4399A"/>
    <w:rsid w:val="00F522F4"/>
    <w:rsid w:val="00F67481"/>
    <w:rsid w:val="00F71C29"/>
    <w:rsid w:val="00FD2447"/>
    <w:rsid w:val="00FE34E6"/>
    <w:rsid w:val="00FF3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AA"/>
    <w:pPr>
      <w:spacing w:after="200" w:line="276" w:lineRule="auto"/>
    </w:pPr>
    <w:rPr>
      <w:rFonts w:cs="Calibri"/>
      <w:sz w:val="22"/>
      <w:szCs w:val="22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4B2169"/>
    <w:pPr>
      <w:keepNext/>
      <w:shd w:val="clear" w:color="auto" w:fill="FFFFFF"/>
      <w:tabs>
        <w:tab w:val="left" w:pos="11707"/>
      </w:tabs>
      <w:spacing w:after="0" w:line="365" w:lineRule="exact"/>
      <w:jc w:val="center"/>
      <w:outlineLvl w:val="2"/>
    </w:pPr>
    <w:rPr>
      <w:b/>
      <w:bCs/>
      <w:color w:val="000000"/>
      <w:spacing w:val="-12"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4B2169"/>
    <w:pPr>
      <w:keepNext/>
      <w:shd w:val="clear" w:color="auto" w:fill="FFFFFF"/>
      <w:tabs>
        <w:tab w:val="left" w:pos="11707"/>
      </w:tabs>
      <w:spacing w:after="0" w:line="365" w:lineRule="exact"/>
      <w:jc w:val="center"/>
      <w:outlineLvl w:val="3"/>
    </w:pPr>
    <w:rPr>
      <w:rFonts w:ascii="Arial" w:hAnsi="Arial" w:cs="Arial"/>
      <w:b/>
      <w:bCs/>
      <w:color w:val="000000"/>
      <w:spacing w:val="-14"/>
      <w:sz w:val="44"/>
      <w:szCs w:val="4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4B2169"/>
    <w:rPr>
      <w:rFonts w:ascii="Times New Roman" w:hAnsi="Times New Roman" w:cs="Times New Roman"/>
      <w:b/>
      <w:bCs/>
      <w:color w:val="000000"/>
      <w:spacing w:val="-12"/>
      <w:sz w:val="32"/>
      <w:szCs w:val="32"/>
      <w:shd w:val="clear" w:color="auto" w:fill="FFFFFF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4B2169"/>
    <w:rPr>
      <w:rFonts w:ascii="Arial" w:hAnsi="Arial" w:cs="Arial"/>
      <w:b/>
      <w:bCs/>
      <w:color w:val="000000"/>
      <w:spacing w:val="-14"/>
      <w:sz w:val="32"/>
      <w:szCs w:val="32"/>
      <w:shd w:val="clear" w:color="auto" w:fill="FFFFFF"/>
      <w:lang w:val="uk-UA"/>
    </w:rPr>
  </w:style>
  <w:style w:type="paragraph" w:styleId="a3">
    <w:name w:val="No Spacing"/>
    <w:uiPriority w:val="99"/>
    <w:qFormat/>
    <w:rsid w:val="004B2169"/>
    <w:rPr>
      <w:rFonts w:cs="Calibri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rsid w:val="004B2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B2169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99"/>
    <w:qFormat/>
    <w:rsid w:val="007C127D"/>
    <w:pPr>
      <w:spacing w:after="0" w:line="360" w:lineRule="auto"/>
      <w:jc w:val="center"/>
    </w:pPr>
    <w:rPr>
      <w:b/>
      <w:bCs/>
    </w:rPr>
  </w:style>
  <w:style w:type="paragraph" w:styleId="a7">
    <w:name w:val="Normal (Web)"/>
    <w:basedOn w:val="a"/>
    <w:uiPriority w:val="99"/>
    <w:rsid w:val="00F3728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8">
    <w:name w:val="......."/>
    <w:basedOn w:val="a"/>
    <w:next w:val="a"/>
    <w:uiPriority w:val="99"/>
    <w:rsid w:val="00F37287"/>
    <w:pPr>
      <w:autoSpaceDE w:val="0"/>
      <w:autoSpaceDN w:val="0"/>
      <w:adjustRightInd w:val="0"/>
      <w:spacing w:after="0" w:line="240" w:lineRule="auto"/>
    </w:pPr>
    <w:rPr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1004</Words>
  <Characters>573</Characters>
  <Application>Microsoft Office Word</Application>
  <DocSecurity>0</DocSecurity>
  <Lines>4</Lines>
  <Paragraphs>3</Paragraphs>
  <ScaleCrop>false</ScaleCrop>
  <Company>Reanimator Extreme Edition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34</cp:revision>
  <cp:lastPrinted>2017-08-16T12:57:00Z</cp:lastPrinted>
  <dcterms:created xsi:type="dcterms:W3CDTF">2016-01-21T19:43:00Z</dcterms:created>
  <dcterms:modified xsi:type="dcterms:W3CDTF">2021-02-01T14:53:00Z</dcterms:modified>
</cp:coreProperties>
</file>