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2C" w:rsidRPr="00DB6D87" w:rsidRDefault="00964A2C" w:rsidP="00DB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6D87">
        <w:rPr>
          <w:rFonts w:ascii="Times New Roman" w:hAnsi="Times New Roman"/>
          <w:b/>
          <w:i/>
          <w:sz w:val="28"/>
        </w:rPr>
        <w:t xml:space="preserve"> </w:t>
      </w:r>
      <w:r w:rsidRPr="00DB6D87">
        <w:rPr>
          <w:rFonts w:ascii="Times New Roman" w:hAnsi="Times New Roman"/>
          <w:b/>
          <w:sz w:val="28"/>
          <w:szCs w:val="28"/>
          <w:lang w:eastAsia="ru-RU"/>
        </w:rPr>
        <w:t>План-кал</w:t>
      </w:r>
      <w:r w:rsidR="00DB6D87" w:rsidRPr="00DB6D87">
        <w:rPr>
          <w:rFonts w:ascii="Times New Roman" w:hAnsi="Times New Roman"/>
          <w:b/>
          <w:sz w:val="28"/>
          <w:szCs w:val="28"/>
          <w:lang w:eastAsia="ru-RU"/>
        </w:rPr>
        <w:t>ендар проведення колегій управління</w:t>
      </w:r>
      <w:r w:rsidRPr="00DB6D87">
        <w:rPr>
          <w:rFonts w:ascii="Times New Roman" w:hAnsi="Times New Roman"/>
          <w:b/>
          <w:sz w:val="28"/>
          <w:szCs w:val="28"/>
          <w:lang w:eastAsia="ru-RU"/>
        </w:rPr>
        <w:t xml:space="preserve"> освіти, молоді і  спорту</w:t>
      </w:r>
    </w:p>
    <w:p w:rsidR="00964A2C" w:rsidRPr="00DB6D87" w:rsidRDefault="00DB6D87" w:rsidP="00DB6D87">
      <w:pPr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Лютий </w:t>
      </w:r>
      <w:r w:rsidR="00964A2C"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2021 року</w:t>
      </w:r>
    </w:p>
    <w:p w:rsidR="00964A2C" w:rsidRPr="00DB6D87" w:rsidRDefault="00964A2C" w:rsidP="00ED34C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</w:rPr>
        <w:t xml:space="preserve">Про роботу в Єдиній Державній Електронній Базі Освіти. </w:t>
      </w:r>
    </w:p>
    <w:p w:rsidR="00964A2C" w:rsidRPr="00DB6D87" w:rsidRDefault="00964A2C" w:rsidP="00ED34C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bCs/>
          <w:sz w:val="28"/>
          <w:szCs w:val="28"/>
        </w:rPr>
        <w:t>Про стан роботи у ЗЗСО щодо попередження насильства серед дітей та учнівської молоді.</w:t>
      </w:r>
      <w:r w:rsidRPr="00DB6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4A2C" w:rsidRPr="00DB6D87" w:rsidRDefault="00964A2C" w:rsidP="00ED34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bCs/>
          <w:sz w:val="28"/>
          <w:szCs w:val="28"/>
        </w:rPr>
        <w:t>Про організацію роботи зі зверне</w:t>
      </w:r>
      <w:r w:rsidR="00DB6D87" w:rsidRPr="00DB6D87">
        <w:rPr>
          <w:rFonts w:ascii="Times New Roman" w:hAnsi="Times New Roman"/>
          <w:bCs/>
          <w:sz w:val="28"/>
          <w:szCs w:val="28"/>
        </w:rPr>
        <w:t>ннями громадян</w:t>
      </w:r>
      <w:r w:rsidRPr="00DB6D87">
        <w:rPr>
          <w:rFonts w:ascii="Times New Roman" w:hAnsi="Times New Roman"/>
          <w:bCs/>
          <w:sz w:val="28"/>
          <w:szCs w:val="28"/>
        </w:rPr>
        <w:t>.</w:t>
      </w:r>
      <w:r w:rsidRPr="00DB6D8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64A2C" w:rsidRDefault="00DB6D87" w:rsidP="00ED34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  <w:lang w:eastAsia="ru-RU"/>
        </w:rPr>
        <w:t>Про стан виконавської дисципліни в закладах освіти Чортківської міської ради</w:t>
      </w:r>
    </w:p>
    <w:p w:rsidR="00691661" w:rsidRPr="00DB6D87" w:rsidRDefault="00691661" w:rsidP="00ED34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Різне </w:t>
      </w:r>
    </w:p>
    <w:p w:rsidR="00964A2C" w:rsidRPr="00DB6D87" w:rsidRDefault="00DB6D87" w:rsidP="00ED34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B6D87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Травень</w:t>
      </w:r>
      <w:r w:rsidR="00C732B8" w:rsidRPr="00DB6D87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2021</w:t>
      </w:r>
      <w:r w:rsidR="00964A2C" w:rsidRPr="00DB6D87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 року</w:t>
      </w:r>
    </w:p>
    <w:p w:rsidR="00964A2C" w:rsidRPr="00DB6D87" w:rsidRDefault="00964A2C" w:rsidP="00ED34C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DB6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r w:rsidRPr="00DB6D87">
        <w:rPr>
          <w:rFonts w:ascii="Times New Roman" w:hAnsi="Times New Roman"/>
          <w:iCs/>
          <w:sz w:val="28"/>
          <w:szCs w:val="28"/>
        </w:rPr>
        <w:t xml:space="preserve">Наступність між  дошкільною та початковою освітою                                </w:t>
      </w:r>
    </w:p>
    <w:p w:rsidR="00964A2C" w:rsidRPr="00DB6D87" w:rsidRDefault="00EC4477" w:rsidP="00ED34C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4A2C" w:rsidRPr="00DB6D87">
        <w:rPr>
          <w:rFonts w:ascii="Times New Roman" w:hAnsi="Times New Roman"/>
          <w:sz w:val="28"/>
          <w:szCs w:val="28"/>
          <w:lang w:eastAsia="ru-RU"/>
        </w:rPr>
        <w:t>2. Про роботу щодо охоплення загальною середньою освітою дітей та підлітків шкільного віку.</w:t>
      </w:r>
    </w:p>
    <w:p w:rsidR="00DB6D87" w:rsidRPr="00EC4477" w:rsidRDefault="00EC4477" w:rsidP="00EC4477">
      <w:p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</w:t>
      </w:r>
      <w:r w:rsidR="00964A2C" w:rsidRPr="00DB6D87">
        <w:rPr>
          <w:rFonts w:ascii="Times New Roman" w:hAnsi="Times New Roman"/>
          <w:sz w:val="28"/>
          <w:szCs w:val="28"/>
          <w:lang w:eastAsia="ru-RU"/>
        </w:rPr>
        <w:t xml:space="preserve"> Про підготовку навчальних закладів до роботи в осінньо-зимовий період </w:t>
      </w:r>
      <w:r w:rsidR="00DB6D87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64A2C" w:rsidRDefault="00DB6D87" w:rsidP="00ED34C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64A2C" w:rsidRPr="00DB6D87">
        <w:rPr>
          <w:rFonts w:ascii="Times New Roman" w:hAnsi="Times New Roman"/>
          <w:sz w:val="28"/>
          <w:szCs w:val="28"/>
          <w:lang w:eastAsia="ru-RU"/>
        </w:rPr>
        <w:t>2021-2022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A2C" w:rsidRPr="00EC4477" w:rsidRDefault="00EC4477" w:rsidP="00ED34C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4. Різне</w:t>
      </w:r>
    </w:p>
    <w:p w:rsidR="00964A2C" w:rsidRPr="00DB6D87" w:rsidRDefault="00DB6D87" w:rsidP="00ED34C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Серпен</w:t>
      </w:r>
      <w:r w:rsidR="00C732B8"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ь 2021</w:t>
      </w:r>
      <w:r w:rsidR="00964A2C"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року</w:t>
      </w:r>
    </w:p>
    <w:p w:rsidR="00964A2C" w:rsidRPr="005D7FD9" w:rsidRDefault="00964A2C" w:rsidP="00ED34C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D7FD9">
        <w:rPr>
          <w:rFonts w:ascii="Times New Roman" w:hAnsi="Times New Roman"/>
          <w:bCs/>
          <w:iCs/>
          <w:sz w:val="28"/>
          <w:szCs w:val="28"/>
          <w:lang w:eastAsia="ru-RU"/>
        </w:rPr>
        <w:t>Про</w:t>
      </w:r>
      <w:r w:rsidR="005D7FD9" w:rsidRPr="005D7FD9">
        <w:t xml:space="preserve"> </w:t>
      </w:r>
      <w:r w:rsidR="005D7FD9" w:rsidRPr="005D7FD9">
        <w:rPr>
          <w:rFonts w:ascii="Times New Roman" w:hAnsi="Times New Roman"/>
          <w:bCs/>
          <w:iCs/>
          <w:sz w:val="28"/>
          <w:szCs w:val="28"/>
          <w:lang w:eastAsia="ru-RU"/>
        </w:rPr>
        <w:t>підсумки підгот</w:t>
      </w:r>
      <w:r w:rsidR="005D7FD9">
        <w:rPr>
          <w:rFonts w:ascii="Times New Roman" w:hAnsi="Times New Roman"/>
          <w:bCs/>
          <w:iCs/>
          <w:sz w:val="28"/>
          <w:szCs w:val="28"/>
          <w:lang w:eastAsia="ru-RU"/>
        </w:rPr>
        <w:t>овки до нового навчального року та</w:t>
      </w:r>
      <w:r w:rsidRPr="005D7FD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фінансово-господарську діяльність освітніх установ міста за 2021 рік.</w:t>
      </w:r>
    </w:p>
    <w:p w:rsidR="00DB6D87" w:rsidRPr="00DB6D87" w:rsidRDefault="00964A2C" w:rsidP="00ED34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6D87">
        <w:rPr>
          <w:rFonts w:ascii="Times New Roman" w:hAnsi="Times New Roman"/>
          <w:bCs/>
          <w:sz w:val="28"/>
          <w:szCs w:val="28"/>
        </w:rPr>
        <w:t xml:space="preserve">Аналіз результатів участі випускників у зовнішньому незалежному </w:t>
      </w:r>
      <w:r w:rsidR="00DB6D87" w:rsidRPr="00DB6D87">
        <w:rPr>
          <w:rFonts w:ascii="Times New Roman" w:hAnsi="Times New Roman"/>
          <w:bCs/>
          <w:sz w:val="28"/>
          <w:szCs w:val="28"/>
        </w:rPr>
        <w:t xml:space="preserve">   </w:t>
      </w:r>
    </w:p>
    <w:p w:rsidR="00964A2C" w:rsidRPr="00DB6D87" w:rsidRDefault="00964A2C" w:rsidP="00ED34C4">
      <w:pPr>
        <w:pStyle w:val="a4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bCs/>
          <w:sz w:val="28"/>
          <w:szCs w:val="28"/>
        </w:rPr>
        <w:t>оцінюванні 2021 р.</w:t>
      </w:r>
      <w:r w:rsidR="005D7FD9">
        <w:rPr>
          <w:rFonts w:ascii="Times New Roman" w:hAnsi="Times New Roman"/>
          <w:bCs/>
          <w:sz w:val="28"/>
          <w:szCs w:val="28"/>
        </w:rPr>
        <w:t xml:space="preserve"> та нагородження випускників відповідно до положення « За високі досягнення у навчанні» та « За досягнення у навчанні»</w:t>
      </w:r>
    </w:p>
    <w:p w:rsidR="00964A2C" w:rsidRPr="00DB6D87" w:rsidRDefault="00964A2C" w:rsidP="00ED34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</w:rPr>
        <w:t xml:space="preserve">Про </w:t>
      </w:r>
      <w:r w:rsidR="005D7FD9">
        <w:rPr>
          <w:rFonts w:ascii="Times New Roman" w:hAnsi="Times New Roman"/>
          <w:sz w:val="28"/>
          <w:szCs w:val="28"/>
        </w:rPr>
        <w:t>впровадження у ЗЗСО нового Державного стандарту початкової загальної освіти у рамках Концепції « Нова українська школа»</w:t>
      </w:r>
    </w:p>
    <w:p w:rsidR="00964A2C" w:rsidRDefault="00DB6D87" w:rsidP="00ED34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B6D87">
        <w:rPr>
          <w:rFonts w:ascii="Times New Roman" w:hAnsi="Times New Roman"/>
          <w:bCs/>
          <w:iCs/>
          <w:sz w:val="28"/>
          <w:szCs w:val="28"/>
          <w:lang w:eastAsia="ru-RU"/>
        </w:rPr>
        <w:t>Про стан виконавської дисципліни в закладах освіти Чортківської міської ради</w:t>
      </w:r>
    </w:p>
    <w:p w:rsidR="00EC4477" w:rsidRPr="00DB6D87" w:rsidRDefault="00EC4477" w:rsidP="00ED34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Різне</w:t>
      </w:r>
    </w:p>
    <w:p w:rsidR="00964A2C" w:rsidRPr="00DB6D87" w:rsidRDefault="00C732B8" w:rsidP="00ED34C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Грудень 2021</w:t>
      </w:r>
      <w:r w:rsidR="00964A2C"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року</w:t>
      </w:r>
    </w:p>
    <w:p w:rsidR="00964A2C" w:rsidRPr="00DB6D87" w:rsidRDefault="00964A2C" w:rsidP="00ED34C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  <w:lang w:eastAsia="ru-RU"/>
        </w:rPr>
        <w:t>1 Про з</w:t>
      </w:r>
      <w:r w:rsidR="00F1187D">
        <w:rPr>
          <w:rFonts w:ascii="Times New Roman" w:hAnsi="Times New Roman"/>
          <w:sz w:val="28"/>
          <w:szCs w:val="28"/>
          <w:lang w:eastAsia="ru-RU"/>
        </w:rPr>
        <w:t>атвердження плану роботи управління</w:t>
      </w:r>
      <w:r w:rsidRPr="00DB6D87">
        <w:rPr>
          <w:rFonts w:ascii="Times New Roman" w:hAnsi="Times New Roman"/>
          <w:sz w:val="28"/>
          <w:szCs w:val="28"/>
          <w:lang w:eastAsia="ru-RU"/>
        </w:rPr>
        <w:t xml:space="preserve"> освіти, мо</w:t>
      </w:r>
      <w:r w:rsidR="00C732B8" w:rsidRPr="00DB6D87">
        <w:rPr>
          <w:rFonts w:ascii="Times New Roman" w:hAnsi="Times New Roman"/>
          <w:sz w:val="28"/>
          <w:szCs w:val="28"/>
          <w:lang w:eastAsia="ru-RU"/>
        </w:rPr>
        <w:t>лоді і спорту та колегій на 2022</w:t>
      </w:r>
      <w:r w:rsidRPr="00DB6D87">
        <w:rPr>
          <w:rFonts w:ascii="Times New Roman" w:hAnsi="Times New Roman"/>
          <w:sz w:val="28"/>
          <w:szCs w:val="28"/>
          <w:lang w:eastAsia="ru-RU"/>
        </w:rPr>
        <w:t xml:space="preserve"> р.</w:t>
      </w:r>
    </w:p>
    <w:p w:rsidR="00964A2C" w:rsidRPr="00DB6D87" w:rsidRDefault="00964A2C" w:rsidP="00ED34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  <w:lang w:eastAsia="ru-RU"/>
        </w:rPr>
        <w:t>Про роботу позашкільних навчальних закладах  міста.</w:t>
      </w:r>
    </w:p>
    <w:p w:rsidR="00964A2C" w:rsidRPr="00DB6D87" w:rsidRDefault="00964A2C" w:rsidP="00ED34C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 </w:t>
      </w:r>
      <w:r w:rsidR="00DB6D87" w:rsidRPr="00DB6D87">
        <w:rPr>
          <w:rFonts w:ascii="Times New Roman" w:hAnsi="Times New Roman"/>
          <w:bCs/>
          <w:iCs/>
          <w:sz w:val="28"/>
          <w:szCs w:val="28"/>
          <w:lang w:eastAsia="ru-RU"/>
        </w:rPr>
        <w:t>стан виконавської дисципліни в закладах освіти Чортківської міської ради</w:t>
      </w:r>
    </w:p>
    <w:p w:rsidR="00964A2C" w:rsidRPr="00DB6D87" w:rsidRDefault="00964A2C" w:rsidP="00ED34C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bCs/>
          <w:iCs/>
          <w:sz w:val="28"/>
          <w:szCs w:val="28"/>
          <w:lang w:eastAsia="ru-RU"/>
        </w:rPr>
        <w:t>Про затвердження списків  педагогічних працівників які атестуються.</w:t>
      </w:r>
    </w:p>
    <w:p w:rsidR="00DB6D87" w:rsidRPr="00EC4477" w:rsidRDefault="00DB6D87" w:rsidP="00ED34C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 підсумки спортивно </w:t>
      </w:r>
      <w:r w:rsidR="00F1187D"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масової роботи у 2021 р.</w:t>
      </w:r>
    </w:p>
    <w:p w:rsidR="00EC4477" w:rsidRPr="00DB6D87" w:rsidRDefault="00EC4477" w:rsidP="00ED34C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Різне</w:t>
      </w:r>
    </w:p>
    <w:p w:rsidR="00403EDA" w:rsidRDefault="00403EDA" w:rsidP="00ED34C4">
      <w:pPr>
        <w:spacing w:after="0" w:line="240" w:lineRule="auto"/>
        <w:rPr>
          <w:sz w:val="28"/>
          <w:szCs w:val="28"/>
        </w:rPr>
      </w:pPr>
    </w:p>
    <w:p w:rsidR="00F1187D" w:rsidRDefault="00F1187D">
      <w:pPr>
        <w:rPr>
          <w:sz w:val="28"/>
          <w:szCs w:val="28"/>
        </w:rPr>
      </w:pPr>
    </w:p>
    <w:p w:rsidR="00ED34C4" w:rsidRDefault="00ED34C4">
      <w:pPr>
        <w:rPr>
          <w:sz w:val="28"/>
          <w:szCs w:val="28"/>
        </w:rPr>
      </w:pPr>
    </w:p>
    <w:p w:rsidR="00ED34C4" w:rsidRDefault="00ED34C4">
      <w:pPr>
        <w:rPr>
          <w:sz w:val="28"/>
          <w:szCs w:val="28"/>
        </w:rPr>
      </w:pPr>
    </w:p>
    <w:p w:rsidR="00ED34C4" w:rsidRDefault="00ED34C4">
      <w:pPr>
        <w:rPr>
          <w:sz w:val="28"/>
          <w:szCs w:val="28"/>
        </w:rPr>
      </w:pPr>
    </w:p>
    <w:p w:rsidR="00ED34C4" w:rsidRDefault="00ED34C4">
      <w:pPr>
        <w:rPr>
          <w:sz w:val="28"/>
          <w:szCs w:val="28"/>
        </w:rPr>
      </w:pPr>
    </w:p>
    <w:p w:rsidR="00ED34C4" w:rsidRDefault="00ED34C4" w:rsidP="00ED34C4">
      <w:pPr>
        <w:spacing w:after="0" w:line="240" w:lineRule="auto"/>
        <w:rPr>
          <w:sz w:val="28"/>
          <w:szCs w:val="28"/>
        </w:rPr>
      </w:pPr>
    </w:p>
    <w:p w:rsidR="00F1187D" w:rsidRPr="00ED34C4" w:rsidRDefault="00F1187D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4C4">
        <w:rPr>
          <w:rFonts w:ascii="Times New Roman" w:hAnsi="Times New Roman"/>
          <w:b/>
          <w:sz w:val="28"/>
          <w:szCs w:val="28"/>
        </w:rPr>
        <w:t>Робочий план з підготовки та проведення засідання колегії управління освіти, молоді та спорту Чортківської міської ради</w:t>
      </w:r>
      <w:r w:rsidR="005D7FD9" w:rsidRPr="00ED34C4">
        <w:rPr>
          <w:rFonts w:ascii="Times New Roman" w:hAnsi="Times New Roman"/>
          <w:b/>
          <w:sz w:val="28"/>
          <w:szCs w:val="28"/>
        </w:rPr>
        <w:t xml:space="preserve"> (лютий 2021 р)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2"/>
        <w:gridCol w:w="4771"/>
        <w:gridCol w:w="1477"/>
        <w:gridCol w:w="2399"/>
      </w:tblGrid>
      <w:tr w:rsidR="00F1187D" w:rsidTr="00F1187D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F1187D" w:rsidTr="00F1187D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1187D" w:rsidRDefault="00F1187D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F1187D">
              <w:rPr>
                <w:rFonts w:ascii="Times New Roman" w:hAnsi="Times New Roman"/>
                <w:sz w:val="28"/>
                <w:szCs w:val="28"/>
              </w:rPr>
              <w:t>Про роботу в Єдиній Державній Електронній Базі Освіти.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Біла О.В.</w:t>
            </w:r>
          </w:p>
        </w:tc>
      </w:tr>
      <w:tr w:rsidR="00F1187D" w:rsidTr="00F1187D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1187D" w:rsidRDefault="00F1187D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F1187D">
              <w:rPr>
                <w:rFonts w:ascii="Times New Roman" w:hAnsi="Times New Roman"/>
                <w:sz w:val="28"/>
                <w:szCs w:val="28"/>
              </w:rPr>
              <w:t>Про стан роботи у ЗЗСО щодо попередження насильства серед дітей та учнівської молоді.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F1187D" w:rsidTr="00F1187D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1187D" w:rsidRDefault="00F1187D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F1187D">
              <w:rPr>
                <w:rFonts w:ascii="Times New Roman" w:hAnsi="Times New Roman"/>
                <w:sz w:val="28"/>
                <w:szCs w:val="28"/>
              </w:rPr>
              <w:t>Про організацію роботи зі зверненнями громадян.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F1187D" w:rsidTr="00F1187D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D7FD9" w:rsidRPr="005D7FD9" w:rsidRDefault="005D7FD9" w:rsidP="00ED3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FD9">
              <w:rPr>
                <w:rFonts w:ascii="Times New Roman" w:hAnsi="Times New Roman"/>
                <w:sz w:val="28"/>
                <w:szCs w:val="28"/>
                <w:lang w:eastAsia="ru-RU"/>
              </w:rPr>
              <w:t>Про стан виконавської дисципліни в закладах освіти Чортківської міської ради</w:t>
            </w:r>
          </w:p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  <w:tr w:rsidR="00EC4477" w:rsidTr="00F1187D">
        <w:tc>
          <w:tcPr>
            <w:tcW w:w="988" w:type="dxa"/>
          </w:tcPr>
          <w:p w:rsidR="00EC4477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C4477" w:rsidRPr="005D7FD9" w:rsidRDefault="00EC4477" w:rsidP="00ED3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Різне</w:t>
            </w:r>
          </w:p>
        </w:tc>
        <w:tc>
          <w:tcPr>
            <w:tcW w:w="1414" w:type="dxa"/>
          </w:tcPr>
          <w:p w:rsidR="00EC4477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C4477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477"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</w:tbl>
    <w:p w:rsidR="00F1187D" w:rsidRDefault="00F1187D" w:rsidP="00ED3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87D" w:rsidRPr="00ED34C4" w:rsidRDefault="00F1187D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4C4">
        <w:rPr>
          <w:rFonts w:ascii="Times New Roman" w:hAnsi="Times New Roman"/>
          <w:b/>
          <w:sz w:val="28"/>
          <w:szCs w:val="28"/>
        </w:rPr>
        <w:t>Робочий план з підготовки та проведення засідання колегії управління освіти, молоді та спорту Чортківської міської ради</w:t>
      </w:r>
      <w:r w:rsidR="005D7FD9" w:rsidRPr="00ED34C4">
        <w:rPr>
          <w:rFonts w:ascii="Times New Roman" w:hAnsi="Times New Roman"/>
          <w:b/>
          <w:sz w:val="28"/>
          <w:szCs w:val="28"/>
        </w:rPr>
        <w:t xml:space="preserve"> ( травень 2021)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2"/>
        <w:gridCol w:w="4770"/>
        <w:gridCol w:w="1477"/>
        <w:gridCol w:w="2400"/>
      </w:tblGrid>
      <w:tr w:rsidR="005D7FD9" w:rsidTr="00010530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1187D" w:rsidRDefault="005D7FD9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DB6D87">
              <w:rPr>
                <w:rFonts w:ascii="Times New Roman" w:hAnsi="Times New Roman"/>
                <w:iCs/>
                <w:sz w:val="28"/>
                <w:szCs w:val="28"/>
              </w:rPr>
              <w:t xml:space="preserve">Наступність між  дошкільною та початковою освітою                                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 Г.В.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1187D" w:rsidRDefault="005D7FD9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>Про роботу щодо охоплення загальною середньою освітою дітей та підлітків шкільного віку.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Біла О.В.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C4477" w:rsidRPr="00EC4477" w:rsidRDefault="00EC4477" w:rsidP="00EC447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477">
              <w:rPr>
                <w:rFonts w:ascii="Times New Roman" w:hAnsi="Times New Roman"/>
                <w:bCs/>
                <w:sz w:val="28"/>
                <w:szCs w:val="28"/>
              </w:rPr>
              <w:t xml:space="preserve">Про підготовку навчальних закладів до роботи в осінньо-зимовий період     2021-2022 </w:t>
            </w:r>
            <w:proofErr w:type="spellStart"/>
            <w:r w:rsidRPr="00EC4477">
              <w:rPr>
                <w:rFonts w:ascii="Times New Roman" w:hAnsi="Times New Roman"/>
                <w:bCs/>
                <w:sz w:val="28"/>
                <w:szCs w:val="28"/>
              </w:rPr>
              <w:t>н.р</w:t>
            </w:r>
            <w:proofErr w:type="spellEnd"/>
            <w:r w:rsidRPr="00EC44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477">
              <w:rPr>
                <w:rFonts w:ascii="Times New Roman" w:hAnsi="Times New Roman"/>
                <w:sz w:val="28"/>
                <w:szCs w:val="28"/>
              </w:rPr>
              <w:t>Віблей</w:t>
            </w:r>
            <w:proofErr w:type="spellEnd"/>
            <w:r w:rsidRPr="00EC4477">
              <w:rPr>
                <w:rFonts w:ascii="Times New Roman" w:hAnsi="Times New Roman"/>
                <w:sz w:val="28"/>
                <w:szCs w:val="28"/>
              </w:rPr>
              <w:t xml:space="preserve"> І.А.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1187D" w:rsidRDefault="00EC4477" w:rsidP="00EC4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4477">
              <w:rPr>
                <w:rFonts w:ascii="Times New Roman" w:hAnsi="Times New Roman"/>
                <w:sz w:val="28"/>
                <w:szCs w:val="28"/>
              </w:rPr>
              <w:t>Різне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477"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</w:tbl>
    <w:p w:rsidR="00F1187D" w:rsidRPr="00F1187D" w:rsidRDefault="00F1187D" w:rsidP="00ED3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87D" w:rsidRDefault="00F1187D" w:rsidP="00ED3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87D" w:rsidRPr="00ED34C4" w:rsidRDefault="00F1187D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4C4">
        <w:rPr>
          <w:rFonts w:ascii="Times New Roman" w:hAnsi="Times New Roman"/>
          <w:b/>
          <w:sz w:val="28"/>
          <w:szCs w:val="28"/>
        </w:rPr>
        <w:lastRenderedPageBreak/>
        <w:t>Робочий план з підготовки та проведення засідання колегії управління освіти, молоді та спорту Чортківської міської ради</w:t>
      </w:r>
      <w:r w:rsidR="00ED34C4" w:rsidRPr="00ED34C4">
        <w:rPr>
          <w:rFonts w:ascii="Times New Roman" w:hAnsi="Times New Roman"/>
          <w:b/>
          <w:sz w:val="28"/>
          <w:szCs w:val="28"/>
        </w:rPr>
        <w:t xml:space="preserve"> ( серпень 2021р. 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2"/>
        <w:gridCol w:w="4771"/>
        <w:gridCol w:w="1477"/>
        <w:gridCol w:w="2399"/>
      </w:tblGrid>
      <w:tr w:rsidR="005D7FD9" w:rsidTr="00010530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1187D" w:rsidRDefault="005D7FD9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5D7FD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 підсумки підготовки до нового навчального року та фінансово-господарську діяльність освітніх установ міста за 2021 рік.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D7FD9" w:rsidRPr="005D7FD9" w:rsidRDefault="005D7FD9" w:rsidP="00ED34C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FD9">
              <w:rPr>
                <w:rFonts w:ascii="Times New Roman" w:hAnsi="Times New Roman"/>
                <w:bCs/>
                <w:sz w:val="28"/>
                <w:szCs w:val="28"/>
              </w:rPr>
              <w:t xml:space="preserve">Аналіз результатів участі випускників у зовнішньому незалежному    </w:t>
            </w:r>
          </w:p>
          <w:p w:rsidR="005D7FD9" w:rsidRPr="005D7FD9" w:rsidRDefault="005D7FD9" w:rsidP="00ED34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FD9">
              <w:rPr>
                <w:rFonts w:ascii="Times New Roman" w:hAnsi="Times New Roman"/>
                <w:bCs/>
                <w:sz w:val="28"/>
                <w:szCs w:val="28"/>
              </w:rPr>
              <w:t>оцінюванні 2021 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нагородження випускників відповідно до положення « За високі досягнення у навчанні» та « За досягнення у навчанні»</w:t>
            </w:r>
          </w:p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Данильчак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О.Я.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1187D" w:rsidRDefault="005D7FD9" w:rsidP="00ED3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FD9">
              <w:rPr>
                <w:rFonts w:ascii="Times New Roman" w:hAnsi="Times New Roman"/>
                <w:sz w:val="28"/>
                <w:szCs w:val="28"/>
              </w:rPr>
              <w:t xml:space="preserve">Про впровадження у ЗЗСО нового Державного стандарту початкової загальної освіти у рамках Концепції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D7FD9">
              <w:rPr>
                <w:rFonts w:ascii="Times New Roman" w:hAnsi="Times New Roman"/>
                <w:sz w:val="28"/>
                <w:szCs w:val="28"/>
              </w:rPr>
              <w:t>« Нова українська школа»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 Г.В.</w:t>
            </w:r>
          </w:p>
          <w:p w:rsidR="00ED34C4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1187D" w:rsidRDefault="005D7FD9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5D7FD9">
              <w:rPr>
                <w:rFonts w:ascii="Times New Roman" w:hAnsi="Times New Roman"/>
                <w:sz w:val="28"/>
                <w:szCs w:val="28"/>
              </w:rPr>
              <w:t>Про стан виконавської дисципліни в закла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дах освіти Чортківської міської </w:t>
            </w:r>
            <w:r w:rsidRPr="005D7FD9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EC4477" w:rsidTr="00010530">
        <w:tc>
          <w:tcPr>
            <w:tcW w:w="988" w:type="dxa"/>
          </w:tcPr>
          <w:p w:rsidR="00EC4477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C4477" w:rsidRPr="005D7FD9" w:rsidRDefault="00EC4477" w:rsidP="00ED3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Різне </w:t>
            </w:r>
          </w:p>
        </w:tc>
        <w:tc>
          <w:tcPr>
            <w:tcW w:w="1414" w:type="dxa"/>
          </w:tcPr>
          <w:p w:rsidR="00EC4477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C4477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477"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</w:tbl>
    <w:p w:rsidR="00ED34C4" w:rsidRDefault="00ED34C4" w:rsidP="00EC4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4C4" w:rsidRPr="00F1187D" w:rsidRDefault="00ED34C4" w:rsidP="00ED3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87D" w:rsidRPr="00ED34C4" w:rsidRDefault="00F1187D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4C4">
        <w:rPr>
          <w:rFonts w:ascii="Times New Roman" w:hAnsi="Times New Roman"/>
          <w:b/>
          <w:sz w:val="28"/>
          <w:szCs w:val="28"/>
        </w:rPr>
        <w:t>Робочий план з підготовки та проведення засідання колегії управління освіти, молоді та спорту Чортківської міської ради</w:t>
      </w:r>
      <w:r w:rsidR="00ED34C4" w:rsidRPr="00ED34C4">
        <w:rPr>
          <w:rFonts w:ascii="Times New Roman" w:hAnsi="Times New Roman"/>
          <w:b/>
          <w:sz w:val="28"/>
          <w:szCs w:val="28"/>
        </w:rPr>
        <w:t xml:space="preserve"> ( грудень 2021 р.)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2"/>
        <w:gridCol w:w="4770"/>
        <w:gridCol w:w="1477"/>
        <w:gridCol w:w="2400"/>
      </w:tblGrid>
      <w:tr w:rsidR="00ED34C4" w:rsidTr="00010530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ED34C4" w:rsidTr="00010530">
        <w:tc>
          <w:tcPr>
            <w:tcW w:w="98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D34C4" w:rsidRPr="00DB6D87" w:rsidRDefault="00ED34C4" w:rsidP="00ED3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>Про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атвердження плану роботи управління</w:t>
            </w: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освіти, молоді і спорту та колегій на 2022 р.</w:t>
            </w:r>
          </w:p>
          <w:p w:rsidR="00F1187D" w:rsidRDefault="00F1187D" w:rsidP="00ED3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  <w:tr w:rsidR="00ED34C4" w:rsidTr="00010530">
        <w:tc>
          <w:tcPr>
            <w:tcW w:w="98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1187D" w:rsidRDefault="00ED34C4" w:rsidP="00ED34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>Про роботу позашкільних навчальних закладах  міста.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Пироговський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ED34C4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Данилишин В.Б. </w:t>
            </w:r>
          </w:p>
        </w:tc>
      </w:tr>
      <w:tr w:rsidR="00ED34C4" w:rsidTr="00010530">
        <w:tc>
          <w:tcPr>
            <w:tcW w:w="98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1187D" w:rsidRDefault="00ED34C4" w:rsidP="00ED34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D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 стан виконавської дисципліни в закладах освіти Чортківської міської ради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ED34C4" w:rsidTr="00010530">
        <w:tc>
          <w:tcPr>
            <w:tcW w:w="98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1187D" w:rsidRDefault="00ED34C4" w:rsidP="00ED3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D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 затвердження списків  педагогічних працівників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DB6D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які атестуються.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ED34C4" w:rsidTr="00010530">
        <w:tc>
          <w:tcPr>
            <w:tcW w:w="988" w:type="dxa"/>
          </w:tcPr>
          <w:p w:rsidR="00ED34C4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D34C4" w:rsidRDefault="00ED34C4" w:rsidP="00ED34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 підсумки спортивно - масової роботи у 2021 р.</w:t>
            </w:r>
          </w:p>
        </w:tc>
        <w:tc>
          <w:tcPr>
            <w:tcW w:w="1414" w:type="dxa"/>
          </w:tcPr>
          <w:p w:rsidR="00ED34C4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D34C4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Нагірний В.С.</w:t>
            </w:r>
          </w:p>
        </w:tc>
      </w:tr>
      <w:tr w:rsidR="00EC4477" w:rsidTr="00010530">
        <w:tc>
          <w:tcPr>
            <w:tcW w:w="988" w:type="dxa"/>
          </w:tcPr>
          <w:p w:rsidR="00EC4477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EC4477" w:rsidRDefault="00EC4477" w:rsidP="00ED34C4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Різне </w:t>
            </w:r>
            <w:bookmarkStart w:id="0" w:name="_GoBack"/>
            <w:bookmarkEnd w:id="0"/>
          </w:p>
        </w:tc>
        <w:tc>
          <w:tcPr>
            <w:tcW w:w="1414" w:type="dxa"/>
          </w:tcPr>
          <w:p w:rsidR="00EC4477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C4477" w:rsidRDefault="00EC4477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477"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</w:tbl>
    <w:p w:rsidR="00F1187D" w:rsidRPr="00F1187D" w:rsidRDefault="00F1187D" w:rsidP="00ED3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87D" w:rsidRPr="00F1187D" w:rsidRDefault="00F1187D" w:rsidP="00ED3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1187D" w:rsidRPr="00F11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0FB8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5B02945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16D7211"/>
    <w:multiLevelType w:val="hybridMultilevel"/>
    <w:tmpl w:val="B97E893A"/>
    <w:lvl w:ilvl="0" w:tplc="27506E2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340F6E6E"/>
    <w:multiLevelType w:val="hybridMultilevel"/>
    <w:tmpl w:val="81C87A22"/>
    <w:lvl w:ilvl="0" w:tplc="6B58946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6CF72D6"/>
    <w:multiLevelType w:val="hybridMultilevel"/>
    <w:tmpl w:val="103C3B0E"/>
    <w:lvl w:ilvl="0" w:tplc="02A4873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BBE39DC"/>
    <w:multiLevelType w:val="hybridMultilevel"/>
    <w:tmpl w:val="103C3B0E"/>
    <w:lvl w:ilvl="0" w:tplc="02A4873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E3A707B"/>
    <w:multiLevelType w:val="hybridMultilevel"/>
    <w:tmpl w:val="B97E893A"/>
    <w:lvl w:ilvl="0" w:tplc="27506E2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4B1655D3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F6F1CAA"/>
    <w:multiLevelType w:val="hybridMultilevel"/>
    <w:tmpl w:val="B97E893A"/>
    <w:lvl w:ilvl="0" w:tplc="27506E2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5A681646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7672E58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D646F7F"/>
    <w:multiLevelType w:val="hybridMultilevel"/>
    <w:tmpl w:val="81C87A22"/>
    <w:lvl w:ilvl="0" w:tplc="6B58946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9"/>
    <w:rsid w:val="00403EDA"/>
    <w:rsid w:val="005D7FD9"/>
    <w:rsid w:val="00691661"/>
    <w:rsid w:val="00964A2C"/>
    <w:rsid w:val="00C732B8"/>
    <w:rsid w:val="00DB6D87"/>
    <w:rsid w:val="00EC4477"/>
    <w:rsid w:val="00ED34C4"/>
    <w:rsid w:val="00F1187D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B148"/>
  <w15:chartTrackingRefBased/>
  <w15:docId w15:val="{8F0375DF-FBFB-45C1-A020-7212F8C8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2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A2C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">
    <w:name w:val="Обычный1"/>
    <w:uiPriority w:val="99"/>
    <w:rsid w:val="00964A2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Times New Roman"/>
      <w:color w:val="000000"/>
      <w:lang w:eastAsia="uk-UA"/>
    </w:rPr>
  </w:style>
  <w:style w:type="paragraph" w:styleId="a4">
    <w:name w:val="List Paragraph"/>
    <w:basedOn w:val="a"/>
    <w:uiPriority w:val="34"/>
    <w:qFormat/>
    <w:rsid w:val="00DB6D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87D"/>
    <w:rPr>
      <w:rFonts w:ascii="Segoe UI" w:eastAsia="Times New Roman" w:hAnsi="Segoe UI" w:cs="Segoe UI"/>
      <w:sz w:val="18"/>
      <w:szCs w:val="18"/>
      <w:lang w:eastAsia="uk-UA"/>
    </w:rPr>
  </w:style>
  <w:style w:type="table" w:styleId="a7">
    <w:name w:val="Table Grid"/>
    <w:basedOn w:val="a1"/>
    <w:uiPriority w:val="39"/>
    <w:rsid w:val="00F1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Choli</cp:lastModifiedBy>
  <cp:revision>3</cp:revision>
  <cp:lastPrinted>2021-07-01T05:36:00Z</cp:lastPrinted>
  <dcterms:created xsi:type="dcterms:W3CDTF">2021-07-01T06:01:00Z</dcterms:created>
  <dcterms:modified xsi:type="dcterms:W3CDTF">2022-01-23T12:18:00Z</dcterms:modified>
</cp:coreProperties>
</file>