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B" w:rsidRPr="00A25EC1" w:rsidRDefault="004962DB" w:rsidP="00A25EC1">
      <w:pPr>
        <w:spacing w:after="0"/>
        <w:rPr>
          <w:rFonts w:ascii="Times New Roman" w:hAnsi="Times New Roman" w:cs="Times New Roman"/>
          <w:b/>
        </w:rPr>
      </w:pPr>
      <w:r w:rsidRPr="00A25EC1">
        <w:rPr>
          <w:rFonts w:ascii="Times New Roman" w:hAnsi="Times New Roman" w:cs="Times New Roman"/>
          <w:b/>
        </w:rPr>
        <w:t xml:space="preserve">НАПРЯМКИ  </w:t>
      </w:r>
      <w:r w:rsidR="00A32A02" w:rsidRPr="00A25EC1">
        <w:rPr>
          <w:rFonts w:ascii="Times New Roman" w:hAnsi="Times New Roman" w:cs="Times New Roman"/>
          <w:b/>
        </w:rPr>
        <w:t>ДІЯЛЬНОСТІ  ТА ЗАХОДИ ЯКІ  ПРОПО</w:t>
      </w:r>
      <w:r w:rsidRPr="00A25EC1">
        <w:rPr>
          <w:rFonts w:ascii="Times New Roman" w:hAnsi="Times New Roman" w:cs="Times New Roman"/>
          <w:b/>
        </w:rPr>
        <w:t>НУЮТЬСЯ</w:t>
      </w:r>
    </w:p>
    <w:p w:rsidR="004962DB" w:rsidRPr="00A25EC1" w:rsidRDefault="004962DB" w:rsidP="00A25EC1">
      <w:pPr>
        <w:spacing w:after="0"/>
        <w:jc w:val="center"/>
        <w:rPr>
          <w:rFonts w:ascii="Times New Roman" w:hAnsi="Times New Roman" w:cs="Times New Roman"/>
          <w:b/>
        </w:rPr>
      </w:pPr>
      <w:r w:rsidRPr="00A25EC1">
        <w:rPr>
          <w:rFonts w:ascii="Times New Roman" w:hAnsi="Times New Roman" w:cs="Times New Roman"/>
          <w:b/>
        </w:rPr>
        <w:t>Територіальним центром  соціального обслуговування(надання с</w:t>
      </w:r>
      <w:r w:rsidR="005113E3" w:rsidRPr="00A25EC1">
        <w:rPr>
          <w:rFonts w:ascii="Times New Roman" w:hAnsi="Times New Roman" w:cs="Times New Roman"/>
          <w:b/>
        </w:rPr>
        <w:t xml:space="preserve">оціальних  послуг) міста </w:t>
      </w:r>
      <w:proofErr w:type="spellStart"/>
      <w:r w:rsidR="005113E3" w:rsidRPr="00A25EC1">
        <w:rPr>
          <w:rFonts w:ascii="Times New Roman" w:hAnsi="Times New Roman" w:cs="Times New Roman"/>
          <w:b/>
        </w:rPr>
        <w:t>Чортк</w:t>
      </w:r>
      <w:r w:rsidR="00DF5317" w:rsidRPr="00A25EC1">
        <w:rPr>
          <w:rFonts w:ascii="Times New Roman" w:hAnsi="Times New Roman" w:cs="Times New Roman"/>
          <w:b/>
          <w:lang w:val="ru-RU"/>
        </w:rPr>
        <w:t>ова</w:t>
      </w:r>
      <w:proofErr w:type="spellEnd"/>
    </w:p>
    <w:p w:rsidR="004962DB" w:rsidRPr="00A25EC1" w:rsidRDefault="00A32A02" w:rsidP="00A25EC1">
      <w:pPr>
        <w:spacing w:after="0"/>
        <w:jc w:val="center"/>
        <w:rPr>
          <w:rFonts w:ascii="Times New Roman" w:hAnsi="Times New Roman" w:cs="Times New Roman"/>
          <w:b/>
        </w:rPr>
      </w:pPr>
      <w:r w:rsidRPr="00A25EC1">
        <w:rPr>
          <w:rFonts w:ascii="Times New Roman" w:hAnsi="Times New Roman" w:cs="Times New Roman"/>
          <w:b/>
        </w:rPr>
        <w:t>«МИЛОСЕРДЯ</w:t>
      </w:r>
      <w:r w:rsidR="0054015C" w:rsidRPr="00A25EC1">
        <w:rPr>
          <w:rFonts w:ascii="Times New Roman" w:hAnsi="Times New Roman" w:cs="Times New Roman"/>
          <w:b/>
        </w:rPr>
        <w:t>» на 201</w:t>
      </w:r>
      <w:r w:rsidR="0054015C" w:rsidRPr="00A25EC1">
        <w:rPr>
          <w:rFonts w:ascii="Times New Roman" w:hAnsi="Times New Roman" w:cs="Times New Roman"/>
          <w:b/>
          <w:lang w:val="en-US"/>
        </w:rPr>
        <w:t>8</w:t>
      </w:r>
      <w:r w:rsidR="0054015C" w:rsidRPr="00A25EC1">
        <w:rPr>
          <w:rFonts w:ascii="Times New Roman" w:hAnsi="Times New Roman" w:cs="Times New Roman"/>
          <w:b/>
        </w:rPr>
        <w:t>-201</w:t>
      </w:r>
      <w:r w:rsidR="0054015C" w:rsidRPr="00A25EC1">
        <w:rPr>
          <w:rFonts w:ascii="Times New Roman" w:hAnsi="Times New Roman" w:cs="Times New Roman"/>
          <w:b/>
          <w:lang w:val="en-US"/>
        </w:rPr>
        <w:t>9</w:t>
      </w:r>
      <w:r w:rsidR="004962DB" w:rsidRPr="00A25EC1">
        <w:rPr>
          <w:rFonts w:ascii="Times New Roman" w:hAnsi="Times New Roman" w:cs="Times New Roman"/>
          <w:b/>
        </w:rPr>
        <w:t xml:space="preserve">  роки</w:t>
      </w:r>
    </w:p>
    <w:tbl>
      <w:tblPr>
        <w:tblStyle w:val="a3"/>
        <w:tblW w:w="15468" w:type="dxa"/>
        <w:tblLayout w:type="fixed"/>
        <w:tblLook w:val="04A0"/>
      </w:tblPr>
      <w:tblGrid>
        <w:gridCol w:w="534"/>
        <w:gridCol w:w="2617"/>
        <w:gridCol w:w="2126"/>
        <w:gridCol w:w="1348"/>
        <w:gridCol w:w="1419"/>
        <w:gridCol w:w="1725"/>
        <w:gridCol w:w="986"/>
        <w:gridCol w:w="1047"/>
        <w:gridCol w:w="1102"/>
        <w:gridCol w:w="2564"/>
      </w:tblGrid>
      <w:tr w:rsidR="00412A14" w:rsidRPr="00445A62" w:rsidTr="00A25EC1">
        <w:trPr>
          <w:trHeight w:val="785"/>
        </w:trPr>
        <w:tc>
          <w:tcPr>
            <w:tcW w:w="534" w:type="dxa"/>
            <w:vMerge w:val="restart"/>
          </w:tcPr>
          <w:p w:rsidR="00412A14" w:rsidRPr="00A25EC1" w:rsidRDefault="00412A14" w:rsidP="00D30CA0">
            <w:pPr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617" w:type="dxa"/>
            <w:vMerge w:val="restart"/>
          </w:tcPr>
          <w:p w:rsidR="00412A14" w:rsidRPr="00A25EC1" w:rsidRDefault="00412A14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Назва напряму діяльності(пріоритети завданя)</w:t>
            </w:r>
          </w:p>
        </w:tc>
        <w:tc>
          <w:tcPr>
            <w:tcW w:w="2126" w:type="dxa"/>
            <w:vMerge w:val="restart"/>
          </w:tcPr>
          <w:p w:rsidR="00412A14" w:rsidRPr="00A25EC1" w:rsidRDefault="00412A14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Перелік заходів програми</w:t>
            </w:r>
          </w:p>
        </w:tc>
        <w:tc>
          <w:tcPr>
            <w:tcW w:w="1348" w:type="dxa"/>
            <w:vMerge w:val="restart"/>
          </w:tcPr>
          <w:p w:rsidR="00412A14" w:rsidRPr="00A25EC1" w:rsidRDefault="00412A14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Срок виконання заходу</w:t>
            </w:r>
          </w:p>
        </w:tc>
        <w:tc>
          <w:tcPr>
            <w:tcW w:w="1419" w:type="dxa"/>
            <w:vMerge w:val="restart"/>
          </w:tcPr>
          <w:p w:rsidR="00412A14" w:rsidRPr="00A25EC1" w:rsidRDefault="00412A14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725" w:type="dxa"/>
            <w:vMerge w:val="restart"/>
          </w:tcPr>
          <w:p w:rsidR="00412A14" w:rsidRPr="00A25EC1" w:rsidRDefault="00412A14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3135" w:type="dxa"/>
            <w:gridSpan w:val="3"/>
          </w:tcPr>
          <w:p w:rsidR="00412A14" w:rsidRPr="00A25EC1" w:rsidRDefault="00412A14" w:rsidP="0041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Орієнтовані обсяги фінансування (вартість).грн. у тому числі</w:t>
            </w:r>
          </w:p>
        </w:tc>
        <w:tc>
          <w:tcPr>
            <w:tcW w:w="2564" w:type="dxa"/>
            <w:vMerge w:val="restart"/>
          </w:tcPr>
          <w:p w:rsidR="00412A14" w:rsidRPr="00A25EC1" w:rsidRDefault="00412A14" w:rsidP="00412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Очікувальний результат</w:t>
            </w:r>
          </w:p>
        </w:tc>
      </w:tr>
      <w:tr w:rsidR="00412A14" w:rsidRPr="00445A62" w:rsidTr="00A25EC1">
        <w:tc>
          <w:tcPr>
            <w:tcW w:w="534" w:type="dxa"/>
            <w:vMerge/>
          </w:tcPr>
          <w:p w:rsidR="00412A14" w:rsidRPr="00A25EC1" w:rsidRDefault="00412A14" w:rsidP="00D30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vMerge/>
          </w:tcPr>
          <w:p w:rsidR="00412A14" w:rsidRPr="00A25EC1" w:rsidRDefault="00412A14" w:rsidP="00D30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12A14" w:rsidRPr="00A25EC1" w:rsidRDefault="00412A14" w:rsidP="00D30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vMerge/>
          </w:tcPr>
          <w:p w:rsidR="00412A14" w:rsidRPr="00A25EC1" w:rsidRDefault="00412A14" w:rsidP="00D30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vMerge/>
          </w:tcPr>
          <w:p w:rsidR="00412A14" w:rsidRPr="00A25EC1" w:rsidRDefault="00412A14" w:rsidP="00D30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vMerge/>
          </w:tcPr>
          <w:p w:rsidR="00412A14" w:rsidRPr="00A25EC1" w:rsidRDefault="00412A14" w:rsidP="00D30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:rsidR="00412A14" w:rsidRPr="00A25EC1" w:rsidRDefault="00412A14" w:rsidP="00BD5978">
            <w:pPr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2018рік</w:t>
            </w:r>
          </w:p>
        </w:tc>
        <w:tc>
          <w:tcPr>
            <w:tcW w:w="1047" w:type="dxa"/>
          </w:tcPr>
          <w:p w:rsidR="00412A14" w:rsidRPr="00A25EC1" w:rsidRDefault="00412A14" w:rsidP="00BD5978">
            <w:pPr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2019рік</w:t>
            </w:r>
          </w:p>
        </w:tc>
        <w:tc>
          <w:tcPr>
            <w:tcW w:w="1102" w:type="dxa"/>
          </w:tcPr>
          <w:p w:rsidR="00412A14" w:rsidRPr="00A25EC1" w:rsidRDefault="00412A14" w:rsidP="00D30CA0">
            <w:pPr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2564" w:type="dxa"/>
            <w:vMerge/>
          </w:tcPr>
          <w:p w:rsidR="00412A14" w:rsidRPr="00A25EC1" w:rsidRDefault="00412A14" w:rsidP="00D30C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699E" w:rsidRPr="00445A62" w:rsidTr="00A25EC1">
        <w:tc>
          <w:tcPr>
            <w:tcW w:w="534" w:type="dxa"/>
          </w:tcPr>
          <w:p w:rsidR="004962DB" w:rsidRPr="00A25EC1" w:rsidRDefault="004962DB" w:rsidP="00D30CA0">
            <w:pPr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17" w:type="dxa"/>
          </w:tcPr>
          <w:p w:rsidR="004962DB" w:rsidRPr="00A25EC1" w:rsidRDefault="004962DB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4962DB" w:rsidRPr="00A25EC1" w:rsidRDefault="004962DB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4962DB" w:rsidRPr="00A25EC1" w:rsidRDefault="004962DB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9" w:type="dxa"/>
          </w:tcPr>
          <w:p w:rsidR="004962DB" w:rsidRPr="00A25EC1" w:rsidRDefault="004962DB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5" w:type="dxa"/>
          </w:tcPr>
          <w:p w:rsidR="004962DB" w:rsidRPr="00A25EC1" w:rsidRDefault="004962DB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6" w:type="dxa"/>
          </w:tcPr>
          <w:p w:rsidR="004962DB" w:rsidRPr="00A25EC1" w:rsidRDefault="004962DB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47" w:type="dxa"/>
          </w:tcPr>
          <w:p w:rsidR="004962DB" w:rsidRPr="00A25EC1" w:rsidRDefault="004962DB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2" w:type="dxa"/>
          </w:tcPr>
          <w:p w:rsidR="004962DB" w:rsidRPr="00A25EC1" w:rsidRDefault="004962DB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64" w:type="dxa"/>
          </w:tcPr>
          <w:p w:rsidR="004962DB" w:rsidRPr="00A25EC1" w:rsidRDefault="004962DB" w:rsidP="004E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C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C699E" w:rsidRPr="00445A62" w:rsidTr="00A25EC1">
        <w:tc>
          <w:tcPr>
            <w:tcW w:w="534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17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Одиноким непрацездатним громадянам які знаходяться на обліку в терцентрі</w:t>
            </w:r>
          </w:p>
        </w:tc>
        <w:tc>
          <w:tcPr>
            <w:tcW w:w="2126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Різдво Христове</w:t>
            </w:r>
          </w:p>
        </w:tc>
        <w:tc>
          <w:tcPr>
            <w:tcW w:w="1348" w:type="dxa"/>
          </w:tcPr>
          <w:p w:rsidR="004962DB" w:rsidRPr="00445A62" w:rsidRDefault="004962DB" w:rsidP="00BD5978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201</w:t>
            </w:r>
            <w:r w:rsidR="00BD5978">
              <w:rPr>
                <w:rFonts w:ascii="Times New Roman" w:hAnsi="Times New Roman" w:cs="Times New Roman"/>
              </w:rPr>
              <w:t>8</w:t>
            </w:r>
            <w:r w:rsidRPr="00445A62">
              <w:rPr>
                <w:rFonts w:ascii="Times New Roman" w:hAnsi="Times New Roman" w:cs="Times New Roman"/>
              </w:rPr>
              <w:t>-201</w:t>
            </w:r>
            <w:r w:rsidR="00BD5978">
              <w:rPr>
                <w:rFonts w:ascii="Times New Roman" w:hAnsi="Times New Roman" w:cs="Times New Roman"/>
              </w:rPr>
              <w:t>9</w:t>
            </w:r>
            <w:r w:rsidRPr="00445A62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1419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терцентр</w:t>
            </w:r>
          </w:p>
        </w:tc>
        <w:tc>
          <w:tcPr>
            <w:tcW w:w="1725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міського бюджету</w:t>
            </w:r>
          </w:p>
        </w:tc>
        <w:tc>
          <w:tcPr>
            <w:tcW w:w="986" w:type="dxa"/>
          </w:tcPr>
          <w:p w:rsidR="004962DB" w:rsidRPr="0054015C" w:rsidRDefault="0054015C" w:rsidP="00D30C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25 000.0</w:t>
            </w:r>
          </w:p>
        </w:tc>
        <w:tc>
          <w:tcPr>
            <w:tcW w:w="1047" w:type="dxa"/>
          </w:tcPr>
          <w:p w:rsidR="004962DB" w:rsidRPr="00445A62" w:rsidRDefault="0054015C" w:rsidP="00412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  <w:r w:rsidR="004962DB" w:rsidRPr="00445A62">
              <w:rPr>
                <w:rFonts w:ascii="Times New Roman" w:hAnsi="Times New Roman" w:cs="Times New Roman"/>
              </w:rPr>
              <w:t>00</w:t>
            </w:r>
            <w:r w:rsidR="00412A14">
              <w:rPr>
                <w:rFonts w:ascii="Times New Roman" w:hAnsi="Times New Roman" w:cs="Times New Roman"/>
              </w:rPr>
              <w:t>.</w:t>
            </w:r>
            <w:r w:rsidR="004962DB" w:rsidRPr="00445A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:rsidR="004962DB" w:rsidRPr="00412A14" w:rsidRDefault="0054015C" w:rsidP="00412A14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  <w:lang w:val="en-US"/>
              </w:rPr>
              <w:t>500</w:t>
            </w:r>
            <w:r w:rsidR="004962DB" w:rsidRPr="00412A14">
              <w:rPr>
                <w:rFonts w:ascii="Times New Roman" w:hAnsi="Times New Roman" w:cs="Times New Roman"/>
                <w:b/>
              </w:rPr>
              <w:t>00</w:t>
            </w:r>
            <w:r w:rsidR="00412A14">
              <w:rPr>
                <w:rFonts w:ascii="Times New Roman" w:hAnsi="Times New Roman" w:cs="Times New Roman"/>
                <w:b/>
              </w:rPr>
              <w:t>.</w:t>
            </w:r>
            <w:r w:rsidR="004962DB" w:rsidRPr="00412A14">
              <w:rPr>
                <w:rFonts w:ascii="Times New Roman" w:hAnsi="Times New Roman" w:cs="Times New Roman"/>
                <w:b/>
              </w:rPr>
              <w:t>0</w:t>
            </w:r>
            <w:r w:rsidR="00412A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64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Забезпечення одиноких громадян продуктовими наборами</w:t>
            </w:r>
            <w:r w:rsidR="00EC699E">
              <w:rPr>
                <w:rFonts w:ascii="Times New Roman" w:hAnsi="Times New Roman" w:cs="Times New Roman"/>
              </w:rPr>
              <w:t>, та промисловими товарами</w:t>
            </w:r>
          </w:p>
        </w:tc>
      </w:tr>
      <w:tr w:rsidR="00EC699E" w:rsidRPr="00445A62" w:rsidTr="00A25EC1">
        <w:tc>
          <w:tcPr>
            <w:tcW w:w="534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17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Одиноким непрацездатним громадянам які знаходяться на обліку в терцентрі</w:t>
            </w:r>
          </w:p>
        </w:tc>
        <w:tc>
          <w:tcPr>
            <w:tcW w:w="2126" w:type="dxa"/>
          </w:tcPr>
          <w:p w:rsidR="004962DB" w:rsidRPr="00445A62" w:rsidRDefault="00EC699E" w:rsidP="00D3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Великдень(Паск</w:t>
            </w:r>
            <w:r w:rsidR="004962DB" w:rsidRPr="00445A6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348" w:type="dxa"/>
          </w:tcPr>
          <w:p w:rsidR="004962DB" w:rsidRPr="00445A62" w:rsidRDefault="00BD5978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45A6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445A62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1419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терцентр</w:t>
            </w:r>
          </w:p>
        </w:tc>
        <w:tc>
          <w:tcPr>
            <w:tcW w:w="1725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міського бюджету</w:t>
            </w:r>
          </w:p>
        </w:tc>
        <w:tc>
          <w:tcPr>
            <w:tcW w:w="986" w:type="dxa"/>
          </w:tcPr>
          <w:p w:rsidR="004962DB" w:rsidRPr="00445A62" w:rsidRDefault="0054015C" w:rsidP="00D3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  <w:r w:rsidR="00412A14">
              <w:rPr>
                <w:rFonts w:ascii="Times New Roman" w:hAnsi="Times New Roman" w:cs="Times New Roman"/>
              </w:rPr>
              <w:t>00.</w:t>
            </w:r>
            <w:r w:rsidR="004962DB" w:rsidRPr="00445A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4962DB" w:rsidRPr="0054015C" w:rsidRDefault="0054015C" w:rsidP="00D30C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25 000.0</w:t>
            </w:r>
          </w:p>
        </w:tc>
        <w:tc>
          <w:tcPr>
            <w:tcW w:w="1102" w:type="dxa"/>
          </w:tcPr>
          <w:p w:rsidR="004962DB" w:rsidRPr="00412A14" w:rsidRDefault="0054015C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  <w:lang w:val="en-US"/>
              </w:rPr>
              <w:t>50000.0</w:t>
            </w:r>
            <w:r w:rsidR="00412A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64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Забезпечення одиноких громадян</w:t>
            </w:r>
            <w:r w:rsidR="00EC699E">
              <w:rPr>
                <w:rFonts w:ascii="Times New Roman" w:hAnsi="Times New Roman" w:cs="Times New Roman"/>
              </w:rPr>
              <w:t xml:space="preserve"> продуктовими наборами для Великодн</w:t>
            </w:r>
            <w:r w:rsidR="004E2F34">
              <w:rPr>
                <w:rFonts w:ascii="Times New Roman" w:hAnsi="Times New Roman" w:cs="Times New Roman"/>
              </w:rPr>
              <w:t>ь</w:t>
            </w:r>
            <w:r w:rsidR="00EC699E">
              <w:rPr>
                <w:rFonts w:ascii="Times New Roman" w:hAnsi="Times New Roman" w:cs="Times New Roman"/>
              </w:rPr>
              <w:t>ого</w:t>
            </w:r>
            <w:r w:rsidRPr="00445A62">
              <w:rPr>
                <w:rFonts w:ascii="Times New Roman" w:hAnsi="Times New Roman" w:cs="Times New Roman"/>
              </w:rPr>
              <w:t xml:space="preserve"> кошик</w:t>
            </w:r>
            <w:r w:rsidR="00EC699E">
              <w:rPr>
                <w:rFonts w:ascii="Times New Roman" w:hAnsi="Times New Roman" w:cs="Times New Roman"/>
              </w:rPr>
              <w:t>а</w:t>
            </w:r>
          </w:p>
        </w:tc>
      </w:tr>
      <w:tr w:rsidR="00EC699E" w:rsidRPr="00445A62" w:rsidTr="00A25EC1">
        <w:tc>
          <w:tcPr>
            <w:tcW w:w="534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17" w:type="dxa"/>
          </w:tcPr>
          <w:p w:rsidR="004962DB" w:rsidRPr="00445A62" w:rsidRDefault="0054015C" w:rsidP="00D3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="004962DB" w:rsidRPr="00445A62">
              <w:rPr>
                <w:rFonts w:ascii="Times New Roman" w:hAnsi="Times New Roman" w:cs="Times New Roman"/>
              </w:rPr>
              <w:t>ромадянам</w:t>
            </w:r>
            <w:r>
              <w:rPr>
                <w:rFonts w:ascii="Times New Roman" w:hAnsi="Times New Roman" w:cs="Times New Roman"/>
              </w:rPr>
              <w:t xml:space="preserve"> непрацездатним</w:t>
            </w:r>
            <w:r w:rsidR="004962DB" w:rsidRPr="00445A62">
              <w:rPr>
                <w:rFonts w:ascii="Times New Roman" w:hAnsi="Times New Roman" w:cs="Times New Roman"/>
              </w:rPr>
              <w:t xml:space="preserve"> які знаходяться на обліку в терцентрі</w:t>
            </w:r>
          </w:p>
        </w:tc>
        <w:tc>
          <w:tcPr>
            <w:tcW w:w="2126" w:type="dxa"/>
          </w:tcPr>
          <w:p w:rsidR="004962DB" w:rsidRPr="0054015C" w:rsidRDefault="0054015C" w:rsidP="00D3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Міжнародний День  глухих</w:t>
            </w:r>
          </w:p>
        </w:tc>
        <w:tc>
          <w:tcPr>
            <w:tcW w:w="1348" w:type="dxa"/>
          </w:tcPr>
          <w:p w:rsidR="004962DB" w:rsidRPr="00445A62" w:rsidRDefault="00BD5978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45A6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445A62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1419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терцентр</w:t>
            </w:r>
          </w:p>
        </w:tc>
        <w:tc>
          <w:tcPr>
            <w:tcW w:w="1725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міського бюджету</w:t>
            </w:r>
          </w:p>
        </w:tc>
        <w:tc>
          <w:tcPr>
            <w:tcW w:w="986" w:type="dxa"/>
          </w:tcPr>
          <w:p w:rsidR="004962DB" w:rsidRPr="0054015C" w:rsidRDefault="00412A14" w:rsidP="00D3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1500.</w:t>
            </w:r>
            <w:r w:rsidR="005401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4962DB" w:rsidRPr="0054015C" w:rsidRDefault="00412A14" w:rsidP="00D3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1500.</w:t>
            </w:r>
            <w:r w:rsidR="005401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:rsidR="004962DB" w:rsidRPr="00412A14" w:rsidRDefault="00412A14" w:rsidP="00D30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3000.</w:t>
            </w:r>
            <w:r w:rsidR="0054015C" w:rsidRPr="00412A1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64" w:type="dxa"/>
          </w:tcPr>
          <w:p w:rsidR="004962DB" w:rsidRPr="00445A62" w:rsidRDefault="00EC699E" w:rsidP="00D3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Забезпечення  громадян </w:t>
            </w:r>
            <w:r w:rsidR="004962DB" w:rsidRPr="00445A6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ромисловими і продуктовими наборами</w:t>
            </w:r>
          </w:p>
        </w:tc>
      </w:tr>
      <w:tr w:rsidR="00EC699E" w:rsidRPr="00445A62" w:rsidTr="00A25EC1">
        <w:tc>
          <w:tcPr>
            <w:tcW w:w="534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17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Одиноким непрацездатним громадянам які знаходяться на обліку в терцентрі</w:t>
            </w:r>
          </w:p>
        </w:tc>
        <w:tc>
          <w:tcPr>
            <w:tcW w:w="2126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Міжнародний день людей  похилого віку</w:t>
            </w:r>
          </w:p>
        </w:tc>
        <w:tc>
          <w:tcPr>
            <w:tcW w:w="1348" w:type="dxa"/>
          </w:tcPr>
          <w:p w:rsidR="004962DB" w:rsidRPr="00445A62" w:rsidRDefault="00BD5978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45A6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445A62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1419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терцентр</w:t>
            </w:r>
          </w:p>
        </w:tc>
        <w:tc>
          <w:tcPr>
            <w:tcW w:w="1725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міського бюджету</w:t>
            </w:r>
          </w:p>
        </w:tc>
        <w:tc>
          <w:tcPr>
            <w:tcW w:w="986" w:type="dxa"/>
          </w:tcPr>
          <w:p w:rsidR="004962DB" w:rsidRPr="00445A62" w:rsidRDefault="0054015C" w:rsidP="0054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12A14">
              <w:rPr>
                <w:rFonts w:ascii="Times New Roman" w:hAnsi="Times New Roman" w:cs="Times New Roman"/>
              </w:rPr>
              <w:t>00.</w:t>
            </w:r>
            <w:r w:rsidR="004962DB" w:rsidRPr="00445A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4962DB" w:rsidRPr="00445A62" w:rsidRDefault="0054015C" w:rsidP="00412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962DB" w:rsidRPr="00445A62">
              <w:rPr>
                <w:rFonts w:ascii="Times New Roman" w:hAnsi="Times New Roman" w:cs="Times New Roman"/>
              </w:rPr>
              <w:t>00</w:t>
            </w:r>
            <w:r w:rsidR="00412A14">
              <w:rPr>
                <w:rFonts w:ascii="Times New Roman" w:hAnsi="Times New Roman" w:cs="Times New Roman"/>
              </w:rPr>
              <w:t>.</w:t>
            </w:r>
            <w:r w:rsidR="004962DB" w:rsidRPr="00445A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:rsidR="004962DB" w:rsidRPr="00412A14" w:rsidRDefault="0054015C" w:rsidP="00412A14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200</w:t>
            </w:r>
            <w:r w:rsidR="00F66829" w:rsidRPr="00412A14">
              <w:rPr>
                <w:rFonts w:ascii="Times New Roman" w:hAnsi="Times New Roman" w:cs="Times New Roman"/>
                <w:b/>
              </w:rPr>
              <w:t>00</w:t>
            </w:r>
            <w:r w:rsidR="00412A14">
              <w:rPr>
                <w:rFonts w:ascii="Times New Roman" w:hAnsi="Times New Roman" w:cs="Times New Roman"/>
                <w:b/>
              </w:rPr>
              <w:t>.</w:t>
            </w:r>
            <w:r w:rsidR="00F66829" w:rsidRPr="00412A14">
              <w:rPr>
                <w:rFonts w:ascii="Times New Roman" w:hAnsi="Times New Roman" w:cs="Times New Roman"/>
                <w:b/>
              </w:rPr>
              <w:t>0</w:t>
            </w:r>
            <w:r w:rsidR="00412A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64" w:type="dxa"/>
          </w:tcPr>
          <w:p w:rsidR="00EC699E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 xml:space="preserve">Провести святкові обіди одиноким </w:t>
            </w:r>
            <w:r w:rsidR="00EC699E">
              <w:rPr>
                <w:rFonts w:ascii="Times New Roman" w:hAnsi="Times New Roman" w:cs="Times New Roman"/>
              </w:rPr>
              <w:t>громадянам та забезпечення продуктовими наборами,промисловими товарами</w:t>
            </w:r>
          </w:p>
        </w:tc>
      </w:tr>
      <w:tr w:rsidR="00EC699E" w:rsidRPr="00445A62" w:rsidTr="00A25EC1">
        <w:tc>
          <w:tcPr>
            <w:tcW w:w="534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17" w:type="dxa"/>
          </w:tcPr>
          <w:p w:rsidR="004962DB" w:rsidRPr="00445A62" w:rsidRDefault="004962DB" w:rsidP="00BD5978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 xml:space="preserve">Інв. </w:t>
            </w:r>
            <w:r w:rsidR="00BD5978">
              <w:rPr>
                <w:rFonts w:ascii="Times New Roman" w:hAnsi="Times New Roman" w:cs="Times New Roman"/>
              </w:rPr>
              <w:t>І</w:t>
            </w:r>
            <w:r w:rsidRPr="00445A62">
              <w:rPr>
                <w:rFonts w:ascii="Times New Roman" w:hAnsi="Times New Roman" w:cs="Times New Roman"/>
              </w:rPr>
              <w:t>-</w:t>
            </w:r>
            <w:r w:rsidR="00BD5978">
              <w:rPr>
                <w:rFonts w:ascii="Times New Roman" w:hAnsi="Times New Roman" w:cs="Times New Roman"/>
              </w:rPr>
              <w:t>ІІ г</w:t>
            </w:r>
            <w:r w:rsidRPr="00445A62">
              <w:rPr>
                <w:rFonts w:ascii="Times New Roman" w:hAnsi="Times New Roman" w:cs="Times New Roman"/>
              </w:rPr>
              <w:t>руп одиноким непрацездатним громадянам які знаходяться на обліку в терцентрі</w:t>
            </w:r>
          </w:p>
        </w:tc>
        <w:tc>
          <w:tcPr>
            <w:tcW w:w="2126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Міжнародний день інваліда</w:t>
            </w:r>
          </w:p>
        </w:tc>
        <w:tc>
          <w:tcPr>
            <w:tcW w:w="1348" w:type="dxa"/>
          </w:tcPr>
          <w:p w:rsidR="004962DB" w:rsidRPr="00445A62" w:rsidRDefault="00BD5978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45A6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445A62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1419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терцентр</w:t>
            </w:r>
          </w:p>
        </w:tc>
        <w:tc>
          <w:tcPr>
            <w:tcW w:w="1725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міського бюджету</w:t>
            </w:r>
          </w:p>
        </w:tc>
        <w:tc>
          <w:tcPr>
            <w:tcW w:w="986" w:type="dxa"/>
          </w:tcPr>
          <w:p w:rsidR="004962DB" w:rsidRPr="00445A62" w:rsidRDefault="0054015C" w:rsidP="00D3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2A14">
              <w:rPr>
                <w:rFonts w:ascii="Times New Roman" w:hAnsi="Times New Roman" w:cs="Times New Roman"/>
              </w:rPr>
              <w:t>00.</w:t>
            </w:r>
            <w:r w:rsidR="004962DB" w:rsidRPr="00445A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4962DB" w:rsidRPr="00445A62" w:rsidRDefault="0054015C" w:rsidP="00D3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2A14">
              <w:rPr>
                <w:rFonts w:ascii="Times New Roman" w:hAnsi="Times New Roman" w:cs="Times New Roman"/>
              </w:rPr>
              <w:t>00.</w:t>
            </w:r>
            <w:r w:rsidR="004962DB" w:rsidRPr="00445A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:rsidR="004962DB" w:rsidRPr="00412A14" w:rsidRDefault="0054015C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3</w:t>
            </w:r>
            <w:r w:rsidR="00412A14">
              <w:rPr>
                <w:rFonts w:ascii="Times New Roman" w:hAnsi="Times New Roman" w:cs="Times New Roman"/>
                <w:b/>
              </w:rPr>
              <w:t>000.</w:t>
            </w:r>
            <w:r w:rsidR="004962DB" w:rsidRPr="00412A14">
              <w:rPr>
                <w:rFonts w:ascii="Times New Roman" w:hAnsi="Times New Roman" w:cs="Times New Roman"/>
                <w:b/>
              </w:rPr>
              <w:t>0</w:t>
            </w:r>
            <w:r w:rsidR="00412A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64" w:type="dxa"/>
          </w:tcPr>
          <w:p w:rsidR="004962DB" w:rsidRPr="00445A62" w:rsidRDefault="00EC699E" w:rsidP="00D30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Забезпечення </w:t>
            </w:r>
            <w:r w:rsidR="004962DB" w:rsidRPr="00445A62">
              <w:rPr>
                <w:rFonts w:ascii="Times New Roman" w:hAnsi="Times New Roman" w:cs="Times New Roman"/>
              </w:rPr>
              <w:t xml:space="preserve">громадян </w:t>
            </w:r>
            <w:r>
              <w:rPr>
                <w:rFonts w:ascii="Times New Roman" w:hAnsi="Times New Roman" w:cs="Times New Roman"/>
              </w:rPr>
              <w:t>промисловими і продуктовими товарами</w:t>
            </w:r>
          </w:p>
        </w:tc>
      </w:tr>
      <w:tr w:rsidR="00EC699E" w:rsidRPr="00445A62" w:rsidTr="00A25EC1">
        <w:tc>
          <w:tcPr>
            <w:tcW w:w="534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17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Одиноким непрацездатним громадянам які знаходяться на обліку в терцентрі</w:t>
            </w:r>
          </w:p>
        </w:tc>
        <w:tc>
          <w:tcPr>
            <w:tcW w:w="2126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Св.Чудотворця Миколая</w:t>
            </w:r>
          </w:p>
        </w:tc>
        <w:tc>
          <w:tcPr>
            <w:tcW w:w="1348" w:type="dxa"/>
          </w:tcPr>
          <w:p w:rsidR="004962DB" w:rsidRPr="00445A62" w:rsidRDefault="00BD5978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45A6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445A62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1419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терцентр</w:t>
            </w:r>
          </w:p>
        </w:tc>
        <w:tc>
          <w:tcPr>
            <w:tcW w:w="1725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міського бюджету</w:t>
            </w:r>
          </w:p>
        </w:tc>
        <w:tc>
          <w:tcPr>
            <w:tcW w:w="986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8</w:t>
            </w:r>
            <w:r w:rsidR="0054015C">
              <w:rPr>
                <w:rFonts w:ascii="Times New Roman" w:hAnsi="Times New Roman" w:cs="Times New Roman"/>
              </w:rPr>
              <w:t>0</w:t>
            </w:r>
            <w:r w:rsidR="00412A14">
              <w:rPr>
                <w:rFonts w:ascii="Times New Roman" w:hAnsi="Times New Roman" w:cs="Times New Roman"/>
              </w:rPr>
              <w:t>00.</w:t>
            </w:r>
            <w:r w:rsidRPr="00445A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</w:tcPr>
          <w:p w:rsidR="004962DB" w:rsidRPr="00445A62" w:rsidRDefault="004962DB" w:rsidP="00412A14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8</w:t>
            </w:r>
            <w:r w:rsidR="0054015C">
              <w:rPr>
                <w:rFonts w:ascii="Times New Roman" w:hAnsi="Times New Roman" w:cs="Times New Roman"/>
              </w:rPr>
              <w:t>0</w:t>
            </w:r>
            <w:r w:rsidRPr="00445A62">
              <w:rPr>
                <w:rFonts w:ascii="Times New Roman" w:hAnsi="Times New Roman" w:cs="Times New Roman"/>
              </w:rPr>
              <w:t>00</w:t>
            </w:r>
            <w:r w:rsidR="00412A14">
              <w:rPr>
                <w:rFonts w:ascii="Times New Roman" w:hAnsi="Times New Roman" w:cs="Times New Roman"/>
              </w:rPr>
              <w:t>.</w:t>
            </w:r>
            <w:r w:rsidRPr="00445A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:rsidR="004962DB" w:rsidRPr="00412A14" w:rsidRDefault="0054015C" w:rsidP="00412A14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1</w:t>
            </w:r>
            <w:r w:rsidR="004962DB" w:rsidRPr="00412A14">
              <w:rPr>
                <w:rFonts w:ascii="Times New Roman" w:hAnsi="Times New Roman" w:cs="Times New Roman"/>
                <w:b/>
              </w:rPr>
              <w:t>60</w:t>
            </w:r>
            <w:r w:rsidRPr="00412A14">
              <w:rPr>
                <w:rFonts w:ascii="Times New Roman" w:hAnsi="Times New Roman" w:cs="Times New Roman"/>
                <w:b/>
              </w:rPr>
              <w:t>0</w:t>
            </w:r>
            <w:r w:rsidR="004962DB" w:rsidRPr="00412A14">
              <w:rPr>
                <w:rFonts w:ascii="Times New Roman" w:hAnsi="Times New Roman" w:cs="Times New Roman"/>
                <w:b/>
              </w:rPr>
              <w:t>0</w:t>
            </w:r>
            <w:r w:rsidR="00412A14">
              <w:rPr>
                <w:rFonts w:ascii="Times New Roman" w:hAnsi="Times New Roman" w:cs="Times New Roman"/>
                <w:b/>
              </w:rPr>
              <w:t>.0</w:t>
            </w:r>
            <w:r w:rsidR="004962DB" w:rsidRPr="00412A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64" w:type="dxa"/>
          </w:tcPr>
          <w:p w:rsidR="004962DB" w:rsidRPr="00445A62" w:rsidRDefault="004962DB" w:rsidP="00D30CA0">
            <w:pPr>
              <w:rPr>
                <w:rFonts w:ascii="Times New Roman" w:hAnsi="Times New Roman" w:cs="Times New Roman"/>
              </w:rPr>
            </w:pPr>
            <w:r w:rsidRPr="00445A62">
              <w:rPr>
                <w:rFonts w:ascii="Times New Roman" w:hAnsi="Times New Roman" w:cs="Times New Roman"/>
              </w:rPr>
              <w:t>Забезпече</w:t>
            </w:r>
            <w:r w:rsidR="00EC699E">
              <w:rPr>
                <w:rFonts w:ascii="Times New Roman" w:hAnsi="Times New Roman" w:cs="Times New Roman"/>
              </w:rPr>
              <w:t>ння одиноких громадян солодкими</w:t>
            </w:r>
            <w:r w:rsidRPr="00445A62">
              <w:rPr>
                <w:rFonts w:ascii="Times New Roman" w:hAnsi="Times New Roman" w:cs="Times New Roman"/>
              </w:rPr>
              <w:t xml:space="preserve"> подарунками</w:t>
            </w:r>
          </w:p>
        </w:tc>
      </w:tr>
      <w:tr w:rsidR="00EC699E" w:rsidRPr="00412A14" w:rsidTr="00A25EC1">
        <w:tc>
          <w:tcPr>
            <w:tcW w:w="534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17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2126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:rsidR="004962DB" w:rsidRPr="00412A14" w:rsidRDefault="0054015C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710</w:t>
            </w:r>
            <w:r w:rsidR="00412A14">
              <w:rPr>
                <w:rFonts w:ascii="Times New Roman" w:hAnsi="Times New Roman" w:cs="Times New Roman"/>
                <w:b/>
              </w:rPr>
              <w:t>00.</w:t>
            </w:r>
            <w:r w:rsidR="00A32A02" w:rsidRPr="00412A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7" w:type="dxa"/>
          </w:tcPr>
          <w:p w:rsidR="004962DB" w:rsidRPr="00412A14" w:rsidRDefault="0054015C" w:rsidP="00D30CA0">
            <w:pPr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71</w:t>
            </w:r>
            <w:r w:rsidR="00412A14">
              <w:rPr>
                <w:rFonts w:ascii="Times New Roman" w:hAnsi="Times New Roman" w:cs="Times New Roman"/>
                <w:b/>
              </w:rPr>
              <w:t>000.</w:t>
            </w:r>
            <w:r w:rsidR="004962DB" w:rsidRPr="00412A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2" w:type="dxa"/>
          </w:tcPr>
          <w:p w:rsidR="004962DB" w:rsidRPr="00412A14" w:rsidRDefault="0054015C" w:rsidP="00412A14">
            <w:pPr>
              <w:ind w:right="-71"/>
              <w:rPr>
                <w:rFonts w:ascii="Times New Roman" w:hAnsi="Times New Roman" w:cs="Times New Roman"/>
                <w:b/>
              </w:rPr>
            </w:pPr>
            <w:r w:rsidRPr="00412A14">
              <w:rPr>
                <w:rFonts w:ascii="Times New Roman" w:hAnsi="Times New Roman" w:cs="Times New Roman"/>
                <w:b/>
              </w:rPr>
              <w:t>1420</w:t>
            </w:r>
            <w:r w:rsidR="00412A14">
              <w:rPr>
                <w:rFonts w:ascii="Times New Roman" w:hAnsi="Times New Roman" w:cs="Times New Roman"/>
                <w:b/>
              </w:rPr>
              <w:t>00.0</w:t>
            </w:r>
            <w:r w:rsidR="00A32A02" w:rsidRPr="00412A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64" w:type="dxa"/>
          </w:tcPr>
          <w:p w:rsidR="004962DB" w:rsidRPr="00412A14" w:rsidRDefault="004962DB" w:rsidP="00D30CA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191D" w:rsidRPr="00412A14" w:rsidRDefault="0028191D">
      <w:pPr>
        <w:rPr>
          <w:rFonts w:ascii="Times New Roman" w:hAnsi="Times New Roman" w:cs="Times New Roman"/>
          <w:b/>
          <w:sz w:val="18"/>
          <w:szCs w:val="18"/>
        </w:rPr>
      </w:pPr>
    </w:p>
    <w:p w:rsidR="008E3F72" w:rsidRPr="0028191D" w:rsidRDefault="004962DB">
      <w:pPr>
        <w:rPr>
          <w:rFonts w:ascii="Times New Roman" w:hAnsi="Times New Roman" w:cs="Times New Roman"/>
          <w:sz w:val="18"/>
          <w:szCs w:val="18"/>
        </w:rPr>
      </w:pPr>
      <w:r w:rsidRPr="0028191D">
        <w:rPr>
          <w:rFonts w:ascii="Times New Roman" w:hAnsi="Times New Roman" w:cs="Times New Roman"/>
          <w:sz w:val="18"/>
          <w:szCs w:val="18"/>
        </w:rPr>
        <w:t>Виконавець</w:t>
      </w:r>
      <w:r w:rsidR="00174105">
        <w:rPr>
          <w:rFonts w:ascii="Times New Roman" w:hAnsi="Times New Roman" w:cs="Times New Roman"/>
          <w:sz w:val="18"/>
          <w:szCs w:val="18"/>
        </w:rPr>
        <w:t xml:space="preserve"> </w:t>
      </w:r>
      <w:r w:rsidR="009D10A2" w:rsidRPr="0028191D">
        <w:rPr>
          <w:rFonts w:ascii="Times New Roman" w:hAnsi="Times New Roman" w:cs="Times New Roman"/>
          <w:sz w:val="18"/>
          <w:szCs w:val="18"/>
        </w:rPr>
        <w:t>Гаджала</w:t>
      </w:r>
      <w:r w:rsidR="00174105">
        <w:rPr>
          <w:rFonts w:ascii="Times New Roman" w:hAnsi="Times New Roman" w:cs="Times New Roman"/>
          <w:sz w:val="18"/>
          <w:szCs w:val="18"/>
        </w:rPr>
        <w:t xml:space="preserve"> </w:t>
      </w:r>
      <w:r w:rsidR="0004418C" w:rsidRPr="0028191D">
        <w:rPr>
          <w:rFonts w:ascii="Times New Roman" w:hAnsi="Times New Roman" w:cs="Times New Roman"/>
          <w:sz w:val="18"/>
          <w:szCs w:val="18"/>
        </w:rPr>
        <w:t>М.К.</w:t>
      </w:r>
      <w:bookmarkStart w:id="0" w:name="_GoBack"/>
      <w:bookmarkEnd w:id="0"/>
    </w:p>
    <w:sectPr w:rsidR="008E3F72" w:rsidRPr="0028191D" w:rsidSect="00A25EC1">
      <w:pgSz w:w="16838" w:h="11906" w:orient="landscape"/>
      <w:pgMar w:top="568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C5D6A"/>
    <w:rsid w:val="0004418C"/>
    <w:rsid w:val="000520EC"/>
    <w:rsid w:val="00174105"/>
    <w:rsid w:val="002402E0"/>
    <w:rsid w:val="0028191D"/>
    <w:rsid w:val="003C5D6A"/>
    <w:rsid w:val="00412A14"/>
    <w:rsid w:val="004559B0"/>
    <w:rsid w:val="00491EE8"/>
    <w:rsid w:val="004962DB"/>
    <w:rsid w:val="004A0179"/>
    <w:rsid w:val="004E2F34"/>
    <w:rsid w:val="005113E3"/>
    <w:rsid w:val="0054015C"/>
    <w:rsid w:val="005E3DB0"/>
    <w:rsid w:val="007418CC"/>
    <w:rsid w:val="00843100"/>
    <w:rsid w:val="008E3F72"/>
    <w:rsid w:val="009745A8"/>
    <w:rsid w:val="009D10A2"/>
    <w:rsid w:val="00A25EC1"/>
    <w:rsid w:val="00A32903"/>
    <w:rsid w:val="00A32A02"/>
    <w:rsid w:val="00AE23C6"/>
    <w:rsid w:val="00AF4C73"/>
    <w:rsid w:val="00B831F6"/>
    <w:rsid w:val="00BA18F0"/>
    <w:rsid w:val="00BD5978"/>
    <w:rsid w:val="00C003A8"/>
    <w:rsid w:val="00DF5317"/>
    <w:rsid w:val="00EC699E"/>
    <w:rsid w:val="00F66829"/>
    <w:rsid w:val="00FB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22</cp:revision>
  <cp:lastPrinted>2016-04-14T08:12:00Z</cp:lastPrinted>
  <dcterms:created xsi:type="dcterms:W3CDTF">2015-12-22T10:48:00Z</dcterms:created>
  <dcterms:modified xsi:type="dcterms:W3CDTF">2017-11-22T11:25:00Z</dcterms:modified>
</cp:coreProperties>
</file>