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11" w:rsidRPr="004D7D1F" w:rsidRDefault="00492B77" w:rsidP="004D7D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2B77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049" style="position:absolute;left:0;text-align:left;margin-left:207pt;margin-top:9pt;width:47.85pt;height:66pt;z-index:251658240;visibility:visible" filled="t" fillcolor="aqua">
            <v:imagedata r:id="rId5" o:title="" blacklevel="3932f"/>
            <w10:wrap type="topAndBottom"/>
          </v:shape>
        </w:pict>
      </w:r>
      <w:r w:rsidR="00BB5B11" w:rsidRPr="004D7D1F">
        <w:rPr>
          <w:rFonts w:ascii="Times New Roman" w:hAnsi="Times New Roman"/>
          <w:b/>
          <w:sz w:val="28"/>
          <w:szCs w:val="28"/>
        </w:rPr>
        <w:t>УКРАЇНА</w:t>
      </w:r>
    </w:p>
    <w:p w:rsidR="00BB5B11" w:rsidRPr="000A0AC6" w:rsidRDefault="00BB5B11" w:rsidP="004D7D1F">
      <w:pPr>
        <w:pStyle w:val="a8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iCs/>
          <w:sz w:val="28"/>
          <w:szCs w:val="28"/>
          <w:lang w:val="uk-UA"/>
        </w:rPr>
      </w:pPr>
    </w:p>
    <w:p w:rsidR="00BB5B11" w:rsidRPr="000A0AC6" w:rsidRDefault="00BB5B11" w:rsidP="004D7D1F">
      <w:pPr>
        <w:pStyle w:val="a8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333333"/>
          <w:sz w:val="28"/>
          <w:szCs w:val="28"/>
          <w:bdr w:val="none" w:sz="0" w:space="0" w:color="auto" w:frame="1"/>
          <w:lang w:val="uk-UA"/>
        </w:rPr>
      </w:pPr>
      <w:r w:rsidRPr="000A0AC6">
        <w:rPr>
          <w:b/>
          <w:sz w:val="28"/>
          <w:szCs w:val="28"/>
          <w:lang w:val="uk-UA"/>
        </w:rPr>
        <w:t>ЧОРТКІВСЬКА  МІСЬКА  РАДА</w:t>
      </w:r>
    </w:p>
    <w:p w:rsidR="00BB5B11" w:rsidRPr="000A0AC6" w:rsidRDefault="00BB5B11" w:rsidP="004D7D1F">
      <w:pPr>
        <w:ind w:right="-5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ШІСТНАДЦЯТА</w:t>
      </w:r>
      <w:r w:rsidRPr="000A0AC6">
        <w:rPr>
          <w:rFonts w:ascii="Times New Roman" w:hAnsi="Times New Roman"/>
          <w:b/>
          <w:bCs/>
          <w:iCs/>
          <w:sz w:val="28"/>
          <w:szCs w:val="28"/>
        </w:rPr>
        <w:t xml:space="preserve"> СЕСІЯ СЬОМОГО СКЛИКАННЯ</w:t>
      </w:r>
    </w:p>
    <w:p w:rsidR="00BB5B11" w:rsidRPr="000A0AC6" w:rsidRDefault="00BB5B11" w:rsidP="004D7D1F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0A0AC6">
        <w:rPr>
          <w:rFonts w:ascii="Times New Roman" w:hAnsi="Times New Roman"/>
          <w:b/>
          <w:sz w:val="28"/>
          <w:szCs w:val="28"/>
        </w:rPr>
        <w:t>РІШЕННЯ</w:t>
      </w:r>
    </w:p>
    <w:p w:rsidR="00BB5B11" w:rsidRPr="000A0AC6" w:rsidRDefault="00BB5B11" w:rsidP="004D7D1F">
      <w:pPr>
        <w:ind w:right="-5"/>
        <w:rPr>
          <w:rFonts w:ascii="Times New Roman" w:hAnsi="Times New Roman"/>
          <w:b/>
          <w:sz w:val="28"/>
          <w:szCs w:val="28"/>
        </w:rPr>
      </w:pPr>
      <w:r w:rsidRPr="000A0AC6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BB5B11" w:rsidRPr="00C73AD4" w:rsidRDefault="00BB5B11" w:rsidP="004D7D1F">
      <w:pPr>
        <w:tabs>
          <w:tab w:val="left" w:pos="3555"/>
        </w:tabs>
        <w:spacing w:after="0"/>
        <w:ind w:right="-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від  </w:t>
      </w:r>
      <w:r w:rsidRPr="000A5DBF">
        <w:rPr>
          <w:rFonts w:ascii="Times New Roman" w:hAnsi="Times New Roman"/>
          <w:b/>
          <w:sz w:val="28"/>
          <w:szCs w:val="28"/>
          <w:lang w:val="ru-RU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грудня </w:t>
      </w:r>
      <w:r w:rsidRPr="000A0AC6">
        <w:rPr>
          <w:rFonts w:ascii="Times New Roman" w:hAnsi="Times New Roman"/>
          <w:b/>
          <w:sz w:val="28"/>
          <w:szCs w:val="28"/>
        </w:rPr>
        <w:t xml:space="preserve"> 2016 року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0A0AC6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44</w:t>
      </w:r>
      <w:r w:rsidRPr="00C73AD4"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BB5B11" w:rsidRPr="000A0AC6" w:rsidRDefault="00BB5B11" w:rsidP="004D7D1F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0A0AC6">
        <w:rPr>
          <w:b/>
          <w:sz w:val="28"/>
          <w:szCs w:val="28"/>
          <w:lang w:val="uk-UA"/>
        </w:rPr>
        <w:t>м. Чортків</w:t>
      </w:r>
    </w:p>
    <w:p w:rsidR="00BB5B11" w:rsidRPr="004D7D1F" w:rsidRDefault="00BB5B11" w:rsidP="004D7D1F">
      <w:pPr>
        <w:pStyle w:val="a3"/>
        <w:rPr>
          <w:rFonts w:ascii="Times New Roman" w:hAnsi="Times New Roman"/>
          <w:b/>
          <w:sz w:val="28"/>
          <w:szCs w:val="32"/>
        </w:rPr>
      </w:pPr>
    </w:p>
    <w:p w:rsidR="00BB5B11" w:rsidRDefault="00BB5B11" w:rsidP="004D7D1F">
      <w:pPr>
        <w:pStyle w:val="a3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Про затвердження Програми </w:t>
      </w:r>
    </w:p>
    <w:p w:rsidR="00BB5B11" w:rsidRDefault="00BB5B11" w:rsidP="004D7D1F">
      <w:pPr>
        <w:pStyle w:val="a3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проведення культурно-мистецьких</w:t>
      </w:r>
    </w:p>
    <w:p w:rsidR="00BB5B11" w:rsidRDefault="00BB5B11" w:rsidP="004D7D1F">
      <w:pPr>
        <w:pStyle w:val="a3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заходів в м. Чорткові на 2017 рік</w:t>
      </w:r>
    </w:p>
    <w:p w:rsidR="00BB5B11" w:rsidRDefault="00BB5B11" w:rsidP="004D7D1F">
      <w:pPr>
        <w:pStyle w:val="a3"/>
        <w:rPr>
          <w:rFonts w:ascii="Times New Roman" w:hAnsi="Times New Roman"/>
          <w:b/>
          <w:sz w:val="28"/>
          <w:szCs w:val="32"/>
        </w:rPr>
      </w:pPr>
    </w:p>
    <w:p w:rsidR="00BB5B11" w:rsidRPr="00C73AD4" w:rsidRDefault="00BB5B11" w:rsidP="00C73AD4">
      <w:pPr>
        <w:pStyle w:val="a3"/>
        <w:jc w:val="both"/>
        <w:rPr>
          <w:rFonts w:ascii="Times New Roman" w:hAnsi="Times New Roman"/>
          <w:sz w:val="28"/>
          <w:szCs w:val="32"/>
        </w:rPr>
      </w:pPr>
      <w:r w:rsidRPr="00FB7ED3">
        <w:rPr>
          <w:rFonts w:ascii="Times New Roman" w:hAnsi="Times New Roman"/>
          <w:sz w:val="28"/>
          <w:szCs w:val="32"/>
        </w:rPr>
        <w:t xml:space="preserve">  </w:t>
      </w:r>
      <w:r>
        <w:rPr>
          <w:rFonts w:ascii="Times New Roman" w:hAnsi="Times New Roman"/>
          <w:sz w:val="28"/>
          <w:szCs w:val="32"/>
        </w:rPr>
        <w:t xml:space="preserve">      </w:t>
      </w:r>
      <w:r w:rsidRPr="00C73AD4">
        <w:rPr>
          <w:rFonts w:ascii="Times New Roman" w:hAnsi="Times New Roman"/>
          <w:sz w:val="28"/>
          <w:szCs w:val="32"/>
        </w:rPr>
        <w:t xml:space="preserve">З метою </w:t>
      </w:r>
      <w:r w:rsidRPr="00C73AD4">
        <w:rPr>
          <w:rFonts w:ascii="Times New Roman" w:hAnsi="Times New Roman"/>
          <w:sz w:val="28"/>
          <w:szCs w:val="28"/>
        </w:rPr>
        <w:t xml:space="preserve">належного задоволення культурних та </w:t>
      </w:r>
      <w:r>
        <w:rPr>
          <w:rFonts w:ascii="Times New Roman" w:hAnsi="Times New Roman"/>
          <w:sz w:val="28"/>
          <w:szCs w:val="28"/>
        </w:rPr>
        <w:t>духовних потреб мешканців міста</w:t>
      </w:r>
      <w:r w:rsidRPr="00C73AD4">
        <w:rPr>
          <w:rFonts w:ascii="Times New Roman" w:hAnsi="Times New Roman"/>
          <w:sz w:val="28"/>
          <w:szCs w:val="28"/>
        </w:rPr>
        <w:t xml:space="preserve"> Чорткова, враховуючи рішення виконавчого комітету міської ради від 16 грудня 2016 року № 540  «</w:t>
      </w:r>
      <w:r w:rsidRPr="00C73AD4">
        <w:rPr>
          <w:rFonts w:ascii="Times New Roman" w:hAnsi="Times New Roman"/>
          <w:sz w:val="28"/>
        </w:rPr>
        <w:t xml:space="preserve">Про схвалення </w:t>
      </w:r>
      <w:r w:rsidRPr="00C73AD4">
        <w:rPr>
          <w:rFonts w:ascii="Times New Roman" w:hAnsi="Times New Roman"/>
          <w:bCs/>
          <w:sz w:val="28"/>
          <w:szCs w:val="28"/>
        </w:rPr>
        <w:t>Програми</w:t>
      </w:r>
      <w:r w:rsidRPr="00C73AD4">
        <w:rPr>
          <w:rFonts w:ascii="Times New Roman" w:hAnsi="Times New Roman"/>
          <w:bCs/>
          <w:iCs/>
          <w:spacing w:val="-8"/>
          <w:sz w:val="28"/>
          <w:szCs w:val="28"/>
        </w:rPr>
        <w:t xml:space="preserve">  </w:t>
      </w:r>
      <w:r w:rsidRPr="00C73AD4">
        <w:rPr>
          <w:rFonts w:ascii="Times New Roman" w:hAnsi="Times New Roman"/>
          <w:sz w:val="28"/>
          <w:szCs w:val="32"/>
        </w:rPr>
        <w:t xml:space="preserve">проведення </w:t>
      </w:r>
      <w:r>
        <w:rPr>
          <w:rFonts w:ascii="Times New Roman" w:hAnsi="Times New Roman"/>
          <w:sz w:val="28"/>
          <w:szCs w:val="32"/>
        </w:rPr>
        <w:t xml:space="preserve"> </w:t>
      </w:r>
      <w:r w:rsidRPr="00C73AD4">
        <w:rPr>
          <w:rFonts w:ascii="Times New Roman" w:hAnsi="Times New Roman"/>
          <w:sz w:val="28"/>
          <w:szCs w:val="32"/>
        </w:rPr>
        <w:t>культурно</w:t>
      </w:r>
      <w:r>
        <w:rPr>
          <w:rFonts w:ascii="Times New Roman" w:hAnsi="Times New Roman"/>
          <w:sz w:val="28"/>
          <w:szCs w:val="32"/>
        </w:rPr>
        <w:t xml:space="preserve"> – </w:t>
      </w:r>
      <w:r w:rsidRPr="00C73AD4">
        <w:rPr>
          <w:rFonts w:ascii="Times New Roman" w:hAnsi="Times New Roman"/>
          <w:sz w:val="28"/>
          <w:szCs w:val="32"/>
        </w:rPr>
        <w:t>мистецьких</w:t>
      </w:r>
      <w:r>
        <w:rPr>
          <w:rFonts w:ascii="Times New Roman" w:hAnsi="Times New Roman"/>
          <w:sz w:val="28"/>
          <w:szCs w:val="32"/>
        </w:rPr>
        <w:t xml:space="preserve"> </w:t>
      </w:r>
      <w:r w:rsidRPr="00C73AD4">
        <w:rPr>
          <w:rFonts w:ascii="Times New Roman" w:hAnsi="Times New Roman"/>
          <w:sz w:val="28"/>
          <w:szCs w:val="32"/>
        </w:rPr>
        <w:t xml:space="preserve"> заходів </w:t>
      </w:r>
      <w:r>
        <w:rPr>
          <w:rFonts w:ascii="Times New Roman" w:hAnsi="Times New Roman"/>
          <w:sz w:val="28"/>
          <w:szCs w:val="32"/>
        </w:rPr>
        <w:t xml:space="preserve"> </w:t>
      </w:r>
      <w:r w:rsidRPr="00C73AD4">
        <w:rPr>
          <w:rFonts w:ascii="Times New Roman" w:hAnsi="Times New Roman"/>
          <w:sz w:val="28"/>
          <w:szCs w:val="32"/>
        </w:rPr>
        <w:t xml:space="preserve">в </w:t>
      </w:r>
      <w:r>
        <w:rPr>
          <w:rFonts w:ascii="Times New Roman" w:hAnsi="Times New Roman"/>
          <w:sz w:val="28"/>
          <w:szCs w:val="32"/>
        </w:rPr>
        <w:t xml:space="preserve"> </w:t>
      </w:r>
      <w:r w:rsidRPr="00C73AD4">
        <w:rPr>
          <w:rFonts w:ascii="Times New Roman" w:hAnsi="Times New Roman"/>
          <w:sz w:val="28"/>
          <w:szCs w:val="32"/>
        </w:rPr>
        <w:t xml:space="preserve">м. Чорткові </w:t>
      </w:r>
      <w:r>
        <w:rPr>
          <w:rFonts w:ascii="Times New Roman" w:hAnsi="Times New Roman"/>
          <w:sz w:val="28"/>
          <w:szCs w:val="32"/>
        </w:rPr>
        <w:t xml:space="preserve">  </w:t>
      </w:r>
      <w:r w:rsidRPr="00C73AD4">
        <w:rPr>
          <w:rFonts w:ascii="Times New Roman" w:hAnsi="Times New Roman"/>
          <w:sz w:val="28"/>
          <w:szCs w:val="32"/>
        </w:rPr>
        <w:t>на</w:t>
      </w:r>
      <w:r>
        <w:rPr>
          <w:rFonts w:ascii="Times New Roman" w:hAnsi="Times New Roman"/>
          <w:sz w:val="28"/>
          <w:szCs w:val="32"/>
        </w:rPr>
        <w:t xml:space="preserve"> </w:t>
      </w:r>
      <w:r w:rsidRPr="00C73AD4">
        <w:rPr>
          <w:rFonts w:ascii="Times New Roman" w:hAnsi="Times New Roman"/>
          <w:sz w:val="28"/>
          <w:szCs w:val="32"/>
        </w:rPr>
        <w:t xml:space="preserve"> 2017 рік»</w:t>
      </w:r>
      <w:r>
        <w:rPr>
          <w:rFonts w:ascii="Times New Roman" w:hAnsi="Times New Roman"/>
          <w:sz w:val="28"/>
          <w:szCs w:val="32"/>
        </w:rPr>
        <w:t>,</w:t>
      </w:r>
    </w:p>
    <w:p w:rsidR="00BB5B11" w:rsidRDefault="00BB5B11" w:rsidP="00C73AD4">
      <w:pPr>
        <w:pStyle w:val="a3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керуючись  статтею</w:t>
      </w:r>
      <w:r w:rsidRPr="00FB7ED3">
        <w:rPr>
          <w:rFonts w:ascii="Times New Roman" w:hAnsi="Times New Roman"/>
          <w:sz w:val="28"/>
          <w:szCs w:val="32"/>
        </w:rPr>
        <w:t xml:space="preserve"> 26 Закону України</w:t>
      </w:r>
      <w:r>
        <w:rPr>
          <w:rFonts w:ascii="Times New Roman" w:hAnsi="Times New Roman"/>
          <w:sz w:val="28"/>
          <w:szCs w:val="32"/>
        </w:rPr>
        <w:t xml:space="preserve"> «Про місцеве самоврядування в Україні», міська рада </w:t>
      </w:r>
    </w:p>
    <w:p w:rsidR="00BB5B11" w:rsidRDefault="00BB5B11" w:rsidP="00C73AD4">
      <w:pPr>
        <w:pStyle w:val="a3"/>
        <w:jc w:val="both"/>
        <w:rPr>
          <w:rFonts w:ascii="Times New Roman" w:hAnsi="Times New Roman"/>
          <w:sz w:val="28"/>
          <w:szCs w:val="32"/>
        </w:rPr>
      </w:pPr>
    </w:p>
    <w:p w:rsidR="00BB5B11" w:rsidRDefault="00BB5B11" w:rsidP="004D7D1F">
      <w:pPr>
        <w:pStyle w:val="a3"/>
        <w:rPr>
          <w:rFonts w:ascii="Times New Roman" w:hAnsi="Times New Roman"/>
          <w:b/>
          <w:sz w:val="28"/>
          <w:szCs w:val="32"/>
        </w:rPr>
      </w:pPr>
      <w:r w:rsidRPr="00FB7ED3">
        <w:rPr>
          <w:rFonts w:ascii="Times New Roman" w:hAnsi="Times New Roman"/>
          <w:b/>
          <w:sz w:val="28"/>
          <w:szCs w:val="32"/>
        </w:rPr>
        <w:t>ВИРІШИЛА:</w:t>
      </w:r>
    </w:p>
    <w:p w:rsidR="00BB5B11" w:rsidRDefault="00BB5B11" w:rsidP="004D7D1F">
      <w:pPr>
        <w:pStyle w:val="a3"/>
        <w:rPr>
          <w:rFonts w:ascii="Times New Roman" w:hAnsi="Times New Roman"/>
          <w:b/>
          <w:sz w:val="28"/>
          <w:szCs w:val="32"/>
        </w:rPr>
      </w:pPr>
    </w:p>
    <w:p w:rsidR="00BB5B11" w:rsidRDefault="00BB5B11" w:rsidP="00D95202">
      <w:pPr>
        <w:pStyle w:val="a3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1.</w:t>
      </w:r>
      <w:r w:rsidRPr="00FB7ED3">
        <w:rPr>
          <w:rFonts w:ascii="Times New Roman" w:hAnsi="Times New Roman"/>
          <w:sz w:val="28"/>
          <w:szCs w:val="32"/>
        </w:rPr>
        <w:t xml:space="preserve">Затвердити </w:t>
      </w:r>
      <w:r>
        <w:rPr>
          <w:rFonts w:ascii="Times New Roman" w:hAnsi="Times New Roman"/>
          <w:sz w:val="28"/>
          <w:szCs w:val="32"/>
        </w:rPr>
        <w:t>Програму проведення культурно-мистецьких заходів в м. Чорткові на 2017 рік (додається).</w:t>
      </w:r>
    </w:p>
    <w:p w:rsidR="00BB5B11" w:rsidRDefault="00BB5B11" w:rsidP="00C73AD4">
      <w:pPr>
        <w:pStyle w:val="a3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BB5B11" w:rsidRDefault="00BB5B11" w:rsidP="00D95202">
      <w:pPr>
        <w:pStyle w:val="a3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2.Фінансовому управлінню міської ради забезпечити фінансування Програми в межах коштів передбачених бюджетом.</w:t>
      </w:r>
    </w:p>
    <w:p w:rsidR="00BB5B11" w:rsidRDefault="00BB5B11" w:rsidP="00C73AD4">
      <w:pPr>
        <w:pStyle w:val="a3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BB5B11" w:rsidRDefault="00BB5B11" w:rsidP="00D95202">
      <w:pPr>
        <w:pStyle w:val="a3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3.Копію рішення направити у фінансове управління та  відділ культури, туризму, національностей та релігії міської ради.</w:t>
      </w:r>
    </w:p>
    <w:p w:rsidR="00BB5B11" w:rsidRDefault="00BB5B11" w:rsidP="00C73AD4">
      <w:pPr>
        <w:pStyle w:val="a3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BB5B11" w:rsidRDefault="00BB5B11" w:rsidP="00D95202">
      <w:pPr>
        <w:pStyle w:val="a3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4.Контроль за виконанням  рішення покласти на постійну комісію міської ради  з питань бюджету, фінансів, цін і комунального майна.</w:t>
      </w:r>
    </w:p>
    <w:p w:rsidR="00BB5B11" w:rsidRDefault="00BB5B11" w:rsidP="004D7D1F">
      <w:pPr>
        <w:pStyle w:val="a3"/>
        <w:jc w:val="both"/>
        <w:rPr>
          <w:rFonts w:ascii="Times New Roman" w:hAnsi="Times New Roman"/>
          <w:sz w:val="28"/>
          <w:szCs w:val="32"/>
        </w:rPr>
      </w:pPr>
    </w:p>
    <w:p w:rsidR="00BB5B11" w:rsidRPr="00FB7ED3" w:rsidRDefault="00BB5B11" w:rsidP="004D7D1F">
      <w:pPr>
        <w:pStyle w:val="a3"/>
        <w:jc w:val="both"/>
        <w:rPr>
          <w:rFonts w:ascii="Times New Roman" w:hAnsi="Times New Roman"/>
          <w:sz w:val="28"/>
          <w:szCs w:val="32"/>
        </w:rPr>
      </w:pPr>
    </w:p>
    <w:p w:rsidR="00BB5B11" w:rsidRDefault="00BB5B11" w:rsidP="004D7D1F">
      <w:pPr>
        <w:pStyle w:val="a3"/>
        <w:jc w:val="right"/>
        <w:rPr>
          <w:rFonts w:ascii="Times New Roman" w:hAnsi="Times New Roman"/>
          <w:b/>
          <w:sz w:val="28"/>
          <w:szCs w:val="32"/>
        </w:rPr>
      </w:pPr>
    </w:p>
    <w:p w:rsidR="00BB5B11" w:rsidRDefault="00BB5B11" w:rsidP="004D7D1F">
      <w:pPr>
        <w:pStyle w:val="a3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Міський  голова                                                         Володимир  ШМАТЬКО</w:t>
      </w:r>
    </w:p>
    <w:p w:rsidR="00BB5B11" w:rsidRDefault="00BB5B11" w:rsidP="00AA7E41">
      <w:pPr>
        <w:pStyle w:val="a3"/>
        <w:jc w:val="right"/>
        <w:rPr>
          <w:rFonts w:ascii="Times New Roman" w:hAnsi="Times New Roman"/>
          <w:b/>
          <w:sz w:val="28"/>
          <w:szCs w:val="32"/>
        </w:rPr>
      </w:pPr>
    </w:p>
    <w:p w:rsidR="00BB5B11" w:rsidRDefault="00BB5B11" w:rsidP="00C723F7">
      <w:pPr>
        <w:pStyle w:val="a3"/>
        <w:tabs>
          <w:tab w:val="left" w:pos="835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b/>
          <w:sz w:val="28"/>
          <w:szCs w:val="32"/>
        </w:rPr>
        <w:tab/>
      </w:r>
      <w:r>
        <w:rPr>
          <w:rFonts w:ascii="Times New Roman" w:hAnsi="Times New Roman"/>
          <w:szCs w:val="32"/>
        </w:rPr>
        <w:t xml:space="preserve">               </w:t>
      </w:r>
    </w:p>
    <w:p w:rsidR="00BB5B11" w:rsidRPr="003C78D7" w:rsidRDefault="00BB5B11" w:rsidP="003C78D7">
      <w:pPr>
        <w:pStyle w:val="a3"/>
        <w:tabs>
          <w:tab w:val="left" w:pos="8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BB5B11" w:rsidRPr="003C78D7" w:rsidRDefault="00BB5B11" w:rsidP="003C78D7">
      <w:pPr>
        <w:pStyle w:val="a3"/>
        <w:tabs>
          <w:tab w:val="left" w:pos="835"/>
        </w:tabs>
        <w:rPr>
          <w:rFonts w:ascii="Times New Roman" w:hAnsi="Times New Roman"/>
          <w:sz w:val="28"/>
          <w:szCs w:val="28"/>
        </w:rPr>
      </w:pPr>
    </w:p>
    <w:sectPr w:rsidR="00BB5B11" w:rsidRPr="003C78D7" w:rsidSect="004D7D1F">
      <w:pgSz w:w="11906" w:h="16838"/>
      <w:pgMar w:top="850" w:right="850" w:bottom="53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3A8"/>
    <w:multiLevelType w:val="hybridMultilevel"/>
    <w:tmpl w:val="0318F7B2"/>
    <w:lvl w:ilvl="0" w:tplc="49466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75CA0"/>
    <w:multiLevelType w:val="hybridMultilevel"/>
    <w:tmpl w:val="76FE4D1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DE0D38"/>
    <w:multiLevelType w:val="hybridMultilevel"/>
    <w:tmpl w:val="1E945FC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C955C1"/>
    <w:multiLevelType w:val="hybridMultilevel"/>
    <w:tmpl w:val="083AF7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C26"/>
    <w:rsid w:val="00003C57"/>
    <w:rsid w:val="000200D8"/>
    <w:rsid w:val="00023602"/>
    <w:rsid w:val="00044218"/>
    <w:rsid w:val="00044DE0"/>
    <w:rsid w:val="000A0AC6"/>
    <w:rsid w:val="000A5DBF"/>
    <w:rsid w:val="000C6AE8"/>
    <w:rsid w:val="000E4F7B"/>
    <w:rsid w:val="00106463"/>
    <w:rsid w:val="001325F1"/>
    <w:rsid w:val="001743AC"/>
    <w:rsid w:val="00185C56"/>
    <w:rsid w:val="001B615F"/>
    <w:rsid w:val="001B6C26"/>
    <w:rsid w:val="001C3AC7"/>
    <w:rsid w:val="001C56D7"/>
    <w:rsid w:val="001D02CF"/>
    <w:rsid w:val="001E1C84"/>
    <w:rsid w:val="001E5948"/>
    <w:rsid w:val="00272CA5"/>
    <w:rsid w:val="002A7CD1"/>
    <w:rsid w:val="002B66ED"/>
    <w:rsid w:val="002F5AFB"/>
    <w:rsid w:val="002F6D36"/>
    <w:rsid w:val="00310800"/>
    <w:rsid w:val="00321152"/>
    <w:rsid w:val="00337C7C"/>
    <w:rsid w:val="003655C7"/>
    <w:rsid w:val="003C78D7"/>
    <w:rsid w:val="003E00B7"/>
    <w:rsid w:val="003F1E33"/>
    <w:rsid w:val="004172FC"/>
    <w:rsid w:val="004270F2"/>
    <w:rsid w:val="00427ECB"/>
    <w:rsid w:val="00471820"/>
    <w:rsid w:val="00492B77"/>
    <w:rsid w:val="004A183E"/>
    <w:rsid w:val="004B3A28"/>
    <w:rsid w:val="004C135F"/>
    <w:rsid w:val="004C766B"/>
    <w:rsid w:val="004D262A"/>
    <w:rsid w:val="004D7D1F"/>
    <w:rsid w:val="004E18BD"/>
    <w:rsid w:val="004E3D17"/>
    <w:rsid w:val="00512E6D"/>
    <w:rsid w:val="005455C4"/>
    <w:rsid w:val="00574C7C"/>
    <w:rsid w:val="00576C9D"/>
    <w:rsid w:val="00577ED6"/>
    <w:rsid w:val="00577F40"/>
    <w:rsid w:val="00581C2C"/>
    <w:rsid w:val="005B12C2"/>
    <w:rsid w:val="005B2111"/>
    <w:rsid w:val="005B5716"/>
    <w:rsid w:val="005D58C0"/>
    <w:rsid w:val="005E3A04"/>
    <w:rsid w:val="00622FB4"/>
    <w:rsid w:val="006356F6"/>
    <w:rsid w:val="00651EE8"/>
    <w:rsid w:val="006A7A6D"/>
    <w:rsid w:val="006C1D38"/>
    <w:rsid w:val="006D6CCA"/>
    <w:rsid w:val="006F07EE"/>
    <w:rsid w:val="006F2C7E"/>
    <w:rsid w:val="006F6353"/>
    <w:rsid w:val="00717777"/>
    <w:rsid w:val="00742C1B"/>
    <w:rsid w:val="00745818"/>
    <w:rsid w:val="0074750E"/>
    <w:rsid w:val="00766D3C"/>
    <w:rsid w:val="007765A5"/>
    <w:rsid w:val="00787846"/>
    <w:rsid w:val="007B15D0"/>
    <w:rsid w:val="007C0C26"/>
    <w:rsid w:val="007D75DA"/>
    <w:rsid w:val="007E2B48"/>
    <w:rsid w:val="007F04B3"/>
    <w:rsid w:val="007F2031"/>
    <w:rsid w:val="007F4E2B"/>
    <w:rsid w:val="007F52A6"/>
    <w:rsid w:val="007F54DC"/>
    <w:rsid w:val="00813C08"/>
    <w:rsid w:val="0081408B"/>
    <w:rsid w:val="00824163"/>
    <w:rsid w:val="00827E51"/>
    <w:rsid w:val="00830651"/>
    <w:rsid w:val="0084440B"/>
    <w:rsid w:val="00853D6E"/>
    <w:rsid w:val="00862BBB"/>
    <w:rsid w:val="0088064B"/>
    <w:rsid w:val="008865E2"/>
    <w:rsid w:val="008B5134"/>
    <w:rsid w:val="008E4535"/>
    <w:rsid w:val="008F4214"/>
    <w:rsid w:val="00907CB3"/>
    <w:rsid w:val="00921F39"/>
    <w:rsid w:val="00925D52"/>
    <w:rsid w:val="00944F90"/>
    <w:rsid w:val="00947C8B"/>
    <w:rsid w:val="009660EE"/>
    <w:rsid w:val="0099097A"/>
    <w:rsid w:val="009A7D80"/>
    <w:rsid w:val="009C50C3"/>
    <w:rsid w:val="009C7306"/>
    <w:rsid w:val="009D6106"/>
    <w:rsid w:val="009D670A"/>
    <w:rsid w:val="009E04ED"/>
    <w:rsid w:val="00A036BC"/>
    <w:rsid w:val="00A22AD1"/>
    <w:rsid w:val="00A94B94"/>
    <w:rsid w:val="00AA113E"/>
    <w:rsid w:val="00AA7E41"/>
    <w:rsid w:val="00AC2861"/>
    <w:rsid w:val="00AD59A3"/>
    <w:rsid w:val="00AF3377"/>
    <w:rsid w:val="00B22438"/>
    <w:rsid w:val="00B24314"/>
    <w:rsid w:val="00B251B0"/>
    <w:rsid w:val="00B55B48"/>
    <w:rsid w:val="00B7697B"/>
    <w:rsid w:val="00B825A7"/>
    <w:rsid w:val="00BB56CB"/>
    <w:rsid w:val="00BB5B11"/>
    <w:rsid w:val="00C00575"/>
    <w:rsid w:val="00C04FB9"/>
    <w:rsid w:val="00C14D13"/>
    <w:rsid w:val="00C16FC5"/>
    <w:rsid w:val="00C213DD"/>
    <w:rsid w:val="00C23141"/>
    <w:rsid w:val="00C32887"/>
    <w:rsid w:val="00C3294A"/>
    <w:rsid w:val="00C60C3A"/>
    <w:rsid w:val="00C662B1"/>
    <w:rsid w:val="00C723F7"/>
    <w:rsid w:val="00C73AD4"/>
    <w:rsid w:val="00CB0DDA"/>
    <w:rsid w:val="00CE3F40"/>
    <w:rsid w:val="00CF1C61"/>
    <w:rsid w:val="00D2697C"/>
    <w:rsid w:val="00D36772"/>
    <w:rsid w:val="00D64A13"/>
    <w:rsid w:val="00D906E3"/>
    <w:rsid w:val="00D95202"/>
    <w:rsid w:val="00D9683D"/>
    <w:rsid w:val="00DC3221"/>
    <w:rsid w:val="00DD6EB9"/>
    <w:rsid w:val="00DE5168"/>
    <w:rsid w:val="00E034F3"/>
    <w:rsid w:val="00E10436"/>
    <w:rsid w:val="00E202C4"/>
    <w:rsid w:val="00E34B5B"/>
    <w:rsid w:val="00E37BAB"/>
    <w:rsid w:val="00E41518"/>
    <w:rsid w:val="00E92D27"/>
    <w:rsid w:val="00E945F4"/>
    <w:rsid w:val="00EA3C5E"/>
    <w:rsid w:val="00EC73A4"/>
    <w:rsid w:val="00ED68E1"/>
    <w:rsid w:val="00ED75EA"/>
    <w:rsid w:val="00EE7E62"/>
    <w:rsid w:val="00F406B0"/>
    <w:rsid w:val="00F52CDA"/>
    <w:rsid w:val="00F75698"/>
    <w:rsid w:val="00F862CE"/>
    <w:rsid w:val="00F90868"/>
    <w:rsid w:val="00FB0041"/>
    <w:rsid w:val="00FB7ED3"/>
    <w:rsid w:val="00FE03D7"/>
    <w:rsid w:val="00FE38F6"/>
    <w:rsid w:val="00FF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E1"/>
    <w:pPr>
      <w:spacing w:after="200" w:line="276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6C26"/>
    <w:rPr>
      <w:lang w:val="uk-UA" w:eastAsia="uk-UA"/>
    </w:rPr>
  </w:style>
  <w:style w:type="table" w:styleId="a4">
    <w:name w:val="Table Grid"/>
    <w:basedOn w:val="a1"/>
    <w:uiPriority w:val="99"/>
    <w:rsid w:val="007F52A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4270F2"/>
    <w:pPr>
      <w:ind w:left="720"/>
      <w:contextualSpacing/>
    </w:pPr>
    <w:rPr>
      <w:lang w:eastAsia="en-US"/>
    </w:rPr>
  </w:style>
  <w:style w:type="paragraph" w:customStyle="1" w:styleId="1">
    <w:name w:val="Название объекта1"/>
    <w:basedOn w:val="a"/>
    <w:next w:val="a"/>
    <w:uiPriority w:val="99"/>
    <w:rsid w:val="00581C2C"/>
    <w:pPr>
      <w:suppressAutoHyphens/>
      <w:spacing w:after="0" w:line="360" w:lineRule="auto"/>
      <w:jc w:val="center"/>
    </w:pPr>
    <w:rPr>
      <w:rFonts w:ascii="Times New Roman" w:hAnsi="Times New Roman"/>
      <w:b/>
      <w:szCs w:val="20"/>
      <w:lang w:val="ru-RU" w:eastAsia="ar-SA"/>
    </w:rPr>
  </w:style>
  <w:style w:type="paragraph" w:customStyle="1" w:styleId="FR1">
    <w:name w:val="FR1"/>
    <w:uiPriority w:val="99"/>
    <w:rsid w:val="0081408B"/>
    <w:pPr>
      <w:widowControl w:val="0"/>
      <w:suppressAutoHyphens/>
      <w:autoSpaceDE w:val="0"/>
      <w:spacing w:line="300" w:lineRule="auto"/>
      <w:ind w:left="2080" w:right="2000"/>
      <w:jc w:val="both"/>
    </w:pPr>
    <w:rPr>
      <w:rFonts w:ascii="Times New Roman" w:hAnsi="Times New Roman"/>
      <w:sz w:val="28"/>
      <w:szCs w:val="28"/>
      <w:lang w:val="uk-UA" w:eastAsia="ar-SA"/>
    </w:rPr>
  </w:style>
  <w:style w:type="paragraph" w:styleId="a6">
    <w:name w:val="Balloon Text"/>
    <w:basedOn w:val="a"/>
    <w:link w:val="a7"/>
    <w:uiPriority w:val="99"/>
    <w:semiHidden/>
    <w:rsid w:val="0081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1408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4D7D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9">
    <w:name w:val="......."/>
    <w:basedOn w:val="a"/>
    <w:next w:val="a"/>
    <w:uiPriority w:val="99"/>
    <w:rsid w:val="004D7D1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141</Words>
  <Characters>1124</Characters>
  <Application>Microsoft Office Word</Application>
  <DocSecurity>0</DocSecurity>
  <Lines>9</Lines>
  <Paragraphs>2</Paragraphs>
  <ScaleCrop>false</ScaleCrop>
  <Company>Grizli777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№1</dc:title>
  <dc:subject/>
  <dc:creator>user</dc:creator>
  <cp:keywords/>
  <dc:description/>
  <cp:lastModifiedBy>Admin</cp:lastModifiedBy>
  <cp:revision>77</cp:revision>
  <cp:lastPrinted>2016-12-28T08:45:00Z</cp:lastPrinted>
  <dcterms:created xsi:type="dcterms:W3CDTF">2016-02-23T07:37:00Z</dcterms:created>
  <dcterms:modified xsi:type="dcterms:W3CDTF">2016-12-30T08:11:00Z</dcterms:modified>
</cp:coreProperties>
</file>