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B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від </w:t>
      </w:r>
      <w:r w:rsidR="00486824">
        <w:rPr>
          <w:rFonts w:ascii="Times New Roman" w:hAnsi="Times New Roman"/>
          <w:b/>
          <w:sz w:val="28"/>
          <w:szCs w:val="28"/>
        </w:rPr>
        <w:t xml:space="preserve"> 30 червня </w:t>
      </w:r>
      <w:r w:rsidR="00346EDB" w:rsidRPr="00E06AB8">
        <w:rPr>
          <w:rFonts w:ascii="Times New Roman" w:hAnsi="Times New Roman"/>
          <w:b/>
          <w:sz w:val="28"/>
          <w:szCs w:val="28"/>
        </w:rPr>
        <w:t>20</w:t>
      </w:r>
      <w:r w:rsidR="00644020">
        <w:rPr>
          <w:rFonts w:ascii="Times New Roman" w:hAnsi="Times New Roman"/>
          <w:b/>
          <w:sz w:val="28"/>
          <w:szCs w:val="28"/>
        </w:rPr>
        <w:t>2</w:t>
      </w:r>
      <w:r w:rsidR="00CF7F65">
        <w:rPr>
          <w:rFonts w:ascii="Times New Roman" w:hAnsi="Times New Roman"/>
          <w:b/>
          <w:sz w:val="28"/>
          <w:szCs w:val="28"/>
        </w:rPr>
        <w:t>2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  <w:r w:rsidR="00486824">
        <w:rPr>
          <w:rFonts w:ascii="Times New Roman" w:hAnsi="Times New Roman"/>
          <w:b/>
          <w:sz w:val="28"/>
          <w:szCs w:val="28"/>
        </w:rPr>
        <w:t>1053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встановлюються </w:t>
      </w:r>
      <w:r w:rsidR="00BA6B38">
        <w:rPr>
          <w:sz w:val="28"/>
          <w:szCs w:val="28"/>
        </w:rPr>
        <w:t>т</w:t>
      </w:r>
      <w:r w:rsidR="00BA6B38" w:rsidRPr="00BA6B38">
        <w:rPr>
          <w:rFonts w:ascii="Times New Roman" w:hAnsi="Times New Roman"/>
          <w:sz w:val="28"/>
          <w:szCs w:val="28"/>
        </w:rPr>
        <w:t xml:space="preserve">ериторії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Чорткі</w:t>
      </w:r>
      <w:r w:rsidR="00BA6B38">
        <w:rPr>
          <w:rFonts w:ascii="Times New Roman" w:hAnsi="Times New Roman"/>
          <w:sz w:val="28"/>
          <w:szCs w:val="28"/>
        </w:rPr>
        <w:t>в</w:t>
      </w:r>
      <w:r w:rsidR="00BA6B38" w:rsidRPr="00BA6B38">
        <w:rPr>
          <w:rFonts w:ascii="Times New Roman" w:hAnsi="Times New Roman"/>
          <w:sz w:val="28"/>
          <w:szCs w:val="28"/>
        </w:rPr>
        <w:t>ської</w:t>
      </w:r>
      <w:proofErr w:type="spellEnd"/>
      <w:r w:rsidR="00BA6B38" w:rsidRPr="00BA6B38">
        <w:rPr>
          <w:rFonts w:ascii="Times New Roman" w:hAnsi="Times New Roman"/>
          <w:sz w:val="28"/>
          <w:szCs w:val="28"/>
        </w:rPr>
        <w:t xml:space="preserve"> міської територіальної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громади</w:t>
      </w:r>
      <w:r w:rsidR="00BA6B38">
        <w:rPr>
          <w:rFonts w:asciiTheme="minorHAnsi" w:hAnsiTheme="minorHAnsi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авводяться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965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-об’єкти житлової нерухомості, в тому числі їх частки,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 w:rsidR="002259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мешканців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-об’єкти житлової та нежитлової нерухомості, які перебувають у власності комунальних</w:t>
            </w:r>
            <w:r w:rsidR="00AD33F5"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неприбуткових</w:t>
            </w: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підприємств </w:t>
            </w:r>
            <w:proofErr w:type="spellStart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Чортківської</w:t>
            </w:r>
            <w:proofErr w:type="spellEnd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</w:t>
            </w:r>
            <w:r w:rsidR="001C05E1" w:rsidRPr="001C0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міської 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6EDB"/>
    <w:rsid w:val="00072BC0"/>
    <w:rsid w:val="00107172"/>
    <w:rsid w:val="001C05E1"/>
    <w:rsid w:val="001C5814"/>
    <w:rsid w:val="00225971"/>
    <w:rsid w:val="00241CAF"/>
    <w:rsid w:val="00276424"/>
    <w:rsid w:val="002B72F7"/>
    <w:rsid w:val="00346EDB"/>
    <w:rsid w:val="00486824"/>
    <w:rsid w:val="005E4DD4"/>
    <w:rsid w:val="00644020"/>
    <w:rsid w:val="007924F9"/>
    <w:rsid w:val="007D7FBB"/>
    <w:rsid w:val="007E0EE6"/>
    <w:rsid w:val="0082342A"/>
    <w:rsid w:val="00832F9F"/>
    <w:rsid w:val="008E19C7"/>
    <w:rsid w:val="0094431E"/>
    <w:rsid w:val="00965B49"/>
    <w:rsid w:val="00A4600E"/>
    <w:rsid w:val="00A61E5E"/>
    <w:rsid w:val="00AD33F5"/>
    <w:rsid w:val="00BA6B38"/>
    <w:rsid w:val="00BE6942"/>
    <w:rsid w:val="00CC6669"/>
    <w:rsid w:val="00CF7F65"/>
    <w:rsid w:val="00E8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2021-10-20T12:35:00Z</cp:lastPrinted>
  <dcterms:created xsi:type="dcterms:W3CDTF">2022-06-07T13:33:00Z</dcterms:created>
  <dcterms:modified xsi:type="dcterms:W3CDTF">2022-07-04T07:00:00Z</dcterms:modified>
</cp:coreProperties>
</file>