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FF" w:rsidRPr="000A6928" w:rsidRDefault="002C22FF" w:rsidP="002C2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A6928">
        <w:rPr>
          <w:rFonts w:ascii="Times New Roman" w:hAnsi="Times New Roman" w:cs="Times New Roman"/>
          <w:b/>
          <w:sz w:val="28"/>
          <w:szCs w:val="28"/>
        </w:rPr>
        <w:t xml:space="preserve"> Додаток </w:t>
      </w:r>
    </w:p>
    <w:p w:rsidR="002C22FF" w:rsidRPr="000A6928" w:rsidRDefault="002C22FF" w:rsidP="002C22FF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0A6928">
        <w:rPr>
          <w:rFonts w:ascii="Times New Roman" w:hAnsi="Times New Roman" w:cs="Times New Roman"/>
          <w:b/>
          <w:sz w:val="28"/>
          <w:szCs w:val="28"/>
        </w:rPr>
        <w:t>до рішення міської ради</w:t>
      </w:r>
    </w:p>
    <w:p w:rsidR="002C22FF" w:rsidRPr="000A6928" w:rsidRDefault="002C22FF" w:rsidP="002C22FF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0A6928">
        <w:rPr>
          <w:rFonts w:ascii="Times New Roman" w:hAnsi="Times New Roman" w:cs="Times New Roman"/>
          <w:b/>
          <w:sz w:val="28"/>
          <w:szCs w:val="28"/>
        </w:rPr>
        <w:t>від  21 липня 2018 року № 1150</w:t>
      </w:r>
    </w:p>
    <w:p w:rsidR="002C22FF" w:rsidRDefault="002C22FF" w:rsidP="002C22F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2C22FF" w:rsidRDefault="002C22FF" w:rsidP="002C22F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2C22FF" w:rsidRPr="007037BB" w:rsidRDefault="002C22FF" w:rsidP="002C2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BB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</w:p>
    <w:p w:rsidR="002C22FF" w:rsidRPr="007037BB" w:rsidRDefault="002C22FF" w:rsidP="002C2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BB">
        <w:rPr>
          <w:rFonts w:ascii="Times New Roman" w:hAnsi="Times New Roman" w:cs="Times New Roman"/>
          <w:b/>
          <w:sz w:val="28"/>
          <w:szCs w:val="28"/>
        </w:rPr>
        <w:t xml:space="preserve">об’єктів комунальної власності територіальної громади міста Чорткова, </w:t>
      </w:r>
    </w:p>
    <w:p w:rsidR="002C22FF" w:rsidRPr="007037BB" w:rsidRDefault="002C22FF" w:rsidP="002C2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BB">
        <w:rPr>
          <w:rFonts w:ascii="Times New Roman" w:hAnsi="Times New Roman" w:cs="Times New Roman"/>
          <w:b/>
          <w:sz w:val="28"/>
          <w:szCs w:val="28"/>
        </w:rPr>
        <w:t>які підлягають передачі в оренду в 2018 році</w:t>
      </w:r>
    </w:p>
    <w:p w:rsidR="002C22FF" w:rsidRPr="007037BB" w:rsidRDefault="002C22FF" w:rsidP="002C2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2643"/>
        <w:gridCol w:w="2127"/>
        <w:gridCol w:w="2693"/>
        <w:gridCol w:w="1524"/>
      </w:tblGrid>
      <w:tr w:rsidR="002C22FF" w:rsidRPr="000A6928" w:rsidTr="000C00EB">
        <w:tc>
          <w:tcPr>
            <w:tcW w:w="867" w:type="dxa"/>
          </w:tcPr>
          <w:p w:rsidR="002C22FF" w:rsidRPr="000A6928" w:rsidRDefault="002C22FF" w:rsidP="000C00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2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43" w:type="dxa"/>
          </w:tcPr>
          <w:p w:rsidR="002C22FF" w:rsidRPr="000A6928" w:rsidRDefault="002C22FF" w:rsidP="000C00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28">
              <w:rPr>
                <w:rFonts w:ascii="Times New Roman" w:hAnsi="Times New Roman" w:cs="Times New Roman"/>
                <w:b/>
                <w:sz w:val="28"/>
                <w:szCs w:val="28"/>
              </w:rPr>
              <w:t>Назва об’єкта</w:t>
            </w:r>
          </w:p>
        </w:tc>
        <w:tc>
          <w:tcPr>
            <w:tcW w:w="2127" w:type="dxa"/>
          </w:tcPr>
          <w:p w:rsidR="002C22FF" w:rsidRPr="000A6928" w:rsidRDefault="002C22FF" w:rsidP="000C00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Адреса </w:t>
            </w:r>
          </w:p>
        </w:tc>
        <w:tc>
          <w:tcPr>
            <w:tcW w:w="2693" w:type="dxa"/>
          </w:tcPr>
          <w:p w:rsidR="002C22FF" w:rsidRPr="000A6928" w:rsidRDefault="002C22FF" w:rsidP="000C00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6928">
              <w:rPr>
                <w:rFonts w:ascii="Times New Roman" w:hAnsi="Times New Roman" w:cs="Times New Roman"/>
                <w:b/>
                <w:sz w:val="28"/>
                <w:szCs w:val="28"/>
              </w:rPr>
              <w:t>Балансоутримувач</w:t>
            </w:r>
            <w:proofErr w:type="spellEnd"/>
          </w:p>
        </w:tc>
        <w:tc>
          <w:tcPr>
            <w:tcW w:w="1524" w:type="dxa"/>
          </w:tcPr>
          <w:p w:rsidR="002C22FF" w:rsidRPr="000A6928" w:rsidRDefault="002C22FF" w:rsidP="000C00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Примітка </w:t>
            </w:r>
          </w:p>
        </w:tc>
      </w:tr>
      <w:tr w:rsidR="002C22FF" w:rsidRPr="000A6928" w:rsidTr="000C00EB">
        <w:tc>
          <w:tcPr>
            <w:tcW w:w="867" w:type="dxa"/>
          </w:tcPr>
          <w:p w:rsidR="002C22FF" w:rsidRPr="000A6928" w:rsidRDefault="002C22FF" w:rsidP="000C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3" w:type="dxa"/>
          </w:tcPr>
          <w:p w:rsidR="002C22FF" w:rsidRPr="000A6928" w:rsidRDefault="002C22FF" w:rsidP="000C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28">
              <w:rPr>
                <w:rFonts w:ascii="Times New Roman" w:hAnsi="Times New Roman" w:cs="Times New Roman"/>
                <w:sz w:val="28"/>
                <w:szCs w:val="28"/>
              </w:rPr>
              <w:t xml:space="preserve">Частина стіни </w:t>
            </w:r>
            <w:proofErr w:type="spellStart"/>
            <w:r w:rsidRPr="000A6928">
              <w:rPr>
                <w:rFonts w:ascii="Times New Roman" w:hAnsi="Times New Roman" w:cs="Times New Roman"/>
                <w:sz w:val="28"/>
                <w:szCs w:val="28"/>
              </w:rPr>
              <w:t>адмінбудинку</w:t>
            </w:r>
            <w:proofErr w:type="spellEnd"/>
          </w:p>
        </w:tc>
        <w:tc>
          <w:tcPr>
            <w:tcW w:w="2127" w:type="dxa"/>
          </w:tcPr>
          <w:p w:rsidR="002C22FF" w:rsidRPr="000A6928" w:rsidRDefault="002C22FF" w:rsidP="000C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28">
              <w:rPr>
                <w:rFonts w:ascii="Times New Roman" w:hAnsi="Times New Roman" w:cs="Times New Roman"/>
                <w:sz w:val="28"/>
                <w:szCs w:val="28"/>
              </w:rPr>
              <w:t>вул. Тараса Шевченка, 21</w:t>
            </w:r>
          </w:p>
        </w:tc>
        <w:tc>
          <w:tcPr>
            <w:tcW w:w="2693" w:type="dxa"/>
          </w:tcPr>
          <w:p w:rsidR="002C22FF" w:rsidRPr="000A6928" w:rsidRDefault="002C22FF" w:rsidP="000C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28"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proofErr w:type="spellEnd"/>
            <w:r w:rsidRPr="000A6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2FF" w:rsidRPr="000A6928" w:rsidRDefault="002C22FF" w:rsidP="000C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28">
              <w:rPr>
                <w:rFonts w:ascii="Times New Roman" w:hAnsi="Times New Roman" w:cs="Times New Roman"/>
                <w:sz w:val="28"/>
                <w:szCs w:val="28"/>
              </w:rPr>
              <w:t>міська рада</w:t>
            </w:r>
          </w:p>
        </w:tc>
        <w:tc>
          <w:tcPr>
            <w:tcW w:w="1524" w:type="dxa"/>
          </w:tcPr>
          <w:p w:rsidR="002C22FF" w:rsidRPr="000A6928" w:rsidRDefault="002C22FF" w:rsidP="000C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2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A692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A6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22FF" w:rsidRPr="000A6928" w:rsidTr="000C00EB">
        <w:tc>
          <w:tcPr>
            <w:tcW w:w="867" w:type="dxa"/>
          </w:tcPr>
          <w:p w:rsidR="002C22FF" w:rsidRPr="000A6928" w:rsidRDefault="002C22FF" w:rsidP="000C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3" w:type="dxa"/>
          </w:tcPr>
          <w:p w:rsidR="002C22FF" w:rsidRPr="000A6928" w:rsidRDefault="002C22FF" w:rsidP="000C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28">
              <w:rPr>
                <w:rFonts w:ascii="Times New Roman" w:hAnsi="Times New Roman" w:cs="Times New Roman"/>
                <w:sz w:val="28"/>
                <w:szCs w:val="28"/>
              </w:rPr>
              <w:t xml:space="preserve">Частина стіни житлового будинку </w:t>
            </w:r>
          </w:p>
        </w:tc>
        <w:tc>
          <w:tcPr>
            <w:tcW w:w="2127" w:type="dxa"/>
          </w:tcPr>
          <w:p w:rsidR="002C22FF" w:rsidRPr="000A6928" w:rsidRDefault="002C22FF" w:rsidP="000C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28">
              <w:rPr>
                <w:rFonts w:ascii="Times New Roman" w:hAnsi="Times New Roman" w:cs="Times New Roman"/>
                <w:sz w:val="28"/>
                <w:szCs w:val="28"/>
              </w:rPr>
              <w:t>вул. Тараса Шевченка, 39</w:t>
            </w:r>
          </w:p>
        </w:tc>
        <w:tc>
          <w:tcPr>
            <w:tcW w:w="2693" w:type="dxa"/>
          </w:tcPr>
          <w:p w:rsidR="002C22FF" w:rsidRPr="000A6928" w:rsidRDefault="002C22FF" w:rsidP="000C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28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0A6928">
              <w:rPr>
                <w:rFonts w:ascii="Times New Roman" w:hAnsi="Times New Roman" w:cs="Times New Roman"/>
                <w:sz w:val="28"/>
                <w:szCs w:val="28"/>
              </w:rPr>
              <w:t xml:space="preserve"> «Чортків Дім»</w:t>
            </w:r>
          </w:p>
        </w:tc>
        <w:tc>
          <w:tcPr>
            <w:tcW w:w="1524" w:type="dxa"/>
          </w:tcPr>
          <w:p w:rsidR="002C22FF" w:rsidRPr="000A6928" w:rsidRDefault="002C22FF" w:rsidP="000C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92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A692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A6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22FF" w:rsidRPr="007037BB" w:rsidRDefault="002C22FF" w:rsidP="002C2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7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2FF" w:rsidRDefault="002C22FF" w:rsidP="002C2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2FF" w:rsidRDefault="002C22FF" w:rsidP="002C2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07A" w:rsidRDefault="002C22FF" w:rsidP="002C22FF">
      <w:r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                       </w:t>
      </w:r>
    </w:p>
    <w:sectPr w:rsidR="00CE40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22FF"/>
    <w:rsid w:val="002C22FF"/>
    <w:rsid w:val="00C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2018-07-30T11:47:00Z</dcterms:created>
  <dcterms:modified xsi:type="dcterms:W3CDTF">2018-07-30T11:47:00Z</dcterms:modified>
</cp:coreProperties>
</file>