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81" w:rsidRPr="00466F0D" w:rsidRDefault="00170881" w:rsidP="001C09C7">
      <w:pPr>
        <w:pStyle w:val="a3"/>
        <w:spacing w:after="0" w:line="276" w:lineRule="auto"/>
        <w:ind w:firstLine="539"/>
        <w:jc w:val="center"/>
        <w:rPr>
          <w:sz w:val="28"/>
          <w:szCs w:val="28"/>
        </w:rPr>
      </w:pPr>
      <w:r w:rsidRPr="00466F0D">
        <w:rPr>
          <w:b/>
          <w:bCs/>
          <w:sz w:val="28"/>
          <w:szCs w:val="28"/>
        </w:rPr>
        <w:t>ДОВІДКА</w:t>
      </w:r>
      <w:r w:rsidRPr="00466F0D">
        <w:rPr>
          <w:b/>
          <w:bCs/>
          <w:sz w:val="28"/>
          <w:szCs w:val="28"/>
        </w:rPr>
        <w:br/>
        <w:t xml:space="preserve">про стан організації харчування в </w:t>
      </w:r>
      <w:r w:rsidRPr="00466F0D">
        <w:rPr>
          <w:b/>
          <w:bCs/>
          <w:sz w:val="28"/>
          <w:szCs w:val="28"/>
        </w:rPr>
        <w:br/>
        <w:t>загальноосвітніх навчальних закладах м.</w:t>
      </w:r>
      <w:r w:rsidR="001C09C7">
        <w:rPr>
          <w:b/>
          <w:bCs/>
          <w:sz w:val="28"/>
          <w:szCs w:val="28"/>
        </w:rPr>
        <w:t xml:space="preserve"> </w:t>
      </w:r>
      <w:r w:rsidRPr="00466F0D">
        <w:rPr>
          <w:b/>
          <w:bCs/>
          <w:sz w:val="28"/>
          <w:szCs w:val="28"/>
        </w:rPr>
        <w:t>Чорткова за 2017 – 2018 навчальний рік.</w:t>
      </w:r>
    </w:p>
    <w:p w:rsidR="00170881" w:rsidRPr="001C09C7" w:rsidRDefault="00170881" w:rsidP="001C09C7">
      <w:pPr>
        <w:pStyle w:val="a3"/>
        <w:spacing w:before="0" w:beforeAutospacing="0" w:after="0"/>
        <w:ind w:firstLine="539"/>
        <w:jc w:val="both"/>
      </w:pPr>
      <w:r w:rsidRPr="001C09C7">
        <w:t>У місті Чорткові функціонує 5 загальноосвітніх навчальних закладів та 1 заклад інтернатного типу.</w:t>
      </w:r>
    </w:p>
    <w:p w:rsidR="001C09C7" w:rsidRDefault="00170881" w:rsidP="001C09C7">
      <w:pPr>
        <w:pStyle w:val="a3"/>
        <w:spacing w:before="0" w:beforeAutospacing="0" w:after="0"/>
        <w:ind w:firstLine="539"/>
        <w:jc w:val="both"/>
      </w:pPr>
      <w:r w:rsidRPr="001C09C7">
        <w:t xml:space="preserve">Організацію харчування в 6-ти ЗОШ проводить </w:t>
      </w:r>
      <w:proofErr w:type="spellStart"/>
      <w:r w:rsidRPr="001C09C7">
        <w:t>ТзОВ</w:t>
      </w:r>
      <w:proofErr w:type="spellEnd"/>
      <w:r w:rsidRPr="001C09C7">
        <w:t xml:space="preserve"> « БЕНЕФІТ ФУД».</w:t>
      </w:r>
    </w:p>
    <w:p w:rsidR="00170881" w:rsidRPr="001C09C7" w:rsidRDefault="00170881" w:rsidP="001C09C7">
      <w:pPr>
        <w:pStyle w:val="a3"/>
        <w:spacing w:before="0" w:beforeAutospacing="0" w:after="0"/>
        <w:ind w:firstLine="539"/>
        <w:jc w:val="both"/>
      </w:pPr>
      <w:r w:rsidRPr="001C09C7">
        <w:t>Відповідно до ст. 25 Закону України «Про освіту» організація повноцінного, безпечного та якісного харчування учнів, неухильне дотримання нормативно- правових документів щодо організації харчування у ЗОШ міста, систематичне здійснення контролю за станом організації харчування школярів покладається на керівників загальноосвітніх навчальних закладів.</w:t>
      </w:r>
    </w:p>
    <w:p w:rsidR="00466F0D" w:rsidRPr="001C09C7" w:rsidRDefault="00170881" w:rsidP="001C09C7">
      <w:pPr>
        <w:pStyle w:val="a3"/>
        <w:spacing w:after="0" w:line="276" w:lineRule="auto"/>
        <w:ind w:firstLine="539"/>
        <w:jc w:val="both"/>
      </w:pPr>
      <w:r w:rsidRPr="001C09C7">
        <w:t>У всіх навчальних закладах харчування здійснюється за погодженими графіками харчування, затвердже</w:t>
      </w:r>
      <w:r w:rsidR="009A4CA7" w:rsidRPr="001C09C7">
        <w:t>ними списками. К</w:t>
      </w:r>
      <w:r w:rsidRPr="001C09C7">
        <w:t>ласні керівники ведуть табель відвідування учнів класу на поточний місяць, що дає можливість систематизувати кількість охоплених харчуванням учнів кожного дня. З метою покращення організації харчування в загальноосвітніх навчальних закладах міста щорічно дане питання обговорюється з батьками, учнями, вчителями на батьківських зборах, зборах трудового колективу.</w:t>
      </w:r>
    </w:p>
    <w:p w:rsidR="00170881" w:rsidRPr="001C09C7" w:rsidRDefault="00170881" w:rsidP="001C09C7">
      <w:pPr>
        <w:pStyle w:val="a3"/>
        <w:spacing w:after="0" w:line="276" w:lineRule="auto"/>
        <w:ind w:firstLine="539"/>
        <w:jc w:val="both"/>
      </w:pPr>
      <w:r w:rsidRPr="001C09C7">
        <w:t>Страви готуються у відпов</w:t>
      </w:r>
      <w:r w:rsidR="009A4CA7" w:rsidRPr="001C09C7">
        <w:t xml:space="preserve">ідності до погодженого </w:t>
      </w:r>
      <w:proofErr w:type="spellStart"/>
      <w:r w:rsidRPr="001C09C7">
        <w:rPr>
          <w:color w:val="000000"/>
        </w:rPr>
        <w:t>держпроспоживслужбою</w:t>
      </w:r>
      <w:r w:rsidRPr="001C09C7">
        <w:t>двотижневого</w:t>
      </w:r>
      <w:proofErr w:type="spellEnd"/>
      <w:r w:rsidRPr="001C09C7">
        <w:t xml:space="preserve"> перспективного меню. В усіх закладах в наявності є такі продукти: м’ясо свине, куряче філе, риба м</w:t>
      </w:r>
      <w:r w:rsidR="009A4CA7" w:rsidRPr="001C09C7">
        <w:t>орожена, свіжі фрукти</w:t>
      </w:r>
      <w:bookmarkStart w:id="0" w:name="_GoBack"/>
      <w:bookmarkEnd w:id="0"/>
      <w:r w:rsidRPr="001C09C7">
        <w:t>, печиво та інші продукти згідно меню. Завіз продуктів здійснюється три рази на тиждень(вівторок, четвер, п’ятниця ) транспортом « БЕНЕФІТ ФУД».</w:t>
      </w:r>
    </w:p>
    <w:p w:rsidR="00170881" w:rsidRPr="001C09C7" w:rsidRDefault="00170881" w:rsidP="001C09C7">
      <w:pPr>
        <w:pStyle w:val="a3"/>
        <w:spacing w:after="0" w:line="276" w:lineRule="auto"/>
        <w:ind w:firstLine="539"/>
        <w:jc w:val="both"/>
      </w:pPr>
      <w:r w:rsidRPr="001C09C7">
        <w:t>Вся продукція завезена з супровідною документацією, яка засвідчує її походження, безпечність і якість(декларація виробника, висновки санітарно-епідеміологічної експертизи, сертифікати якості, ветеринарні свідоцтва). Документація зберігається на робочих місцях, тобто в кожній їдальні. Холодильним і технологічним обладнанням заклади забезпечені, в наявності побутові холодильники для зберігання продуктів денного запасу, добових проб, морозильні камери, окремі для м’яса і риби. Миючими і дезінфікуючими засобами їдальні забезпечені. При вході в обідній зал в школах створено умови для дотримання дітьми правил особистої гігієни(умивальники,електрорушники).</w:t>
      </w:r>
    </w:p>
    <w:p w:rsidR="00170881" w:rsidRPr="001C09C7" w:rsidRDefault="00170881" w:rsidP="001C09C7">
      <w:pPr>
        <w:pStyle w:val="a3"/>
        <w:spacing w:after="0" w:line="276" w:lineRule="auto"/>
        <w:ind w:firstLine="539"/>
        <w:jc w:val="both"/>
      </w:pPr>
      <w:r w:rsidRPr="001C09C7">
        <w:t>Медичний огляд працівниками харчоблоків пройдено, санітарний мінімум проведено із відміткою в особових медичних книжках, які знаходяться на робочих місцях.</w:t>
      </w:r>
    </w:p>
    <w:p w:rsidR="00170881" w:rsidRPr="001C09C7" w:rsidRDefault="00170881" w:rsidP="001C09C7">
      <w:pPr>
        <w:pStyle w:val="a3"/>
        <w:spacing w:after="0" w:line="276" w:lineRule="auto"/>
        <w:ind w:firstLine="539"/>
        <w:jc w:val="both"/>
      </w:pPr>
      <w:r w:rsidRPr="001C09C7">
        <w:t>« БЕНЕФІТ ФУД» уклало з керівниками відповідних закладів договори оренди приміщень харчоблоків, за якими сплачується щомісячно орендна плата. Сума орендної плати за місяць для становила:</w:t>
      </w:r>
    </w:p>
    <w:p w:rsidR="00170881" w:rsidRPr="001C09C7" w:rsidRDefault="00170881" w:rsidP="001C09C7">
      <w:pPr>
        <w:pStyle w:val="a3"/>
        <w:spacing w:before="0" w:beforeAutospacing="0" w:after="0" w:line="276" w:lineRule="auto"/>
        <w:jc w:val="both"/>
      </w:pPr>
      <w:r w:rsidRPr="001C09C7">
        <w:rPr>
          <w:color w:val="000000"/>
        </w:rPr>
        <w:t>Чортківська гімназія імені М. Шашкевича 219,33 грн</w:t>
      </w:r>
    </w:p>
    <w:p w:rsidR="00170881" w:rsidRPr="001C09C7" w:rsidRDefault="00170881" w:rsidP="001C09C7">
      <w:pPr>
        <w:pStyle w:val="a3"/>
        <w:spacing w:before="0" w:beforeAutospacing="0" w:after="0" w:line="276" w:lineRule="auto"/>
        <w:jc w:val="both"/>
      </w:pPr>
      <w:r w:rsidRPr="001C09C7">
        <w:rPr>
          <w:color w:val="000000"/>
        </w:rPr>
        <w:t>Чортківська ЗОШ №2 – 235,80 грн.</w:t>
      </w:r>
    </w:p>
    <w:p w:rsidR="00170881" w:rsidRPr="001C09C7" w:rsidRDefault="00170881" w:rsidP="001C09C7">
      <w:pPr>
        <w:pStyle w:val="a3"/>
        <w:spacing w:before="0" w:beforeAutospacing="0" w:after="0" w:line="276" w:lineRule="auto"/>
        <w:jc w:val="both"/>
      </w:pPr>
      <w:r w:rsidRPr="001C09C7">
        <w:rPr>
          <w:color w:val="000000"/>
        </w:rPr>
        <w:t>Чортківська ЗОШ №5 – 634,70. Буфет – 229,30грн.</w:t>
      </w:r>
    </w:p>
    <w:p w:rsidR="00170881" w:rsidRPr="001C09C7" w:rsidRDefault="00170881" w:rsidP="001C09C7">
      <w:pPr>
        <w:pStyle w:val="a3"/>
        <w:spacing w:before="0" w:beforeAutospacing="0" w:after="0" w:line="276" w:lineRule="auto"/>
        <w:jc w:val="both"/>
      </w:pPr>
      <w:r w:rsidRPr="001C09C7">
        <w:rPr>
          <w:color w:val="000000"/>
        </w:rPr>
        <w:t xml:space="preserve">Чортківська ЗОШ №6 – 204 грн. </w:t>
      </w:r>
    </w:p>
    <w:p w:rsidR="00170881" w:rsidRPr="001C09C7" w:rsidRDefault="00170881" w:rsidP="001C09C7">
      <w:pPr>
        <w:pStyle w:val="a3"/>
        <w:spacing w:before="0" w:beforeAutospacing="0" w:after="0" w:line="276" w:lineRule="auto"/>
        <w:jc w:val="both"/>
      </w:pPr>
      <w:r w:rsidRPr="001C09C7">
        <w:rPr>
          <w:color w:val="000000"/>
        </w:rPr>
        <w:t>Чортківська ЗОШ №7 – 525,03 грн</w:t>
      </w:r>
    </w:p>
    <w:p w:rsidR="00170881" w:rsidRPr="001C09C7" w:rsidRDefault="00170881" w:rsidP="001C09C7">
      <w:pPr>
        <w:pStyle w:val="a3"/>
        <w:spacing w:before="0" w:beforeAutospacing="0" w:after="0" w:line="276" w:lineRule="auto"/>
        <w:jc w:val="both"/>
      </w:pPr>
      <w:r w:rsidRPr="001C09C7">
        <w:rPr>
          <w:color w:val="000000"/>
        </w:rPr>
        <w:t>Чортківська З</w:t>
      </w:r>
      <w:r w:rsidRPr="001C09C7">
        <w:rPr>
          <w:i/>
          <w:iCs/>
          <w:color w:val="000000"/>
        </w:rPr>
        <w:t xml:space="preserve"> – інтернат -</w:t>
      </w:r>
      <w:r w:rsidRPr="001C09C7">
        <w:rPr>
          <w:color w:val="000000"/>
        </w:rPr>
        <w:t>376,87 грн.</w:t>
      </w:r>
    </w:p>
    <w:p w:rsidR="00170881" w:rsidRPr="001C09C7" w:rsidRDefault="00170881" w:rsidP="001C09C7">
      <w:pPr>
        <w:pStyle w:val="a3"/>
        <w:spacing w:after="0" w:line="276" w:lineRule="auto"/>
        <w:ind w:firstLine="708"/>
        <w:jc w:val="both"/>
      </w:pPr>
      <w:r w:rsidRPr="001C09C7">
        <w:rPr>
          <w:color w:val="000000"/>
        </w:rPr>
        <w:lastRenderedPageBreak/>
        <w:t>16 лютого 2018 року управлінням освіти, молоді та спорту було проведено тендер на закупівлю послуг «Організація гарячого харчування в закладах освіти м. Чорткова» . За результатами тендеру було визначено переможця – Товариство з обмеженою відповідальністю « БЕНЕФІТ ФУД» з Учасником переможцем торгів було укладено договір на суму 549350 грн.</w:t>
      </w:r>
    </w:p>
    <w:p w:rsidR="00170881" w:rsidRPr="001C09C7" w:rsidRDefault="00170881" w:rsidP="001C09C7">
      <w:pPr>
        <w:pStyle w:val="a3"/>
        <w:spacing w:after="0" w:line="276" w:lineRule="auto"/>
        <w:ind w:firstLine="708"/>
        <w:jc w:val="both"/>
      </w:pPr>
      <w:r w:rsidRPr="001C09C7">
        <w:rPr>
          <w:color w:val="000000"/>
        </w:rPr>
        <w:t>Термін дії договору до 31 грудня 2018 року.</w:t>
      </w:r>
    </w:p>
    <w:p w:rsidR="00170881" w:rsidRPr="001C09C7" w:rsidRDefault="00170881" w:rsidP="001C09C7">
      <w:pPr>
        <w:pStyle w:val="a3"/>
        <w:spacing w:after="0" w:line="276" w:lineRule="auto"/>
        <w:ind w:firstLine="708"/>
        <w:jc w:val="both"/>
      </w:pPr>
      <w:r w:rsidRPr="001C09C7">
        <w:rPr>
          <w:color w:val="000000"/>
          <w:shd w:val="clear" w:color="auto" w:fill="FFFFFF"/>
        </w:rPr>
        <w:t>Відповідно до рішення виконавчого комітету Чортківської міської ради №506 від 22 грудня</w:t>
      </w:r>
    </w:p>
    <w:p w:rsidR="00170881" w:rsidRPr="001C09C7" w:rsidRDefault="00170881" w:rsidP="001C09C7">
      <w:pPr>
        <w:pStyle w:val="a3"/>
        <w:spacing w:after="0" w:line="276" w:lineRule="auto"/>
        <w:jc w:val="both"/>
      </w:pPr>
      <w:r w:rsidRPr="001C09C7">
        <w:rPr>
          <w:color w:val="000000"/>
          <w:shd w:val="clear" w:color="auto" w:fill="FFFFFF"/>
        </w:rPr>
        <w:t>2017року в</w:t>
      </w:r>
    </w:p>
    <w:p w:rsidR="00170881" w:rsidRPr="001C09C7" w:rsidRDefault="00170881" w:rsidP="001C09C7">
      <w:pPr>
        <w:pStyle w:val="a3"/>
        <w:spacing w:after="0" w:line="276" w:lineRule="auto"/>
        <w:jc w:val="both"/>
      </w:pPr>
      <w:r w:rsidRPr="001C09C7">
        <w:rPr>
          <w:color w:val="000000"/>
        </w:rPr>
        <w:t xml:space="preserve">діти-сироти; </w:t>
      </w:r>
    </w:p>
    <w:p w:rsidR="00170881" w:rsidRPr="001C09C7" w:rsidRDefault="00170881" w:rsidP="001C09C7">
      <w:pPr>
        <w:pStyle w:val="a3"/>
        <w:spacing w:after="0" w:line="276" w:lineRule="auto"/>
        <w:jc w:val="both"/>
      </w:pPr>
      <w:r w:rsidRPr="001C09C7">
        <w:rPr>
          <w:color w:val="000000"/>
        </w:rPr>
        <w:t xml:space="preserve">діти, позбавлені батьківського піклування </w:t>
      </w:r>
    </w:p>
    <w:p w:rsidR="00170881" w:rsidRPr="001C09C7" w:rsidRDefault="00170881" w:rsidP="001C09C7">
      <w:pPr>
        <w:pStyle w:val="a3"/>
        <w:spacing w:after="0" w:line="276" w:lineRule="auto"/>
        <w:jc w:val="both"/>
      </w:pPr>
      <w:r w:rsidRPr="001C09C7">
        <w:rPr>
          <w:color w:val="000000"/>
        </w:rPr>
        <w:t xml:space="preserve">діти з </w:t>
      </w:r>
      <w:proofErr w:type="spellStart"/>
      <w:r w:rsidRPr="001C09C7">
        <w:rPr>
          <w:color w:val="000000"/>
        </w:rPr>
        <w:t>малозабеспечиних</w:t>
      </w:r>
      <w:proofErr w:type="spellEnd"/>
      <w:r w:rsidRPr="001C09C7">
        <w:rPr>
          <w:color w:val="000000"/>
        </w:rPr>
        <w:t xml:space="preserve"> сімей </w:t>
      </w:r>
    </w:p>
    <w:p w:rsidR="00170881" w:rsidRPr="001C09C7" w:rsidRDefault="00170881" w:rsidP="001C09C7">
      <w:pPr>
        <w:pStyle w:val="a3"/>
        <w:spacing w:after="0" w:line="276" w:lineRule="auto"/>
        <w:jc w:val="both"/>
      </w:pPr>
      <w:r w:rsidRPr="001C09C7">
        <w:rPr>
          <w:color w:val="000000"/>
        </w:rPr>
        <w:t>діти , які прибули з зони АТО</w:t>
      </w:r>
    </w:p>
    <w:p w:rsidR="00170881" w:rsidRPr="001C09C7" w:rsidRDefault="00170881" w:rsidP="001C09C7">
      <w:pPr>
        <w:pStyle w:val="a3"/>
        <w:spacing w:after="0" w:line="276" w:lineRule="auto"/>
        <w:jc w:val="both"/>
      </w:pPr>
      <w:r w:rsidRPr="001C09C7">
        <w:rPr>
          <w:color w:val="000000"/>
          <w:shd w:val="clear" w:color="auto" w:fill="FFFFFF"/>
        </w:rPr>
        <w:t>діти, батьки яких є учасниками АТО</w:t>
      </w:r>
    </w:p>
    <w:p w:rsidR="00170881" w:rsidRPr="001C09C7" w:rsidRDefault="00170881" w:rsidP="001C09C7">
      <w:pPr>
        <w:pStyle w:val="a3"/>
        <w:spacing w:after="0" w:line="276" w:lineRule="auto"/>
        <w:jc w:val="both"/>
      </w:pPr>
      <w:r w:rsidRPr="001C09C7">
        <w:rPr>
          <w:color w:val="000000"/>
          <w:shd w:val="clear" w:color="auto" w:fill="FFFFFF"/>
        </w:rPr>
        <w:t>Вартість харчування становить 18,75 грн.</w:t>
      </w:r>
    </w:p>
    <w:p w:rsidR="00170881" w:rsidRPr="001C09C7" w:rsidRDefault="00170881" w:rsidP="001C09C7">
      <w:pPr>
        <w:pStyle w:val="a3"/>
        <w:spacing w:after="0" w:line="276" w:lineRule="auto"/>
        <w:jc w:val="both"/>
      </w:pPr>
      <w:r w:rsidRPr="001C09C7">
        <w:rPr>
          <w:color w:val="000000"/>
        </w:rPr>
        <w:t>Термін дії договору до 31 грудня 2018 року.</w:t>
      </w:r>
    </w:p>
    <w:p w:rsidR="00170881" w:rsidRPr="001C09C7" w:rsidRDefault="009465DD" w:rsidP="001C09C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Харчування дітей ,які  належать до категорії інтернатських в школі-інтернат у 2017-2018 </w:t>
      </w:r>
      <w:proofErr w:type="spellStart"/>
      <w:r w:rsidRPr="001C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н.р</w:t>
      </w:r>
      <w:proofErr w:type="spellEnd"/>
      <w:r w:rsidRPr="001C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проводилось власними силами згідно рішення виконавчого комітету </w:t>
      </w:r>
      <w:proofErr w:type="spellStart"/>
      <w:r w:rsidRPr="001C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Чортківської</w:t>
      </w:r>
      <w:proofErr w:type="spellEnd"/>
      <w:r w:rsidRPr="001C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міської ради № 54 від 30 грудня 2015 року вартість  харчування дітей в школі- інтернат становить дітей  віком від 6 до 10 років 29,05грн. віком від 10 до 13 років 33,52 грн., віком старше -34,15грн. ( діти харчуються 4 рази на день середня чисельність дітей які харчуються 91 дитина ).  В школі-інтернат харчуються діти ,які не належать до категорії інтернатських, харчування цих дітей проводиться так як в інших загальноосвітніх закладах освіти міста </w:t>
      </w:r>
      <w:proofErr w:type="spellStart"/>
      <w:r w:rsidRPr="001C0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C09C7">
        <w:rPr>
          <w:color w:val="000000"/>
          <w:sz w:val="24"/>
          <w:szCs w:val="24"/>
        </w:rPr>
        <w:t>Сума</w:t>
      </w:r>
      <w:proofErr w:type="spellEnd"/>
      <w:r w:rsidRPr="001C09C7">
        <w:rPr>
          <w:color w:val="000000"/>
          <w:sz w:val="24"/>
          <w:szCs w:val="24"/>
        </w:rPr>
        <w:t xml:space="preserve"> коштів на </w:t>
      </w:r>
      <w:proofErr w:type="spellStart"/>
      <w:r w:rsidRPr="001C09C7">
        <w:rPr>
          <w:color w:val="000000"/>
          <w:sz w:val="24"/>
          <w:szCs w:val="24"/>
        </w:rPr>
        <w:t>харчуваня</w:t>
      </w:r>
      <w:proofErr w:type="spellEnd"/>
      <w:r w:rsidRPr="001C09C7">
        <w:rPr>
          <w:color w:val="000000"/>
          <w:sz w:val="24"/>
          <w:szCs w:val="24"/>
        </w:rPr>
        <w:t xml:space="preserve"> пільгових категорій дітей на 2018 рік становить по ЗОШ -650000грн. Школа-інтернат — 457500грн. </w:t>
      </w:r>
      <w:r w:rsidR="00170881" w:rsidRPr="001C09C7">
        <w:rPr>
          <w:sz w:val="24"/>
          <w:szCs w:val="24"/>
        </w:rPr>
        <w:t xml:space="preserve">Щорічно управлінням освіти аналізується стан </w:t>
      </w:r>
      <w:proofErr w:type="spellStart"/>
      <w:r w:rsidR="00170881" w:rsidRPr="001C09C7">
        <w:rPr>
          <w:sz w:val="24"/>
          <w:szCs w:val="24"/>
        </w:rPr>
        <w:t>охопленості</w:t>
      </w:r>
      <w:proofErr w:type="spellEnd"/>
      <w:r w:rsidR="00170881" w:rsidRPr="001C09C7">
        <w:rPr>
          <w:sz w:val="24"/>
          <w:szCs w:val="24"/>
        </w:rPr>
        <w:t xml:space="preserve"> харчуванням учнів у загальноосвітніх закладах міста.</w:t>
      </w:r>
    </w:p>
    <w:p w:rsidR="00170881" w:rsidRPr="001C09C7" w:rsidRDefault="00170881" w:rsidP="001C09C7">
      <w:pPr>
        <w:pStyle w:val="a3"/>
        <w:spacing w:after="0" w:line="276" w:lineRule="auto"/>
        <w:ind w:firstLine="539"/>
        <w:jc w:val="both"/>
      </w:pPr>
      <w:r w:rsidRPr="001C09C7">
        <w:t>Управлінська діяльність управління освіти та керівників навчальних закладів з питання організації харчування учнів спрямована на суворе дотримання санітарно-гігієнічних вимог та фінансово-бюджетної дисципліни, поліпшення якості шкільного харчування,оновлення технологічного обладнання шкільних харчоблоків та меблів для шкільних їдалень.</w:t>
      </w:r>
    </w:p>
    <w:p w:rsidR="00170881" w:rsidRPr="001C09C7" w:rsidRDefault="00170881" w:rsidP="001C09C7">
      <w:pPr>
        <w:pStyle w:val="a3"/>
        <w:spacing w:after="0" w:line="276" w:lineRule="auto"/>
        <w:jc w:val="both"/>
      </w:pPr>
    </w:p>
    <w:p w:rsidR="00170881" w:rsidRPr="001C09C7" w:rsidRDefault="00170881" w:rsidP="001C09C7">
      <w:pPr>
        <w:pStyle w:val="a3"/>
        <w:spacing w:after="0" w:line="276" w:lineRule="auto"/>
        <w:ind w:firstLine="539"/>
        <w:jc w:val="both"/>
      </w:pPr>
    </w:p>
    <w:sectPr w:rsidR="00170881" w:rsidRPr="001C09C7" w:rsidSect="000F15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881"/>
    <w:rsid w:val="00001D53"/>
    <w:rsid w:val="00001EBC"/>
    <w:rsid w:val="0000221C"/>
    <w:rsid w:val="00003252"/>
    <w:rsid w:val="000032C2"/>
    <w:rsid w:val="000039F3"/>
    <w:rsid w:val="00005914"/>
    <w:rsid w:val="000059EA"/>
    <w:rsid w:val="0001051E"/>
    <w:rsid w:val="000105C1"/>
    <w:rsid w:val="00010B4D"/>
    <w:rsid w:val="00012658"/>
    <w:rsid w:val="00014781"/>
    <w:rsid w:val="0001480C"/>
    <w:rsid w:val="00015D51"/>
    <w:rsid w:val="00016238"/>
    <w:rsid w:val="00016537"/>
    <w:rsid w:val="00017E35"/>
    <w:rsid w:val="0002042D"/>
    <w:rsid w:val="00021ECF"/>
    <w:rsid w:val="00022043"/>
    <w:rsid w:val="00022926"/>
    <w:rsid w:val="000237A5"/>
    <w:rsid w:val="0002505E"/>
    <w:rsid w:val="00025CFE"/>
    <w:rsid w:val="000260BF"/>
    <w:rsid w:val="0002748E"/>
    <w:rsid w:val="00027940"/>
    <w:rsid w:val="000306B6"/>
    <w:rsid w:val="00031673"/>
    <w:rsid w:val="00031EF1"/>
    <w:rsid w:val="00032B4C"/>
    <w:rsid w:val="00033F50"/>
    <w:rsid w:val="000350A4"/>
    <w:rsid w:val="00035A9C"/>
    <w:rsid w:val="00036893"/>
    <w:rsid w:val="000373FC"/>
    <w:rsid w:val="0004014E"/>
    <w:rsid w:val="00040BB4"/>
    <w:rsid w:val="00040E5A"/>
    <w:rsid w:val="00043E05"/>
    <w:rsid w:val="00045011"/>
    <w:rsid w:val="000536BA"/>
    <w:rsid w:val="00053F29"/>
    <w:rsid w:val="00056044"/>
    <w:rsid w:val="000562BE"/>
    <w:rsid w:val="00056F93"/>
    <w:rsid w:val="00060007"/>
    <w:rsid w:val="000612BD"/>
    <w:rsid w:val="00063F09"/>
    <w:rsid w:val="000666AD"/>
    <w:rsid w:val="00067F96"/>
    <w:rsid w:val="0007140A"/>
    <w:rsid w:val="00072304"/>
    <w:rsid w:val="00075AF3"/>
    <w:rsid w:val="00076C2B"/>
    <w:rsid w:val="00077DD7"/>
    <w:rsid w:val="000813A2"/>
    <w:rsid w:val="00084405"/>
    <w:rsid w:val="00085D71"/>
    <w:rsid w:val="00087497"/>
    <w:rsid w:val="00087DA6"/>
    <w:rsid w:val="00087E5E"/>
    <w:rsid w:val="0009178D"/>
    <w:rsid w:val="00091A65"/>
    <w:rsid w:val="000929E8"/>
    <w:rsid w:val="000936AE"/>
    <w:rsid w:val="00094587"/>
    <w:rsid w:val="000955E2"/>
    <w:rsid w:val="00095AE5"/>
    <w:rsid w:val="0009657E"/>
    <w:rsid w:val="000974F6"/>
    <w:rsid w:val="00097AD0"/>
    <w:rsid w:val="000A0BB7"/>
    <w:rsid w:val="000A0EE9"/>
    <w:rsid w:val="000A1B11"/>
    <w:rsid w:val="000A211E"/>
    <w:rsid w:val="000A3838"/>
    <w:rsid w:val="000A3BB5"/>
    <w:rsid w:val="000A3F42"/>
    <w:rsid w:val="000A4A88"/>
    <w:rsid w:val="000A51A9"/>
    <w:rsid w:val="000A757C"/>
    <w:rsid w:val="000A798A"/>
    <w:rsid w:val="000A7D3B"/>
    <w:rsid w:val="000B000B"/>
    <w:rsid w:val="000B0D2A"/>
    <w:rsid w:val="000B30E2"/>
    <w:rsid w:val="000B39DF"/>
    <w:rsid w:val="000B57F0"/>
    <w:rsid w:val="000B79BA"/>
    <w:rsid w:val="000C00E9"/>
    <w:rsid w:val="000C2382"/>
    <w:rsid w:val="000C2C90"/>
    <w:rsid w:val="000C344A"/>
    <w:rsid w:val="000C3C27"/>
    <w:rsid w:val="000C40C1"/>
    <w:rsid w:val="000C6DA5"/>
    <w:rsid w:val="000C7A7D"/>
    <w:rsid w:val="000D067D"/>
    <w:rsid w:val="000D3FC9"/>
    <w:rsid w:val="000D488E"/>
    <w:rsid w:val="000D54CB"/>
    <w:rsid w:val="000D557A"/>
    <w:rsid w:val="000D5580"/>
    <w:rsid w:val="000D598C"/>
    <w:rsid w:val="000D65B6"/>
    <w:rsid w:val="000D7EE8"/>
    <w:rsid w:val="000E0E48"/>
    <w:rsid w:val="000E1949"/>
    <w:rsid w:val="000E1981"/>
    <w:rsid w:val="000E2140"/>
    <w:rsid w:val="000E2E80"/>
    <w:rsid w:val="000E3F21"/>
    <w:rsid w:val="000E487A"/>
    <w:rsid w:val="000E5038"/>
    <w:rsid w:val="000F0E43"/>
    <w:rsid w:val="000F109E"/>
    <w:rsid w:val="000F1210"/>
    <w:rsid w:val="000F15A6"/>
    <w:rsid w:val="000F2CFB"/>
    <w:rsid w:val="000F4F03"/>
    <w:rsid w:val="000F7349"/>
    <w:rsid w:val="00101927"/>
    <w:rsid w:val="0010228A"/>
    <w:rsid w:val="0010236A"/>
    <w:rsid w:val="00103D53"/>
    <w:rsid w:val="001045C9"/>
    <w:rsid w:val="00104B42"/>
    <w:rsid w:val="00104BCC"/>
    <w:rsid w:val="001056AC"/>
    <w:rsid w:val="00105D38"/>
    <w:rsid w:val="0010665A"/>
    <w:rsid w:val="00106D80"/>
    <w:rsid w:val="0010704D"/>
    <w:rsid w:val="0011001C"/>
    <w:rsid w:val="00110330"/>
    <w:rsid w:val="00110E90"/>
    <w:rsid w:val="001111AC"/>
    <w:rsid w:val="001124D6"/>
    <w:rsid w:val="00112B12"/>
    <w:rsid w:val="00113BDA"/>
    <w:rsid w:val="0011483C"/>
    <w:rsid w:val="00114C2E"/>
    <w:rsid w:val="0011567A"/>
    <w:rsid w:val="001201DB"/>
    <w:rsid w:val="00120826"/>
    <w:rsid w:val="0012200C"/>
    <w:rsid w:val="00122BFC"/>
    <w:rsid w:val="00122C06"/>
    <w:rsid w:val="00123516"/>
    <w:rsid w:val="00123A88"/>
    <w:rsid w:val="00124891"/>
    <w:rsid w:val="001248B8"/>
    <w:rsid w:val="00125373"/>
    <w:rsid w:val="00126029"/>
    <w:rsid w:val="00133E8E"/>
    <w:rsid w:val="00136728"/>
    <w:rsid w:val="00136CBB"/>
    <w:rsid w:val="00136D12"/>
    <w:rsid w:val="0013701C"/>
    <w:rsid w:val="0013756A"/>
    <w:rsid w:val="00137955"/>
    <w:rsid w:val="00137A27"/>
    <w:rsid w:val="001408FC"/>
    <w:rsid w:val="00141E28"/>
    <w:rsid w:val="0014281B"/>
    <w:rsid w:val="00146AB7"/>
    <w:rsid w:val="00147CDA"/>
    <w:rsid w:val="0015081C"/>
    <w:rsid w:val="00151823"/>
    <w:rsid w:val="00151A39"/>
    <w:rsid w:val="001523EE"/>
    <w:rsid w:val="001543E5"/>
    <w:rsid w:val="00154728"/>
    <w:rsid w:val="00154E74"/>
    <w:rsid w:val="001550C4"/>
    <w:rsid w:val="00156C89"/>
    <w:rsid w:val="00156DF5"/>
    <w:rsid w:val="00161BDB"/>
    <w:rsid w:val="00161C90"/>
    <w:rsid w:val="00163C52"/>
    <w:rsid w:val="00166AA1"/>
    <w:rsid w:val="001674D0"/>
    <w:rsid w:val="0016793C"/>
    <w:rsid w:val="00170881"/>
    <w:rsid w:val="00171F3A"/>
    <w:rsid w:val="00172B40"/>
    <w:rsid w:val="001752F9"/>
    <w:rsid w:val="001776CD"/>
    <w:rsid w:val="0018091A"/>
    <w:rsid w:val="00182293"/>
    <w:rsid w:val="00184391"/>
    <w:rsid w:val="001844B9"/>
    <w:rsid w:val="00185287"/>
    <w:rsid w:val="00185B4D"/>
    <w:rsid w:val="0018645D"/>
    <w:rsid w:val="00186837"/>
    <w:rsid w:val="00190C67"/>
    <w:rsid w:val="00190D63"/>
    <w:rsid w:val="0019108C"/>
    <w:rsid w:val="00191830"/>
    <w:rsid w:val="00191B4F"/>
    <w:rsid w:val="00191C53"/>
    <w:rsid w:val="001929E7"/>
    <w:rsid w:val="00192B8C"/>
    <w:rsid w:val="00192C16"/>
    <w:rsid w:val="0019458A"/>
    <w:rsid w:val="001953EE"/>
    <w:rsid w:val="001956C5"/>
    <w:rsid w:val="001957A6"/>
    <w:rsid w:val="00195E97"/>
    <w:rsid w:val="001967DE"/>
    <w:rsid w:val="001A037A"/>
    <w:rsid w:val="001A1717"/>
    <w:rsid w:val="001A3A20"/>
    <w:rsid w:val="001A6EEF"/>
    <w:rsid w:val="001B244E"/>
    <w:rsid w:val="001B3032"/>
    <w:rsid w:val="001B37B8"/>
    <w:rsid w:val="001B3E12"/>
    <w:rsid w:val="001B40E4"/>
    <w:rsid w:val="001B4625"/>
    <w:rsid w:val="001B47BC"/>
    <w:rsid w:val="001B5075"/>
    <w:rsid w:val="001B5DEF"/>
    <w:rsid w:val="001B67B9"/>
    <w:rsid w:val="001B6F08"/>
    <w:rsid w:val="001B7522"/>
    <w:rsid w:val="001C09C7"/>
    <w:rsid w:val="001C1353"/>
    <w:rsid w:val="001C1F71"/>
    <w:rsid w:val="001C276B"/>
    <w:rsid w:val="001C3AE0"/>
    <w:rsid w:val="001C547F"/>
    <w:rsid w:val="001C5B2C"/>
    <w:rsid w:val="001C6D41"/>
    <w:rsid w:val="001C7A83"/>
    <w:rsid w:val="001D0520"/>
    <w:rsid w:val="001D05A9"/>
    <w:rsid w:val="001D11D7"/>
    <w:rsid w:val="001D5681"/>
    <w:rsid w:val="001D682E"/>
    <w:rsid w:val="001D69AA"/>
    <w:rsid w:val="001D76E2"/>
    <w:rsid w:val="001D7806"/>
    <w:rsid w:val="001E3BE8"/>
    <w:rsid w:val="001E3DBD"/>
    <w:rsid w:val="001E4985"/>
    <w:rsid w:val="001E58F9"/>
    <w:rsid w:val="001E5F97"/>
    <w:rsid w:val="001E7E18"/>
    <w:rsid w:val="001F00FB"/>
    <w:rsid w:val="001F2F93"/>
    <w:rsid w:val="001F3259"/>
    <w:rsid w:val="001F35F6"/>
    <w:rsid w:val="001F503E"/>
    <w:rsid w:val="001F704D"/>
    <w:rsid w:val="001F7759"/>
    <w:rsid w:val="001F7A26"/>
    <w:rsid w:val="001F7E86"/>
    <w:rsid w:val="002001B4"/>
    <w:rsid w:val="00200590"/>
    <w:rsid w:val="002013FE"/>
    <w:rsid w:val="00202492"/>
    <w:rsid w:val="0020522B"/>
    <w:rsid w:val="002064B4"/>
    <w:rsid w:val="00206B34"/>
    <w:rsid w:val="002077D2"/>
    <w:rsid w:val="00210DDA"/>
    <w:rsid w:val="00212387"/>
    <w:rsid w:val="00212AAE"/>
    <w:rsid w:val="00214E2C"/>
    <w:rsid w:val="00214E48"/>
    <w:rsid w:val="00215FDE"/>
    <w:rsid w:val="002168AC"/>
    <w:rsid w:val="00217D80"/>
    <w:rsid w:val="00222AEF"/>
    <w:rsid w:val="00223CFC"/>
    <w:rsid w:val="0022466F"/>
    <w:rsid w:val="002260B3"/>
    <w:rsid w:val="002271FE"/>
    <w:rsid w:val="002272BC"/>
    <w:rsid w:val="002317EE"/>
    <w:rsid w:val="002318DC"/>
    <w:rsid w:val="0023196A"/>
    <w:rsid w:val="00232E39"/>
    <w:rsid w:val="002339C8"/>
    <w:rsid w:val="00235498"/>
    <w:rsid w:val="002355C9"/>
    <w:rsid w:val="00236D83"/>
    <w:rsid w:val="00240244"/>
    <w:rsid w:val="00241040"/>
    <w:rsid w:val="00241068"/>
    <w:rsid w:val="00241158"/>
    <w:rsid w:val="00242CEA"/>
    <w:rsid w:val="00243352"/>
    <w:rsid w:val="00244100"/>
    <w:rsid w:val="002443FD"/>
    <w:rsid w:val="00245DBE"/>
    <w:rsid w:val="00245E7D"/>
    <w:rsid w:val="002464A8"/>
    <w:rsid w:val="00247146"/>
    <w:rsid w:val="0025080D"/>
    <w:rsid w:val="00250B5C"/>
    <w:rsid w:val="00251A72"/>
    <w:rsid w:val="00252380"/>
    <w:rsid w:val="0025329D"/>
    <w:rsid w:val="0025349C"/>
    <w:rsid w:val="00253CCE"/>
    <w:rsid w:val="00253F26"/>
    <w:rsid w:val="00254D3C"/>
    <w:rsid w:val="00254ED2"/>
    <w:rsid w:val="00255448"/>
    <w:rsid w:val="00255799"/>
    <w:rsid w:val="0025670E"/>
    <w:rsid w:val="00257743"/>
    <w:rsid w:val="0026126C"/>
    <w:rsid w:val="00261513"/>
    <w:rsid w:val="0026168E"/>
    <w:rsid w:val="00264ED6"/>
    <w:rsid w:val="00264F2D"/>
    <w:rsid w:val="00265632"/>
    <w:rsid w:val="00265F7A"/>
    <w:rsid w:val="002672FE"/>
    <w:rsid w:val="0026758A"/>
    <w:rsid w:val="00267FAC"/>
    <w:rsid w:val="00270C5A"/>
    <w:rsid w:val="00270D65"/>
    <w:rsid w:val="00271034"/>
    <w:rsid w:val="00272629"/>
    <w:rsid w:val="00272B92"/>
    <w:rsid w:val="00273B73"/>
    <w:rsid w:val="00275AC6"/>
    <w:rsid w:val="00276337"/>
    <w:rsid w:val="00276E59"/>
    <w:rsid w:val="00281A38"/>
    <w:rsid w:val="00282605"/>
    <w:rsid w:val="002833A4"/>
    <w:rsid w:val="00284EFF"/>
    <w:rsid w:val="00285C97"/>
    <w:rsid w:val="00286A4C"/>
    <w:rsid w:val="00287334"/>
    <w:rsid w:val="00290133"/>
    <w:rsid w:val="00290B31"/>
    <w:rsid w:val="00290FE7"/>
    <w:rsid w:val="00294470"/>
    <w:rsid w:val="00296205"/>
    <w:rsid w:val="002A04AF"/>
    <w:rsid w:val="002A0E68"/>
    <w:rsid w:val="002A1327"/>
    <w:rsid w:val="002A187F"/>
    <w:rsid w:val="002A1C4D"/>
    <w:rsid w:val="002A3A3C"/>
    <w:rsid w:val="002A49E3"/>
    <w:rsid w:val="002A544B"/>
    <w:rsid w:val="002A5681"/>
    <w:rsid w:val="002A6AFB"/>
    <w:rsid w:val="002A761E"/>
    <w:rsid w:val="002B03E5"/>
    <w:rsid w:val="002B08F8"/>
    <w:rsid w:val="002B0A57"/>
    <w:rsid w:val="002B0AC3"/>
    <w:rsid w:val="002B12B1"/>
    <w:rsid w:val="002B1D4D"/>
    <w:rsid w:val="002B2F84"/>
    <w:rsid w:val="002B3159"/>
    <w:rsid w:val="002B33CE"/>
    <w:rsid w:val="002B3625"/>
    <w:rsid w:val="002B3A1A"/>
    <w:rsid w:val="002B3E2C"/>
    <w:rsid w:val="002B6921"/>
    <w:rsid w:val="002B79D9"/>
    <w:rsid w:val="002C0145"/>
    <w:rsid w:val="002C03C2"/>
    <w:rsid w:val="002C0608"/>
    <w:rsid w:val="002C1304"/>
    <w:rsid w:val="002C3C43"/>
    <w:rsid w:val="002C58F1"/>
    <w:rsid w:val="002C694C"/>
    <w:rsid w:val="002C70AA"/>
    <w:rsid w:val="002C74F0"/>
    <w:rsid w:val="002D2DFB"/>
    <w:rsid w:val="002D3055"/>
    <w:rsid w:val="002D4E81"/>
    <w:rsid w:val="002D4FB7"/>
    <w:rsid w:val="002E1818"/>
    <w:rsid w:val="002E350C"/>
    <w:rsid w:val="002E3632"/>
    <w:rsid w:val="002E3C07"/>
    <w:rsid w:val="002E5715"/>
    <w:rsid w:val="002E7BE3"/>
    <w:rsid w:val="002E7EDA"/>
    <w:rsid w:val="002F320C"/>
    <w:rsid w:val="002F32B1"/>
    <w:rsid w:val="002F368D"/>
    <w:rsid w:val="002F3BB7"/>
    <w:rsid w:val="002F3F9A"/>
    <w:rsid w:val="002F4103"/>
    <w:rsid w:val="002F54CC"/>
    <w:rsid w:val="002F5B3A"/>
    <w:rsid w:val="002F5DDE"/>
    <w:rsid w:val="002F735C"/>
    <w:rsid w:val="002F747A"/>
    <w:rsid w:val="002F77B8"/>
    <w:rsid w:val="00300FE1"/>
    <w:rsid w:val="003016F3"/>
    <w:rsid w:val="00301BFC"/>
    <w:rsid w:val="00301FC2"/>
    <w:rsid w:val="00302393"/>
    <w:rsid w:val="003039EF"/>
    <w:rsid w:val="003044C8"/>
    <w:rsid w:val="00304E62"/>
    <w:rsid w:val="003063BE"/>
    <w:rsid w:val="0030675D"/>
    <w:rsid w:val="00306C68"/>
    <w:rsid w:val="00307E77"/>
    <w:rsid w:val="00310AAC"/>
    <w:rsid w:val="00310C45"/>
    <w:rsid w:val="00310DAB"/>
    <w:rsid w:val="0031105B"/>
    <w:rsid w:val="00311123"/>
    <w:rsid w:val="003112B1"/>
    <w:rsid w:val="00312E30"/>
    <w:rsid w:val="00315BC3"/>
    <w:rsid w:val="00315DD4"/>
    <w:rsid w:val="00316902"/>
    <w:rsid w:val="00316C07"/>
    <w:rsid w:val="00320BA6"/>
    <w:rsid w:val="0032169B"/>
    <w:rsid w:val="00322102"/>
    <w:rsid w:val="003222FE"/>
    <w:rsid w:val="00323DE5"/>
    <w:rsid w:val="00324054"/>
    <w:rsid w:val="003245B9"/>
    <w:rsid w:val="003319EC"/>
    <w:rsid w:val="00331C81"/>
    <w:rsid w:val="00331D10"/>
    <w:rsid w:val="0033227C"/>
    <w:rsid w:val="00333025"/>
    <w:rsid w:val="00333EEF"/>
    <w:rsid w:val="00334CCA"/>
    <w:rsid w:val="003350C6"/>
    <w:rsid w:val="00335DE8"/>
    <w:rsid w:val="00336170"/>
    <w:rsid w:val="003370F1"/>
    <w:rsid w:val="003417B4"/>
    <w:rsid w:val="00341A1A"/>
    <w:rsid w:val="00343C89"/>
    <w:rsid w:val="00344A6B"/>
    <w:rsid w:val="00345A7A"/>
    <w:rsid w:val="00346678"/>
    <w:rsid w:val="00347A46"/>
    <w:rsid w:val="00347C69"/>
    <w:rsid w:val="00347E99"/>
    <w:rsid w:val="003503E4"/>
    <w:rsid w:val="00350FDD"/>
    <w:rsid w:val="0035170A"/>
    <w:rsid w:val="0035272D"/>
    <w:rsid w:val="00353891"/>
    <w:rsid w:val="00354105"/>
    <w:rsid w:val="00355ACF"/>
    <w:rsid w:val="00355FAB"/>
    <w:rsid w:val="003568B1"/>
    <w:rsid w:val="003607A8"/>
    <w:rsid w:val="00361594"/>
    <w:rsid w:val="0036182E"/>
    <w:rsid w:val="003627CF"/>
    <w:rsid w:val="003639BE"/>
    <w:rsid w:val="00363FB0"/>
    <w:rsid w:val="00364135"/>
    <w:rsid w:val="003645F2"/>
    <w:rsid w:val="00366840"/>
    <w:rsid w:val="00366C2E"/>
    <w:rsid w:val="00370626"/>
    <w:rsid w:val="00371665"/>
    <w:rsid w:val="00371AB0"/>
    <w:rsid w:val="00372029"/>
    <w:rsid w:val="00372256"/>
    <w:rsid w:val="003729DC"/>
    <w:rsid w:val="00373E09"/>
    <w:rsid w:val="00374285"/>
    <w:rsid w:val="003749A0"/>
    <w:rsid w:val="0037569F"/>
    <w:rsid w:val="00376862"/>
    <w:rsid w:val="00376D21"/>
    <w:rsid w:val="00377699"/>
    <w:rsid w:val="00380498"/>
    <w:rsid w:val="00380B66"/>
    <w:rsid w:val="00380FDC"/>
    <w:rsid w:val="00381241"/>
    <w:rsid w:val="0038294C"/>
    <w:rsid w:val="003838A4"/>
    <w:rsid w:val="00386459"/>
    <w:rsid w:val="00386A12"/>
    <w:rsid w:val="00386C71"/>
    <w:rsid w:val="0038753A"/>
    <w:rsid w:val="00390519"/>
    <w:rsid w:val="003905C1"/>
    <w:rsid w:val="00390BBA"/>
    <w:rsid w:val="00392A26"/>
    <w:rsid w:val="00392BDD"/>
    <w:rsid w:val="00392D27"/>
    <w:rsid w:val="003933D7"/>
    <w:rsid w:val="00393999"/>
    <w:rsid w:val="003A0236"/>
    <w:rsid w:val="003A0740"/>
    <w:rsid w:val="003A08DE"/>
    <w:rsid w:val="003A16D5"/>
    <w:rsid w:val="003A1F50"/>
    <w:rsid w:val="003A299C"/>
    <w:rsid w:val="003A3542"/>
    <w:rsid w:val="003A3955"/>
    <w:rsid w:val="003A412F"/>
    <w:rsid w:val="003A4B66"/>
    <w:rsid w:val="003A55BE"/>
    <w:rsid w:val="003A7B2A"/>
    <w:rsid w:val="003B0B28"/>
    <w:rsid w:val="003B4011"/>
    <w:rsid w:val="003B49DB"/>
    <w:rsid w:val="003B536E"/>
    <w:rsid w:val="003B5540"/>
    <w:rsid w:val="003B6FC3"/>
    <w:rsid w:val="003B792F"/>
    <w:rsid w:val="003B7967"/>
    <w:rsid w:val="003C0212"/>
    <w:rsid w:val="003C0A37"/>
    <w:rsid w:val="003C155F"/>
    <w:rsid w:val="003C161A"/>
    <w:rsid w:val="003C3203"/>
    <w:rsid w:val="003C4259"/>
    <w:rsid w:val="003C469F"/>
    <w:rsid w:val="003C62A6"/>
    <w:rsid w:val="003D08F0"/>
    <w:rsid w:val="003D0B2C"/>
    <w:rsid w:val="003D0B34"/>
    <w:rsid w:val="003D0EDB"/>
    <w:rsid w:val="003D1435"/>
    <w:rsid w:val="003D29BF"/>
    <w:rsid w:val="003D33C2"/>
    <w:rsid w:val="003D4ABD"/>
    <w:rsid w:val="003D617C"/>
    <w:rsid w:val="003D7C19"/>
    <w:rsid w:val="003E1258"/>
    <w:rsid w:val="003E182F"/>
    <w:rsid w:val="003E255A"/>
    <w:rsid w:val="003E296D"/>
    <w:rsid w:val="003E2EE3"/>
    <w:rsid w:val="003E3D54"/>
    <w:rsid w:val="003E45FB"/>
    <w:rsid w:val="003E4E16"/>
    <w:rsid w:val="003E7458"/>
    <w:rsid w:val="003F0F7A"/>
    <w:rsid w:val="003F3035"/>
    <w:rsid w:val="003F4A54"/>
    <w:rsid w:val="003F4B7D"/>
    <w:rsid w:val="003F55AE"/>
    <w:rsid w:val="003F5B88"/>
    <w:rsid w:val="003F7D97"/>
    <w:rsid w:val="003F7FD3"/>
    <w:rsid w:val="00401160"/>
    <w:rsid w:val="00402852"/>
    <w:rsid w:val="0040336D"/>
    <w:rsid w:val="0040348B"/>
    <w:rsid w:val="00403B98"/>
    <w:rsid w:val="004044A5"/>
    <w:rsid w:val="00406205"/>
    <w:rsid w:val="004070CF"/>
    <w:rsid w:val="004079B1"/>
    <w:rsid w:val="004079F7"/>
    <w:rsid w:val="00407F64"/>
    <w:rsid w:val="00412D20"/>
    <w:rsid w:val="00413177"/>
    <w:rsid w:val="00413EE8"/>
    <w:rsid w:val="0041423E"/>
    <w:rsid w:val="00415756"/>
    <w:rsid w:val="00415928"/>
    <w:rsid w:val="004167C3"/>
    <w:rsid w:val="004172EE"/>
    <w:rsid w:val="00420708"/>
    <w:rsid w:val="00420AEA"/>
    <w:rsid w:val="0042142A"/>
    <w:rsid w:val="00422385"/>
    <w:rsid w:val="00422B13"/>
    <w:rsid w:val="00422B68"/>
    <w:rsid w:val="00423A87"/>
    <w:rsid w:val="00424EB0"/>
    <w:rsid w:val="00425396"/>
    <w:rsid w:val="00425C52"/>
    <w:rsid w:val="004270B8"/>
    <w:rsid w:val="0043165C"/>
    <w:rsid w:val="00431798"/>
    <w:rsid w:val="00431D7A"/>
    <w:rsid w:val="0043219F"/>
    <w:rsid w:val="004323C7"/>
    <w:rsid w:val="00432531"/>
    <w:rsid w:val="00433151"/>
    <w:rsid w:val="004344EC"/>
    <w:rsid w:val="00434B59"/>
    <w:rsid w:val="00435774"/>
    <w:rsid w:val="00435868"/>
    <w:rsid w:val="004364FB"/>
    <w:rsid w:val="0044181C"/>
    <w:rsid w:val="00442467"/>
    <w:rsid w:val="00443966"/>
    <w:rsid w:val="00443B03"/>
    <w:rsid w:val="0044433F"/>
    <w:rsid w:val="0044448F"/>
    <w:rsid w:val="00445E37"/>
    <w:rsid w:val="00447787"/>
    <w:rsid w:val="00450E03"/>
    <w:rsid w:val="004511AF"/>
    <w:rsid w:val="0045127A"/>
    <w:rsid w:val="00452396"/>
    <w:rsid w:val="00455725"/>
    <w:rsid w:val="00455D0E"/>
    <w:rsid w:val="0046201C"/>
    <w:rsid w:val="00463748"/>
    <w:rsid w:val="00465BA9"/>
    <w:rsid w:val="00466012"/>
    <w:rsid w:val="00466F0D"/>
    <w:rsid w:val="00466FEE"/>
    <w:rsid w:val="004677A3"/>
    <w:rsid w:val="004700C5"/>
    <w:rsid w:val="00470777"/>
    <w:rsid w:val="004708E2"/>
    <w:rsid w:val="00471829"/>
    <w:rsid w:val="00471863"/>
    <w:rsid w:val="00471B1D"/>
    <w:rsid w:val="0047226D"/>
    <w:rsid w:val="0047364C"/>
    <w:rsid w:val="00473E51"/>
    <w:rsid w:val="00474D2C"/>
    <w:rsid w:val="00476670"/>
    <w:rsid w:val="00476BA4"/>
    <w:rsid w:val="00477643"/>
    <w:rsid w:val="00477F76"/>
    <w:rsid w:val="00480208"/>
    <w:rsid w:val="00480557"/>
    <w:rsid w:val="004808B6"/>
    <w:rsid w:val="00482362"/>
    <w:rsid w:val="0048364B"/>
    <w:rsid w:val="00484537"/>
    <w:rsid w:val="00484BEF"/>
    <w:rsid w:val="004871E0"/>
    <w:rsid w:val="00491076"/>
    <w:rsid w:val="00492667"/>
    <w:rsid w:val="00493F5C"/>
    <w:rsid w:val="00494163"/>
    <w:rsid w:val="00495DD8"/>
    <w:rsid w:val="00496082"/>
    <w:rsid w:val="004A245B"/>
    <w:rsid w:val="004A2A24"/>
    <w:rsid w:val="004A2F07"/>
    <w:rsid w:val="004A30E4"/>
    <w:rsid w:val="004A3A2F"/>
    <w:rsid w:val="004A413D"/>
    <w:rsid w:val="004A4528"/>
    <w:rsid w:val="004A5D26"/>
    <w:rsid w:val="004A7CE3"/>
    <w:rsid w:val="004B0156"/>
    <w:rsid w:val="004B0164"/>
    <w:rsid w:val="004B0642"/>
    <w:rsid w:val="004B2524"/>
    <w:rsid w:val="004B38BA"/>
    <w:rsid w:val="004B629C"/>
    <w:rsid w:val="004B76E7"/>
    <w:rsid w:val="004C0AA4"/>
    <w:rsid w:val="004C1470"/>
    <w:rsid w:val="004C17BB"/>
    <w:rsid w:val="004C1913"/>
    <w:rsid w:val="004C1C55"/>
    <w:rsid w:val="004C5CEA"/>
    <w:rsid w:val="004C6349"/>
    <w:rsid w:val="004C747E"/>
    <w:rsid w:val="004D153F"/>
    <w:rsid w:val="004D300B"/>
    <w:rsid w:val="004D4F6F"/>
    <w:rsid w:val="004D6532"/>
    <w:rsid w:val="004D6953"/>
    <w:rsid w:val="004D6A2F"/>
    <w:rsid w:val="004D6E92"/>
    <w:rsid w:val="004E1B34"/>
    <w:rsid w:val="004E225C"/>
    <w:rsid w:val="004E26E6"/>
    <w:rsid w:val="004E27F3"/>
    <w:rsid w:val="004E33E6"/>
    <w:rsid w:val="004E66C3"/>
    <w:rsid w:val="004E6E4F"/>
    <w:rsid w:val="004E731D"/>
    <w:rsid w:val="004E77FE"/>
    <w:rsid w:val="004F1EB9"/>
    <w:rsid w:val="004F1F62"/>
    <w:rsid w:val="004F2436"/>
    <w:rsid w:val="004F32C1"/>
    <w:rsid w:val="004F4241"/>
    <w:rsid w:val="004F458C"/>
    <w:rsid w:val="004F5A94"/>
    <w:rsid w:val="004F6469"/>
    <w:rsid w:val="004F66F6"/>
    <w:rsid w:val="004F7242"/>
    <w:rsid w:val="004F7386"/>
    <w:rsid w:val="00500882"/>
    <w:rsid w:val="0050136F"/>
    <w:rsid w:val="00501438"/>
    <w:rsid w:val="00501F7D"/>
    <w:rsid w:val="0050284D"/>
    <w:rsid w:val="005028F6"/>
    <w:rsid w:val="0050321B"/>
    <w:rsid w:val="0050357A"/>
    <w:rsid w:val="0050430F"/>
    <w:rsid w:val="00504C80"/>
    <w:rsid w:val="0050691C"/>
    <w:rsid w:val="00506FC9"/>
    <w:rsid w:val="00507BF0"/>
    <w:rsid w:val="00507EB5"/>
    <w:rsid w:val="005109B8"/>
    <w:rsid w:val="00511E5F"/>
    <w:rsid w:val="0051260C"/>
    <w:rsid w:val="00513DD6"/>
    <w:rsid w:val="00515D4B"/>
    <w:rsid w:val="00516D61"/>
    <w:rsid w:val="00517100"/>
    <w:rsid w:val="005202FE"/>
    <w:rsid w:val="00521548"/>
    <w:rsid w:val="005218FB"/>
    <w:rsid w:val="00522A77"/>
    <w:rsid w:val="00523039"/>
    <w:rsid w:val="005233DD"/>
    <w:rsid w:val="005234D3"/>
    <w:rsid w:val="00524390"/>
    <w:rsid w:val="005256F7"/>
    <w:rsid w:val="0052589E"/>
    <w:rsid w:val="00525971"/>
    <w:rsid w:val="0052644E"/>
    <w:rsid w:val="00526911"/>
    <w:rsid w:val="00530B79"/>
    <w:rsid w:val="00531354"/>
    <w:rsid w:val="00532E2C"/>
    <w:rsid w:val="00535BAC"/>
    <w:rsid w:val="005372B5"/>
    <w:rsid w:val="005426AC"/>
    <w:rsid w:val="00542A91"/>
    <w:rsid w:val="00543429"/>
    <w:rsid w:val="0054488B"/>
    <w:rsid w:val="00545514"/>
    <w:rsid w:val="00546FE8"/>
    <w:rsid w:val="005470BA"/>
    <w:rsid w:val="005471F0"/>
    <w:rsid w:val="0055033F"/>
    <w:rsid w:val="00550AE9"/>
    <w:rsid w:val="00552838"/>
    <w:rsid w:val="0055432E"/>
    <w:rsid w:val="00554BE6"/>
    <w:rsid w:val="00556032"/>
    <w:rsid w:val="00556098"/>
    <w:rsid w:val="00557190"/>
    <w:rsid w:val="0055771F"/>
    <w:rsid w:val="00560B06"/>
    <w:rsid w:val="00560BAE"/>
    <w:rsid w:val="005610B3"/>
    <w:rsid w:val="00561CC4"/>
    <w:rsid w:val="00563E54"/>
    <w:rsid w:val="00564577"/>
    <w:rsid w:val="00565AF5"/>
    <w:rsid w:val="00565E56"/>
    <w:rsid w:val="005665FB"/>
    <w:rsid w:val="005669A0"/>
    <w:rsid w:val="00566AE5"/>
    <w:rsid w:val="005677EE"/>
    <w:rsid w:val="005706C5"/>
    <w:rsid w:val="00573711"/>
    <w:rsid w:val="00574B2D"/>
    <w:rsid w:val="005756BD"/>
    <w:rsid w:val="00575EEB"/>
    <w:rsid w:val="00576648"/>
    <w:rsid w:val="00577875"/>
    <w:rsid w:val="005779B4"/>
    <w:rsid w:val="00580039"/>
    <w:rsid w:val="00580A39"/>
    <w:rsid w:val="00581710"/>
    <w:rsid w:val="00582779"/>
    <w:rsid w:val="00583C15"/>
    <w:rsid w:val="00584266"/>
    <w:rsid w:val="00585B75"/>
    <w:rsid w:val="00586B08"/>
    <w:rsid w:val="00593B5D"/>
    <w:rsid w:val="00593DC9"/>
    <w:rsid w:val="0059457E"/>
    <w:rsid w:val="005950CA"/>
    <w:rsid w:val="0059587F"/>
    <w:rsid w:val="005964FF"/>
    <w:rsid w:val="00596E4C"/>
    <w:rsid w:val="0059763E"/>
    <w:rsid w:val="005A0A73"/>
    <w:rsid w:val="005A0CA3"/>
    <w:rsid w:val="005A0DE2"/>
    <w:rsid w:val="005A17EE"/>
    <w:rsid w:val="005A3F6A"/>
    <w:rsid w:val="005A6117"/>
    <w:rsid w:val="005A6A4B"/>
    <w:rsid w:val="005A78FF"/>
    <w:rsid w:val="005A7AF4"/>
    <w:rsid w:val="005B02AB"/>
    <w:rsid w:val="005B053D"/>
    <w:rsid w:val="005B0F3F"/>
    <w:rsid w:val="005B19E7"/>
    <w:rsid w:val="005B2D40"/>
    <w:rsid w:val="005B2E81"/>
    <w:rsid w:val="005B4A23"/>
    <w:rsid w:val="005B4EA7"/>
    <w:rsid w:val="005B50C6"/>
    <w:rsid w:val="005B583C"/>
    <w:rsid w:val="005B6797"/>
    <w:rsid w:val="005B6B10"/>
    <w:rsid w:val="005B6DDD"/>
    <w:rsid w:val="005C112F"/>
    <w:rsid w:val="005C3095"/>
    <w:rsid w:val="005C4234"/>
    <w:rsid w:val="005C4BBC"/>
    <w:rsid w:val="005C54C6"/>
    <w:rsid w:val="005C558D"/>
    <w:rsid w:val="005C57C1"/>
    <w:rsid w:val="005C62AB"/>
    <w:rsid w:val="005C6C3C"/>
    <w:rsid w:val="005C705E"/>
    <w:rsid w:val="005C7160"/>
    <w:rsid w:val="005D24F7"/>
    <w:rsid w:val="005D2595"/>
    <w:rsid w:val="005D307F"/>
    <w:rsid w:val="005D37FF"/>
    <w:rsid w:val="005D74D4"/>
    <w:rsid w:val="005E06FF"/>
    <w:rsid w:val="005E1339"/>
    <w:rsid w:val="005E1AA1"/>
    <w:rsid w:val="005E2054"/>
    <w:rsid w:val="005E38C9"/>
    <w:rsid w:val="005E3F6E"/>
    <w:rsid w:val="005E49A9"/>
    <w:rsid w:val="005E7B2C"/>
    <w:rsid w:val="005F01AA"/>
    <w:rsid w:val="005F0712"/>
    <w:rsid w:val="005F0932"/>
    <w:rsid w:val="005F1189"/>
    <w:rsid w:val="005F21C3"/>
    <w:rsid w:val="005F3693"/>
    <w:rsid w:val="005F3AF4"/>
    <w:rsid w:val="005F45B4"/>
    <w:rsid w:val="005F5B57"/>
    <w:rsid w:val="005F6DF5"/>
    <w:rsid w:val="00600591"/>
    <w:rsid w:val="006011C8"/>
    <w:rsid w:val="006022B9"/>
    <w:rsid w:val="00602B36"/>
    <w:rsid w:val="00602E9F"/>
    <w:rsid w:val="00603695"/>
    <w:rsid w:val="00603744"/>
    <w:rsid w:val="00603818"/>
    <w:rsid w:val="00604C7C"/>
    <w:rsid w:val="00604DC0"/>
    <w:rsid w:val="00610E50"/>
    <w:rsid w:val="00614196"/>
    <w:rsid w:val="006153A7"/>
    <w:rsid w:val="00615D61"/>
    <w:rsid w:val="006173B6"/>
    <w:rsid w:val="00617424"/>
    <w:rsid w:val="00617D5D"/>
    <w:rsid w:val="00621609"/>
    <w:rsid w:val="0062175E"/>
    <w:rsid w:val="00622C9C"/>
    <w:rsid w:val="00624547"/>
    <w:rsid w:val="00626644"/>
    <w:rsid w:val="00627173"/>
    <w:rsid w:val="00630108"/>
    <w:rsid w:val="00630526"/>
    <w:rsid w:val="00630C0E"/>
    <w:rsid w:val="00633232"/>
    <w:rsid w:val="0063380B"/>
    <w:rsid w:val="006342B1"/>
    <w:rsid w:val="00635025"/>
    <w:rsid w:val="00635B06"/>
    <w:rsid w:val="00636B34"/>
    <w:rsid w:val="00636F9D"/>
    <w:rsid w:val="00636FA0"/>
    <w:rsid w:val="006376E2"/>
    <w:rsid w:val="00640DEE"/>
    <w:rsid w:val="0064298E"/>
    <w:rsid w:val="00644490"/>
    <w:rsid w:val="00644B0D"/>
    <w:rsid w:val="006452BF"/>
    <w:rsid w:val="00645E39"/>
    <w:rsid w:val="00647303"/>
    <w:rsid w:val="00647F30"/>
    <w:rsid w:val="0065132A"/>
    <w:rsid w:val="006534C4"/>
    <w:rsid w:val="0065370E"/>
    <w:rsid w:val="00654CF8"/>
    <w:rsid w:val="00654D9C"/>
    <w:rsid w:val="006553D4"/>
    <w:rsid w:val="006555C0"/>
    <w:rsid w:val="0065563C"/>
    <w:rsid w:val="006560EA"/>
    <w:rsid w:val="00656B83"/>
    <w:rsid w:val="00657362"/>
    <w:rsid w:val="006578E3"/>
    <w:rsid w:val="006606AA"/>
    <w:rsid w:val="00660E94"/>
    <w:rsid w:val="00660EE7"/>
    <w:rsid w:val="00661456"/>
    <w:rsid w:val="006635E8"/>
    <w:rsid w:val="006646EC"/>
    <w:rsid w:val="006662E0"/>
    <w:rsid w:val="00666D1C"/>
    <w:rsid w:val="006715DB"/>
    <w:rsid w:val="00673342"/>
    <w:rsid w:val="00673750"/>
    <w:rsid w:val="00673BF8"/>
    <w:rsid w:val="00674789"/>
    <w:rsid w:val="00674E51"/>
    <w:rsid w:val="00674FB5"/>
    <w:rsid w:val="006775BF"/>
    <w:rsid w:val="00677EA6"/>
    <w:rsid w:val="00680DE5"/>
    <w:rsid w:val="0068135D"/>
    <w:rsid w:val="00681DD1"/>
    <w:rsid w:val="00682B04"/>
    <w:rsid w:val="00684F96"/>
    <w:rsid w:val="00685C82"/>
    <w:rsid w:val="00686079"/>
    <w:rsid w:val="0068666F"/>
    <w:rsid w:val="00687DA7"/>
    <w:rsid w:val="0069097A"/>
    <w:rsid w:val="00691268"/>
    <w:rsid w:val="00691808"/>
    <w:rsid w:val="00691C3A"/>
    <w:rsid w:val="00691DE0"/>
    <w:rsid w:val="006939D4"/>
    <w:rsid w:val="00694940"/>
    <w:rsid w:val="00694B2B"/>
    <w:rsid w:val="00696CDF"/>
    <w:rsid w:val="006A03B6"/>
    <w:rsid w:val="006A5435"/>
    <w:rsid w:val="006A74E1"/>
    <w:rsid w:val="006A7557"/>
    <w:rsid w:val="006A7817"/>
    <w:rsid w:val="006B02FA"/>
    <w:rsid w:val="006B30F8"/>
    <w:rsid w:val="006B362E"/>
    <w:rsid w:val="006B731A"/>
    <w:rsid w:val="006C0F7B"/>
    <w:rsid w:val="006C151E"/>
    <w:rsid w:val="006C260F"/>
    <w:rsid w:val="006C3065"/>
    <w:rsid w:val="006C366B"/>
    <w:rsid w:val="006C3985"/>
    <w:rsid w:val="006C687B"/>
    <w:rsid w:val="006C6E7D"/>
    <w:rsid w:val="006C723C"/>
    <w:rsid w:val="006D0152"/>
    <w:rsid w:val="006D10E3"/>
    <w:rsid w:val="006D10E8"/>
    <w:rsid w:val="006D22D2"/>
    <w:rsid w:val="006D5068"/>
    <w:rsid w:val="006D5228"/>
    <w:rsid w:val="006D7BAB"/>
    <w:rsid w:val="006E0354"/>
    <w:rsid w:val="006E14C1"/>
    <w:rsid w:val="006E152E"/>
    <w:rsid w:val="006E2DB9"/>
    <w:rsid w:val="006E33E3"/>
    <w:rsid w:val="006E3A27"/>
    <w:rsid w:val="006E488B"/>
    <w:rsid w:val="006E4952"/>
    <w:rsid w:val="006E5060"/>
    <w:rsid w:val="006E5242"/>
    <w:rsid w:val="006E65BB"/>
    <w:rsid w:val="006E67D2"/>
    <w:rsid w:val="006F1086"/>
    <w:rsid w:val="006F3D48"/>
    <w:rsid w:val="006F477D"/>
    <w:rsid w:val="006F6328"/>
    <w:rsid w:val="006F63D3"/>
    <w:rsid w:val="006F6A65"/>
    <w:rsid w:val="006F7C8C"/>
    <w:rsid w:val="00700C92"/>
    <w:rsid w:val="00701399"/>
    <w:rsid w:val="00701557"/>
    <w:rsid w:val="00701B4C"/>
    <w:rsid w:val="00701E81"/>
    <w:rsid w:val="007043AC"/>
    <w:rsid w:val="00704B6B"/>
    <w:rsid w:val="00706181"/>
    <w:rsid w:val="00710B5C"/>
    <w:rsid w:val="007113D1"/>
    <w:rsid w:val="0071253D"/>
    <w:rsid w:val="00714F1D"/>
    <w:rsid w:val="00715E7B"/>
    <w:rsid w:val="00715FFA"/>
    <w:rsid w:val="00716881"/>
    <w:rsid w:val="00716CA8"/>
    <w:rsid w:val="00717B10"/>
    <w:rsid w:val="00717D4E"/>
    <w:rsid w:val="00722985"/>
    <w:rsid w:val="00723E68"/>
    <w:rsid w:val="00724B3B"/>
    <w:rsid w:val="007251F8"/>
    <w:rsid w:val="0072607D"/>
    <w:rsid w:val="00726286"/>
    <w:rsid w:val="0072793C"/>
    <w:rsid w:val="0073165C"/>
    <w:rsid w:val="007334EB"/>
    <w:rsid w:val="007342AD"/>
    <w:rsid w:val="0073457F"/>
    <w:rsid w:val="0073496E"/>
    <w:rsid w:val="007352F7"/>
    <w:rsid w:val="007356DA"/>
    <w:rsid w:val="00736233"/>
    <w:rsid w:val="00736AC9"/>
    <w:rsid w:val="00737011"/>
    <w:rsid w:val="00740342"/>
    <w:rsid w:val="00741CD7"/>
    <w:rsid w:val="00742B5D"/>
    <w:rsid w:val="00743111"/>
    <w:rsid w:val="00743555"/>
    <w:rsid w:val="00744B07"/>
    <w:rsid w:val="00745C71"/>
    <w:rsid w:val="007464B4"/>
    <w:rsid w:val="00746E7B"/>
    <w:rsid w:val="007473A8"/>
    <w:rsid w:val="0074753E"/>
    <w:rsid w:val="00747C64"/>
    <w:rsid w:val="00750885"/>
    <w:rsid w:val="007515B1"/>
    <w:rsid w:val="00751C65"/>
    <w:rsid w:val="007527CB"/>
    <w:rsid w:val="00754814"/>
    <w:rsid w:val="00754A94"/>
    <w:rsid w:val="00754F6F"/>
    <w:rsid w:val="00755EBA"/>
    <w:rsid w:val="00757535"/>
    <w:rsid w:val="00757C03"/>
    <w:rsid w:val="00757D0B"/>
    <w:rsid w:val="0076105F"/>
    <w:rsid w:val="00761C44"/>
    <w:rsid w:val="00762D94"/>
    <w:rsid w:val="00763697"/>
    <w:rsid w:val="00765D46"/>
    <w:rsid w:val="00766630"/>
    <w:rsid w:val="00766DD5"/>
    <w:rsid w:val="00767686"/>
    <w:rsid w:val="007716A4"/>
    <w:rsid w:val="00774E60"/>
    <w:rsid w:val="00777E58"/>
    <w:rsid w:val="00777F37"/>
    <w:rsid w:val="007809B7"/>
    <w:rsid w:val="007835FE"/>
    <w:rsid w:val="00784F26"/>
    <w:rsid w:val="00785B56"/>
    <w:rsid w:val="007860B7"/>
    <w:rsid w:val="0078647E"/>
    <w:rsid w:val="007864C4"/>
    <w:rsid w:val="007865DB"/>
    <w:rsid w:val="007869B0"/>
    <w:rsid w:val="0078716C"/>
    <w:rsid w:val="00787396"/>
    <w:rsid w:val="00787C8E"/>
    <w:rsid w:val="0079132A"/>
    <w:rsid w:val="007920E3"/>
    <w:rsid w:val="00792AE6"/>
    <w:rsid w:val="00794111"/>
    <w:rsid w:val="007945A1"/>
    <w:rsid w:val="00796A7F"/>
    <w:rsid w:val="00796C20"/>
    <w:rsid w:val="00796CE0"/>
    <w:rsid w:val="00796EEA"/>
    <w:rsid w:val="007A22D6"/>
    <w:rsid w:val="007A380E"/>
    <w:rsid w:val="007A3F65"/>
    <w:rsid w:val="007A5DC3"/>
    <w:rsid w:val="007B1442"/>
    <w:rsid w:val="007B1DAE"/>
    <w:rsid w:val="007B22C4"/>
    <w:rsid w:val="007B34E3"/>
    <w:rsid w:val="007B36CA"/>
    <w:rsid w:val="007B44D6"/>
    <w:rsid w:val="007B4B3A"/>
    <w:rsid w:val="007B4F9B"/>
    <w:rsid w:val="007B62AD"/>
    <w:rsid w:val="007C1492"/>
    <w:rsid w:val="007C356C"/>
    <w:rsid w:val="007C66C2"/>
    <w:rsid w:val="007C6D9D"/>
    <w:rsid w:val="007C7BA1"/>
    <w:rsid w:val="007C7F29"/>
    <w:rsid w:val="007D0490"/>
    <w:rsid w:val="007D1B45"/>
    <w:rsid w:val="007D1D7B"/>
    <w:rsid w:val="007D287F"/>
    <w:rsid w:val="007D3414"/>
    <w:rsid w:val="007D436B"/>
    <w:rsid w:val="007D4FEA"/>
    <w:rsid w:val="007D654C"/>
    <w:rsid w:val="007D6817"/>
    <w:rsid w:val="007D775C"/>
    <w:rsid w:val="007E021E"/>
    <w:rsid w:val="007E02E1"/>
    <w:rsid w:val="007E09D5"/>
    <w:rsid w:val="007E18CA"/>
    <w:rsid w:val="007E335D"/>
    <w:rsid w:val="007F202C"/>
    <w:rsid w:val="007F2959"/>
    <w:rsid w:val="007F305A"/>
    <w:rsid w:val="007F42FB"/>
    <w:rsid w:val="007F5FB0"/>
    <w:rsid w:val="007F6DF3"/>
    <w:rsid w:val="008001FD"/>
    <w:rsid w:val="00801569"/>
    <w:rsid w:val="00803D16"/>
    <w:rsid w:val="008041D4"/>
    <w:rsid w:val="0080447F"/>
    <w:rsid w:val="0080483A"/>
    <w:rsid w:val="00806387"/>
    <w:rsid w:val="00806CFA"/>
    <w:rsid w:val="0080757F"/>
    <w:rsid w:val="00810957"/>
    <w:rsid w:val="008134ED"/>
    <w:rsid w:val="00813827"/>
    <w:rsid w:val="00815C96"/>
    <w:rsid w:val="00816B52"/>
    <w:rsid w:val="00817235"/>
    <w:rsid w:val="00817BE6"/>
    <w:rsid w:val="00820D02"/>
    <w:rsid w:val="00822635"/>
    <w:rsid w:val="00822E3F"/>
    <w:rsid w:val="00823473"/>
    <w:rsid w:val="00825966"/>
    <w:rsid w:val="00826FBF"/>
    <w:rsid w:val="00827F9B"/>
    <w:rsid w:val="00830BC5"/>
    <w:rsid w:val="008331BE"/>
    <w:rsid w:val="008334B9"/>
    <w:rsid w:val="00833E50"/>
    <w:rsid w:val="0083431F"/>
    <w:rsid w:val="00835E51"/>
    <w:rsid w:val="00836093"/>
    <w:rsid w:val="00840650"/>
    <w:rsid w:val="00841B14"/>
    <w:rsid w:val="00841D46"/>
    <w:rsid w:val="0084225C"/>
    <w:rsid w:val="008429F9"/>
    <w:rsid w:val="00843A31"/>
    <w:rsid w:val="00843D59"/>
    <w:rsid w:val="00843E11"/>
    <w:rsid w:val="00843EA1"/>
    <w:rsid w:val="00844221"/>
    <w:rsid w:val="00847239"/>
    <w:rsid w:val="00847F7F"/>
    <w:rsid w:val="00850BE8"/>
    <w:rsid w:val="008524F6"/>
    <w:rsid w:val="008570D8"/>
    <w:rsid w:val="0085752C"/>
    <w:rsid w:val="00857805"/>
    <w:rsid w:val="0086098A"/>
    <w:rsid w:val="00862B9F"/>
    <w:rsid w:val="0086464F"/>
    <w:rsid w:val="00865365"/>
    <w:rsid w:val="008664E5"/>
    <w:rsid w:val="0086679B"/>
    <w:rsid w:val="00866EF1"/>
    <w:rsid w:val="008671A4"/>
    <w:rsid w:val="008677DA"/>
    <w:rsid w:val="00867BE4"/>
    <w:rsid w:val="00870DD1"/>
    <w:rsid w:val="00870F25"/>
    <w:rsid w:val="0087246C"/>
    <w:rsid w:val="00873BC1"/>
    <w:rsid w:val="00874FA9"/>
    <w:rsid w:val="008756F8"/>
    <w:rsid w:val="00876BE2"/>
    <w:rsid w:val="00876C3F"/>
    <w:rsid w:val="008776AD"/>
    <w:rsid w:val="00880B6C"/>
    <w:rsid w:val="0088227C"/>
    <w:rsid w:val="008827E7"/>
    <w:rsid w:val="0088484D"/>
    <w:rsid w:val="00887131"/>
    <w:rsid w:val="00895C63"/>
    <w:rsid w:val="008963BC"/>
    <w:rsid w:val="00896DFA"/>
    <w:rsid w:val="00897552"/>
    <w:rsid w:val="00897F3B"/>
    <w:rsid w:val="008A2353"/>
    <w:rsid w:val="008A2B8F"/>
    <w:rsid w:val="008A3E52"/>
    <w:rsid w:val="008A3E8C"/>
    <w:rsid w:val="008A43CC"/>
    <w:rsid w:val="008A51DA"/>
    <w:rsid w:val="008A56A1"/>
    <w:rsid w:val="008A5B24"/>
    <w:rsid w:val="008A7808"/>
    <w:rsid w:val="008A7855"/>
    <w:rsid w:val="008B0F5B"/>
    <w:rsid w:val="008B1687"/>
    <w:rsid w:val="008B2C46"/>
    <w:rsid w:val="008B3340"/>
    <w:rsid w:val="008B3925"/>
    <w:rsid w:val="008B408F"/>
    <w:rsid w:val="008B42D5"/>
    <w:rsid w:val="008B4B5F"/>
    <w:rsid w:val="008B5A17"/>
    <w:rsid w:val="008B5C2D"/>
    <w:rsid w:val="008B5F22"/>
    <w:rsid w:val="008B659D"/>
    <w:rsid w:val="008B7146"/>
    <w:rsid w:val="008C008F"/>
    <w:rsid w:val="008C1044"/>
    <w:rsid w:val="008C2646"/>
    <w:rsid w:val="008C2952"/>
    <w:rsid w:val="008C3551"/>
    <w:rsid w:val="008C48EA"/>
    <w:rsid w:val="008C4DC7"/>
    <w:rsid w:val="008C558D"/>
    <w:rsid w:val="008C55D8"/>
    <w:rsid w:val="008C5C03"/>
    <w:rsid w:val="008C7900"/>
    <w:rsid w:val="008D2176"/>
    <w:rsid w:val="008D39EB"/>
    <w:rsid w:val="008D3BF5"/>
    <w:rsid w:val="008D537A"/>
    <w:rsid w:val="008D6807"/>
    <w:rsid w:val="008D6E94"/>
    <w:rsid w:val="008D71C8"/>
    <w:rsid w:val="008D77D9"/>
    <w:rsid w:val="008D787B"/>
    <w:rsid w:val="008E03E1"/>
    <w:rsid w:val="008E1AA9"/>
    <w:rsid w:val="008E1CB8"/>
    <w:rsid w:val="008E21B6"/>
    <w:rsid w:val="008E4711"/>
    <w:rsid w:val="008E60CF"/>
    <w:rsid w:val="008E69D2"/>
    <w:rsid w:val="008F0807"/>
    <w:rsid w:val="008F1E97"/>
    <w:rsid w:val="008F284F"/>
    <w:rsid w:val="008F32E6"/>
    <w:rsid w:val="008F4E17"/>
    <w:rsid w:val="008F7142"/>
    <w:rsid w:val="008F726D"/>
    <w:rsid w:val="008F7AC6"/>
    <w:rsid w:val="009007A1"/>
    <w:rsid w:val="00901BC4"/>
    <w:rsid w:val="00902099"/>
    <w:rsid w:val="00902E6E"/>
    <w:rsid w:val="00904145"/>
    <w:rsid w:val="00905136"/>
    <w:rsid w:val="00905731"/>
    <w:rsid w:val="00911123"/>
    <w:rsid w:val="0091123B"/>
    <w:rsid w:val="00911C93"/>
    <w:rsid w:val="00913DE3"/>
    <w:rsid w:val="009153D6"/>
    <w:rsid w:val="009153DD"/>
    <w:rsid w:val="00915FDD"/>
    <w:rsid w:val="009168CB"/>
    <w:rsid w:val="00920576"/>
    <w:rsid w:val="00920EBB"/>
    <w:rsid w:val="00922044"/>
    <w:rsid w:val="00923D9A"/>
    <w:rsid w:val="00924E68"/>
    <w:rsid w:val="00924EB5"/>
    <w:rsid w:val="00926DE6"/>
    <w:rsid w:val="0092747A"/>
    <w:rsid w:val="009275BF"/>
    <w:rsid w:val="0093006A"/>
    <w:rsid w:val="009317F8"/>
    <w:rsid w:val="0093226C"/>
    <w:rsid w:val="00933750"/>
    <w:rsid w:val="00934850"/>
    <w:rsid w:val="00934C1B"/>
    <w:rsid w:val="00934CD2"/>
    <w:rsid w:val="009373EA"/>
    <w:rsid w:val="009402E4"/>
    <w:rsid w:val="00940A82"/>
    <w:rsid w:val="00940E8B"/>
    <w:rsid w:val="0094181B"/>
    <w:rsid w:val="00941A44"/>
    <w:rsid w:val="00941D64"/>
    <w:rsid w:val="00941DD1"/>
    <w:rsid w:val="00942855"/>
    <w:rsid w:val="00942AD1"/>
    <w:rsid w:val="00942C7F"/>
    <w:rsid w:val="00945476"/>
    <w:rsid w:val="0094583A"/>
    <w:rsid w:val="00945A17"/>
    <w:rsid w:val="009465DD"/>
    <w:rsid w:val="00950EC9"/>
    <w:rsid w:val="009513E0"/>
    <w:rsid w:val="009519F5"/>
    <w:rsid w:val="009532F3"/>
    <w:rsid w:val="00955F67"/>
    <w:rsid w:val="0096133C"/>
    <w:rsid w:val="00961956"/>
    <w:rsid w:val="009619C3"/>
    <w:rsid w:val="00963B2D"/>
    <w:rsid w:val="00964F88"/>
    <w:rsid w:val="0096607F"/>
    <w:rsid w:val="009667E4"/>
    <w:rsid w:val="00966C60"/>
    <w:rsid w:val="00966D98"/>
    <w:rsid w:val="009678E6"/>
    <w:rsid w:val="00967DCB"/>
    <w:rsid w:val="00967F13"/>
    <w:rsid w:val="0097070A"/>
    <w:rsid w:val="00975D9F"/>
    <w:rsid w:val="00976844"/>
    <w:rsid w:val="00977A06"/>
    <w:rsid w:val="0098483A"/>
    <w:rsid w:val="00984BE1"/>
    <w:rsid w:val="009851E3"/>
    <w:rsid w:val="00986363"/>
    <w:rsid w:val="00987146"/>
    <w:rsid w:val="009932B3"/>
    <w:rsid w:val="00993AFA"/>
    <w:rsid w:val="00995840"/>
    <w:rsid w:val="00997990"/>
    <w:rsid w:val="00997F63"/>
    <w:rsid w:val="009A0339"/>
    <w:rsid w:val="009A0D9C"/>
    <w:rsid w:val="009A229D"/>
    <w:rsid w:val="009A2EB1"/>
    <w:rsid w:val="009A309B"/>
    <w:rsid w:val="009A432A"/>
    <w:rsid w:val="009A4591"/>
    <w:rsid w:val="009A4CA7"/>
    <w:rsid w:val="009A5F6F"/>
    <w:rsid w:val="009A66B6"/>
    <w:rsid w:val="009A7222"/>
    <w:rsid w:val="009A76E8"/>
    <w:rsid w:val="009A77E0"/>
    <w:rsid w:val="009B046A"/>
    <w:rsid w:val="009B0C20"/>
    <w:rsid w:val="009B19E3"/>
    <w:rsid w:val="009B1B49"/>
    <w:rsid w:val="009B230E"/>
    <w:rsid w:val="009B2F74"/>
    <w:rsid w:val="009B3495"/>
    <w:rsid w:val="009B356B"/>
    <w:rsid w:val="009B386E"/>
    <w:rsid w:val="009B3A41"/>
    <w:rsid w:val="009B4C06"/>
    <w:rsid w:val="009B4FF1"/>
    <w:rsid w:val="009B54E3"/>
    <w:rsid w:val="009B5BE2"/>
    <w:rsid w:val="009B5F87"/>
    <w:rsid w:val="009B60F3"/>
    <w:rsid w:val="009B6B2E"/>
    <w:rsid w:val="009B6D88"/>
    <w:rsid w:val="009B7DFB"/>
    <w:rsid w:val="009C0039"/>
    <w:rsid w:val="009C08CB"/>
    <w:rsid w:val="009C0BD8"/>
    <w:rsid w:val="009C2774"/>
    <w:rsid w:val="009C283A"/>
    <w:rsid w:val="009C290D"/>
    <w:rsid w:val="009C2DBB"/>
    <w:rsid w:val="009C4272"/>
    <w:rsid w:val="009C4681"/>
    <w:rsid w:val="009C48CF"/>
    <w:rsid w:val="009C4FAD"/>
    <w:rsid w:val="009C514F"/>
    <w:rsid w:val="009C68A9"/>
    <w:rsid w:val="009C6DB4"/>
    <w:rsid w:val="009D0091"/>
    <w:rsid w:val="009D0390"/>
    <w:rsid w:val="009D446B"/>
    <w:rsid w:val="009D45A5"/>
    <w:rsid w:val="009D4E2B"/>
    <w:rsid w:val="009D5BFD"/>
    <w:rsid w:val="009D68BF"/>
    <w:rsid w:val="009D7C51"/>
    <w:rsid w:val="009E05B2"/>
    <w:rsid w:val="009E197B"/>
    <w:rsid w:val="009E56FD"/>
    <w:rsid w:val="009E63AE"/>
    <w:rsid w:val="009F0040"/>
    <w:rsid w:val="009F0ACA"/>
    <w:rsid w:val="009F1549"/>
    <w:rsid w:val="009F1F99"/>
    <w:rsid w:val="009F5690"/>
    <w:rsid w:val="009F711C"/>
    <w:rsid w:val="009F7496"/>
    <w:rsid w:val="009F7917"/>
    <w:rsid w:val="009F7AE7"/>
    <w:rsid w:val="009F7CFD"/>
    <w:rsid w:val="00A014D9"/>
    <w:rsid w:val="00A01695"/>
    <w:rsid w:val="00A01CBE"/>
    <w:rsid w:val="00A02005"/>
    <w:rsid w:val="00A0240D"/>
    <w:rsid w:val="00A04AC5"/>
    <w:rsid w:val="00A057F3"/>
    <w:rsid w:val="00A07206"/>
    <w:rsid w:val="00A111AC"/>
    <w:rsid w:val="00A13543"/>
    <w:rsid w:val="00A147A4"/>
    <w:rsid w:val="00A1579F"/>
    <w:rsid w:val="00A158F8"/>
    <w:rsid w:val="00A15BCB"/>
    <w:rsid w:val="00A176CF"/>
    <w:rsid w:val="00A20E56"/>
    <w:rsid w:val="00A21539"/>
    <w:rsid w:val="00A24BED"/>
    <w:rsid w:val="00A279D5"/>
    <w:rsid w:val="00A27EB3"/>
    <w:rsid w:val="00A3100D"/>
    <w:rsid w:val="00A33CB6"/>
    <w:rsid w:val="00A349E8"/>
    <w:rsid w:val="00A352F3"/>
    <w:rsid w:val="00A378EB"/>
    <w:rsid w:val="00A43823"/>
    <w:rsid w:val="00A46A15"/>
    <w:rsid w:val="00A47F9A"/>
    <w:rsid w:val="00A505B0"/>
    <w:rsid w:val="00A508C5"/>
    <w:rsid w:val="00A50EEC"/>
    <w:rsid w:val="00A5235A"/>
    <w:rsid w:val="00A546CE"/>
    <w:rsid w:val="00A54E89"/>
    <w:rsid w:val="00A55469"/>
    <w:rsid w:val="00A558DA"/>
    <w:rsid w:val="00A61F95"/>
    <w:rsid w:val="00A62071"/>
    <w:rsid w:val="00A6265D"/>
    <w:rsid w:val="00A63643"/>
    <w:rsid w:val="00A64217"/>
    <w:rsid w:val="00A64CCB"/>
    <w:rsid w:val="00A653C0"/>
    <w:rsid w:val="00A662BF"/>
    <w:rsid w:val="00A667EA"/>
    <w:rsid w:val="00A672BA"/>
    <w:rsid w:val="00A67BF8"/>
    <w:rsid w:val="00A67DA3"/>
    <w:rsid w:val="00A67DC8"/>
    <w:rsid w:val="00A70C83"/>
    <w:rsid w:val="00A70D4A"/>
    <w:rsid w:val="00A71BE8"/>
    <w:rsid w:val="00A726AB"/>
    <w:rsid w:val="00A72C1E"/>
    <w:rsid w:val="00A72FEA"/>
    <w:rsid w:val="00A73DEF"/>
    <w:rsid w:val="00A74227"/>
    <w:rsid w:val="00A74B56"/>
    <w:rsid w:val="00A75042"/>
    <w:rsid w:val="00A75046"/>
    <w:rsid w:val="00A763CC"/>
    <w:rsid w:val="00A76534"/>
    <w:rsid w:val="00A769FB"/>
    <w:rsid w:val="00A76FE2"/>
    <w:rsid w:val="00A77AA2"/>
    <w:rsid w:val="00A8151D"/>
    <w:rsid w:val="00A81A07"/>
    <w:rsid w:val="00A82320"/>
    <w:rsid w:val="00A82BF1"/>
    <w:rsid w:val="00A83259"/>
    <w:rsid w:val="00A83299"/>
    <w:rsid w:val="00A84621"/>
    <w:rsid w:val="00A84F18"/>
    <w:rsid w:val="00A86692"/>
    <w:rsid w:val="00A86CFE"/>
    <w:rsid w:val="00A87595"/>
    <w:rsid w:val="00A87625"/>
    <w:rsid w:val="00A87812"/>
    <w:rsid w:val="00A9074B"/>
    <w:rsid w:val="00A91BFF"/>
    <w:rsid w:val="00A93D54"/>
    <w:rsid w:val="00A93E5F"/>
    <w:rsid w:val="00A953E0"/>
    <w:rsid w:val="00AA1176"/>
    <w:rsid w:val="00AA473F"/>
    <w:rsid w:val="00AA4C5A"/>
    <w:rsid w:val="00AA538E"/>
    <w:rsid w:val="00AA5B8C"/>
    <w:rsid w:val="00AA7095"/>
    <w:rsid w:val="00AA7299"/>
    <w:rsid w:val="00AA7EF4"/>
    <w:rsid w:val="00AB17BC"/>
    <w:rsid w:val="00AB20AB"/>
    <w:rsid w:val="00AB2236"/>
    <w:rsid w:val="00AB387C"/>
    <w:rsid w:val="00AB5210"/>
    <w:rsid w:val="00AB628F"/>
    <w:rsid w:val="00AC0836"/>
    <w:rsid w:val="00AC1924"/>
    <w:rsid w:val="00AC29C4"/>
    <w:rsid w:val="00AC4709"/>
    <w:rsid w:val="00AC49A0"/>
    <w:rsid w:val="00AC4F87"/>
    <w:rsid w:val="00AC6FCE"/>
    <w:rsid w:val="00AC7897"/>
    <w:rsid w:val="00AD192C"/>
    <w:rsid w:val="00AD3BDD"/>
    <w:rsid w:val="00AD464B"/>
    <w:rsid w:val="00AD6DC8"/>
    <w:rsid w:val="00AD78CE"/>
    <w:rsid w:val="00AE34C1"/>
    <w:rsid w:val="00AE3DD3"/>
    <w:rsid w:val="00AE41CC"/>
    <w:rsid w:val="00AE4636"/>
    <w:rsid w:val="00AE54AA"/>
    <w:rsid w:val="00AE5EE5"/>
    <w:rsid w:val="00AE646A"/>
    <w:rsid w:val="00AE6BA9"/>
    <w:rsid w:val="00AF0C1D"/>
    <w:rsid w:val="00AF2218"/>
    <w:rsid w:val="00AF6B16"/>
    <w:rsid w:val="00AF7192"/>
    <w:rsid w:val="00AF7393"/>
    <w:rsid w:val="00AF76B5"/>
    <w:rsid w:val="00AF7933"/>
    <w:rsid w:val="00AF7F7E"/>
    <w:rsid w:val="00B03B6B"/>
    <w:rsid w:val="00B04463"/>
    <w:rsid w:val="00B04E53"/>
    <w:rsid w:val="00B052E2"/>
    <w:rsid w:val="00B069B3"/>
    <w:rsid w:val="00B06E9A"/>
    <w:rsid w:val="00B10C23"/>
    <w:rsid w:val="00B1109D"/>
    <w:rsid w:val="00B123EE"/>
    <w:rsid w:val="00B12C75"/>
    <w:rsid w:val="00B14451"/>
    <w:rsid w:val="00B154BD"/>
    <w:rsid w:val="00B16A30"/>
    <w:rsid w:val="00B17C41"/>
    <w:rsid w:val="00B20673"/>
    <w:rsid w:val="00B20FBA"/>
    <w:rsid w:val="00B20FF0"/>
    <w:rsid w:val="00B225E5"/>
    <w:rsid w:val="00B23CFE"/>
    <w:rsid w:val="00B24849"/>
    <w:rsid w:val="00B254A2"/>
    <w:rsid w:val="00B25F35"/>
    <w:rsid w:val="00B264CC"/>
    <w:rsid w:val="00B26D14"/>
    <w:rsid w:val="00B306A6"/>
    <w:rsid w:val="00B309C9"/>
    <w:rsid w:val="00B3106E"/>
    <w:rsid w:val="00B321BA"/>
    <w:rsid w:val="00B32461"/>
    <w:rsid w:val="00B33985"/>
    <w:rsid w:val="00B35C2A"/>
    <w:rsid w:val="00B37A1D"/>
    <w:rsid w:val="00B40433"/>
    <w:rsid w:val="00B414EC"/>
    <w:rsid w:val="00B431BD"/>
    <w:rsid w:val="00B452BA"/>
    <w:rsid w:val="00B45368"/>
    <w:rsid w:val="00B4548A"/>
    <w:rsid w:val="00B4663B"/>
    <w:rsid w:val="00B473F8"/>
    <w:rsid w:val="00B47FF5"/>
    <w:rsid w:val="00B50414"/>
    <w:rsid w:val="00B50E12"/>
    <w:rsid w:val="00B515FD"/>
    <w:rsid w:val="00B51953"/>
    <w:rsid w:val="00B521F8"/>
    <w:rsid w:val="00B522C4"/>
    <w:rsid w:val="00B53297"/>
    <w:rsid w:val="00B53F06"/>
    <w:rsid w:val="00B54ADD"/>
    <w:rsid w:val="00B553DE"/>
    <w:rsid w:val="00B55A89"/>
    <w:rsid w:val="00B561FA"/>
    <w:rsid w:val="00B56E8F"/>
    <w:rsid w:val="00B576D0"/>
    <w:rsid w:val="00B601D4"/>
    <w:rsid w:val="00B60241"/>
    <w:rsid w:val="00B60BA6"/>
    <w:rsid w:val="00B612B6"/>
    <w:rsid w:val="00B61389"/>
    <w:rsid w:val="00B62C01"/>
    <w:rsid w:val="00B62E7C"/>
    <w:rsid w:val="00B63171"/>
    <w:rsid w:val="00B63416"/>
    <w:rsid w:val="00B63892"/>
    <w:rsid w:val="00B648BA"/>
    <w:rsid w:val="00B65BE2"/>
    <w:rsid w:val="00B67C64"/>
    <w:rsid w:val="00B70228"/>
    <w:rsid w:val="00B71AFD"/>
    <w:rsid w:val="00B721F5"/>
    <w:rsid w:val="00B74EEB"/>
    <w:rsid w:val="00B751A3"/>
    <w:rsid w:val="00B77342"/>
    <w:rsid w:val="00B77595"/>
    <w:rsid w:val="00B8068F"/>
    <w:rsid w:val="00B813F1"/>
    <w:rsid w:val="00B81F75"/>
    <w:rsid w:val="00B82ADB"/>
    <w:rsid w:val="00B84BEE"/>
    <w:rsid w:val="00B86347"/>
    <w:rsid w:val="00B86575"/>
    <w:rsid w:val="00B86769"/>
    <w:rsid w:val="00B8740B"/>
    <w:rsid w:val="00B87EE1"/>
    <w:rsid w:val="00B92DA2"/>
    <w:rsid w:val="00B952E7"/>
    <w:rsid w:val="00B95840"/>
    <w:rsid w:val="00B96133"/>
    <w:rsid w:val="00B96498"/>
    <w:rsid w:val="00B97491"/>
    <w:rsid w:val="00B97BA3"/>
    <w:rsid w:val="00BA08F6"/>
    <w:rsid w:val="00BA0BEC"/>
    <w:rsid w:val="00BA0C9F"/>
    <w:rsid w:val="00BA11DC"/>
    <w:rsid w:val="00BA1419"/>
    <w:rsid w:val="00BA1D0C"/>
    <w:rsid w:val="00BA1EFF"/>
    <w:rsid w:val="00BA23F8"/>
    <w:rsid w:val="00BA3BF2"/>
    <w:rsid w:val="00BA501E"/>
    <w:rsid w:val="00BA5537"/>
    <w:rsid w:val="00BA7110"/>
    <w:rsid w:val="00BA7140"/>
    <w:rsid w:val="00BA73A3"/>
    <w:rsid w:val="00BB0387"/>
    <w:rsid w:val="00BB1983"/>
    <w:rsid w:val="00BB2460"/>
    <w:rsid w:val="00BB303C"/>
    <w:rsid w:val="00BB3A94"/>
    <w:rsid w:val="00BB3BBF"/>
    <w:rsid w:val="00BB7446"/>
    <w:rsid w:val="00BB744C"/>
    <w:rsid w:val="00BB7C2F"/>
    <w:rsid w:val="00BC2817"/>
    <w:rsid w:val="00BC5246"/>
    <w:rsid w:val="00BC5354"/>
    <w:rsid w:val="00BC57DC"/>
    <w:rsid w:val="00BC6645"/>
    <w:rsid w:val="00BC7658"/>
    <w:rsid w:val="00BD09A9"/>
    <w:rsid w:val="00BD20D2"/>
    <w:rsid w:val="00BD20E3"/>
    <w:rsid w:val="00BD27F0"/>
    <w:rsid w:val="00BD2D2F"/>
    <w:rsid w:val="00BD3B98"/>
    <w:rsid w:val="00BD6E36"/>
    <w:rsid w:val="00BE03E8"/>
    <w:rsid w:val="00BE0CB1"/>
    <w:rsid w:val="00BE33E0"/>
    <w:rsid w:val="00BE3EE4"/>
    <w:rsid w:val="00BE42F5"/>
    <w:rsid w:val="00BE4765"/>
    <w:rsid w:val="00BE4B46"/>
    <w:rsid w:val="00BE4C7F"/>
    <w:rsid w:val="00BE5C20"/>
    <w:rsid w:val="00BE5FB6"/>
    <w:rsid w:val="00BE656E"/>
    <w:rsid w:val="00BE7918"/>
    <w:rsid w:val="00BF07F6"/>
    <w:rsid w:val="00BF114E"/>
    <w:rsid w:val="00BF1BFB"/>
    <w:rsid w:val="00BF3920"/>
    <w:rsid w:val="00BF5631"/>
    <w:rsid w:val="00C00386"/>
    <w:rsid w:val="00C00C87"/>
    <w:rsid w:val="00C01595"/>
    <w:rsid w:val="00C025A5"/>
    <w:rsid w:val="00C02D54"/>
    <w:rsid w:val="00C04339"/>
    <w:rsid w:val="00C054FA"/>
    <w:rsid w:val="00C05A91"/>
    <w:rsid w:val="00C07319"/>
    <w:rsid w:val="00C10999"/>
    <w:rsid w:val="00C113B9"/>
    <w:rsid w:val="00C11EC9"/>
    <w:rsid w:val="00C1461B"/>
    <w:rsid w:val="00C14DC1"/>
    <w:rsid w:val="00C153FF"/>
    <w:rsid w:val="00C16BC2"/>
    <w:rsid w:val="00C16CC0"/>
    <w:rsid w:val="00C174C5"/>
    <w:rsid w:val="00C20BB6"/>
    <w:rsid w:val="00C21AEB"/>
    <w:rsid w:val="00C22C5D"/>
    <w:rsid w:val="00C23471"/>
    <w:rsid w:val="00C25128"/>
    <w:rsid w:val="00C27A7D"/>
    <w:rsid w:val="00C30021"/>
    <w:rsid w:val="00C30626"/>
    <w:rsid w:val="00C30B53"/>
    <w:rsid w:val="00C3334F"/>
    <w:rsid w:val="00C356EE"/>
    <w:rsid w:val="00C36230"/>
    <w:rsid w:val="00C36BDC"/>
    <w:rsid w:val="00C373BC"/>
    <w:rsid w:val="00C37C6C"/>
    <w:rsid w:val="00C42009"/>
    <w:rsid w:val="00C43060"/>
    <w:rsid w:val="00C46768"/>
    <w:rsid w:val="00C46CD4"/>
    <w:rsid w:val="00C46E2C"/>
    <w:rsid w:val="00C50638"/>
    <w:rsid w:val="00C51855"/>
    <w:rsid w:val="00C53E34"/>
    <w:rsid w:val="00C601B6"/>
    <w:rsid w:val="00C60440"/>
    <w:rsid w:val="00C607B4"/>
    <w:rsid w:val="00C6325F"/>
    <w:rsid w:val="00C66CCF"/>
    <w:rsid w:val="00C674AB"/>
    <w:rsid w:val="00C67752"/>
    <w:rsid w:val="00C700C4"/>
    <w:rsid w:val="00C71797"/>
    <w:rsid w:val="00C7274A"/>
    <w:rsid w:val="00C72E1C"/>
    <w:rsid w:val="00C73D1D"/>
    <w:rsid w:val="00C73D7A"/>
    <w:rsid w:val="00C749E3"/>
    <w:rsid w:val="00C74E19"/>
    <w:rsid w:val="00C75C8B"/>
    <w:rsid w:val="00C75EC4"/>
    <w:rsid w:val="00C768A1"/>
    <w:rsid w:val="00C7732B"/>
    <w:rsid w:val="00C77F96"/>
    <w:rsid w:val="00C77FCE"/>
    <w:rsid w:val="00C80124"/>
    <w:rsid w:val="00C82DF3"/>
    <w:rsid w:val="00C87202"/>
    <w:rsid w:val="00C90249"/>
    <w:rsid w:val="00C90CC6"/>
    <w:rsid w:val="00C91034"/>
    <w:rsid w:val="00C9186D"/>
    <w:rsid w:val="00C91F97"/>
    <w:rsid w:val="00C92C9C"/>
    <w:rsid w:val="00C93204"/>
    <w:rsid w:val="00C937A5"/>
    <w:rsid w:val="00C940A9"/>
    <w:rsid w:val="00C94557"/>
    <w:rsid w:val="00C94E28"/>
    <w:rsid w:val="00C960DE"/>
    <w:rsid w:val="00C96813"/>
    <w:rsid w:val="00C97525"/>
    <w:rsid w:val="00C97930"/>
    <w:rsid w:val="00CA0333"/>
    <w:rsid w:val="00CA085E"/>
    <w:rsid w:val="00CA2C7A"/>
    <w:rsid w:val="00CA2EAD"/>
    <w:rsid w:val="00CA6854"/>
    <w:rsid w:val="00CA68EB"/>
    <w:rsid w:val="00CA779E"/>
    <w:rsid w:val="00CB2C58"/>
    <w:rsid w:val="00CB3245"/>
    <w:rsid w:val="00CB4E7C"/>
    <w:rsid w:val="00CB5F83"/>
    <w:rsid w:val="00CB6B5D"/>
    <w:rsid w:val="00CB7AB6"/>
    <w:rsid w:val="00CB7ACD"/>
    <w:rsid w:val="00CC0CB6"/>
    <w:rsid w:val="00CC1511"/>
    <w:rsid w:val="00CC15B0"/>
    <w:rsid w:val="00CC34AD"/>
    <w:rsid w:val="00CC4670"/>
    <w:rsid w:val="00CC4B11"/>
    <w:rsid w:val="00CC4BD3"/>
    <w:rsid w:val="00CC4CEA"/>
    <w:rsid w:val="00CC5385"/>
    <w:rsid w:val="00CC5AC7"/>
    <w:rsid w:val="00CC7817"/>
    <w:rsid w:val="00CC7858"/>
    <w:rsid w:val="00CD023C"/>
    <w:rsid w:val="00CD1335"/>
    <w:rsid w:val="00CD1DBB"/>
    <w:rsid w:val="00CD4EE1"/>
    <w:rsid w:val="00CD6D0B"/>
    <w:rsid w:val="00CD71A9"/>
    <w:rsid w:val="00CD758E"/>
    <w:rsid w:val="00CD7CA3"/>
    <w:rsid w:val="00CE0750"/>
    <w:rsid w:val="00CE1B94"/>
    <w:rsid w:val="00CE27EF"/>
    <w:rsid w:val="00CE37A0"/>
    <w:rsid w:val="00CE4E35"/>
    <w:rsid w:val="00CE4E75"/>
    <w:rsid w:val="00CE52BC"/>
    <w:rsid w:val="00CE5D4C"/>
    <w:rsid w:val="00CF0A3A"/>
    <w:rsid w:val="00CF0B7F"/>
    <w:rsid w:val="00CF222E"/>
    <w:rsid w:val="00CF49AD"/>
    <w:rsid w:val="00CF58B0"/>
    <w:rsid w:val="00CF5DEC"/>
    <w:rsid w:val="00CF6711"/>
    <w:rsid w:val="00D01391"/>
    <w:rsid w:val="00D016CC"/>
    <w:rsid w:val="00D02ACD"/>
    <w:rsid w:val="00D02B1F"/>
    <w:rsid w:val="00D0350F"/>
    <w:rsid w:val="00D0357E"/>
    <w:rsid w:val="00D053CF"/>
    <w:rsid w:val="00D06CD1"/>
    <w:rsid w:val="00D06DCF"/>
    <w:rsid w:val="00D12F7B"/>
    <w:rsid w:val="00D15D99"/>
    <w:rsid w:val="00D16D9F"/>
    <w:rsid w:val="00D17D48"/>
    <w:rsid w:val="00D2048D"/>
    <w:rsid w:val="00D204A5"/>
    <w:rsid w:val="00D21185"/>
    <w:rsid w:val="00D221ED"/>
    <w:rsid w:val="00D22C2C"/>
    <w:rsid w:val="00D231E8"/>
    <w:rsid w:val="00D2347C"/>
    <w:rsid w:val="00D263BD"/>
    <w:rsid w:val="00D26A08"/>
    <w:rsid w:val="00D27139"/>
    <w:rsid w:val="00D2750D"/>
    <w:rsid w:val="00D3024A"/>
    <w:rsid w:val="00D3202B"/>
    <w:rsid w:val="00D327F4"/>
    <w:rsid w:val="00D32962"/>
    <w:rsid w:val="00D341BA"/>
    <w:rsid w:val="00D35582"/>
    <w:rsid w:val="00D36D9A"/>
    <w:rsid w:val="00D37C61"/>
    <w:rsid w:val="00D37CF4"/>
    <w:rsid w:val="00D37E10"/>
    <w:rsid w:val="00D4063E"/>
    <w:rsid w:val="00D424D6"/>
    <w:rsid w:val="00D42DCF"/>
    <w:rsid w:val="00D446D6"/>
    <w:rsid w:val="00D463A1"/>
    <w:rsid w:val="00D46ECA"/>
    <w:rsid w:val="00D47107"/>
    <w:rsid w:val="00D476C1"/>
    <w:rsid w:val="00D50581"/>
    <w:rsid w:val="00D52116"/>
    <w:rsid w:val="00D53A4D"/>
    <w:rsid w:val="00D544AD"/>
    <w:rsid w:val="00D55B2B"/>
    <w:rsid w:val="00D55EE3"/>
    <w:rsid w:val="00D56D74"/>
    <w:rsid w:val="00D56E4D"/>
    <w:rsid w:val="00D57A61"/>
    <w:rsid w:val="00D57E99"/>
    <w:rsid w:val="00D6020E"/>
    <w:rsid w:val="00D607AC"/>
    <w:rsid w:val="00D6299D"/>
    <w:rsid w:val="00D63931"/>
    <w:rsid w:val="00D63EE8"/>
    <w:rsid w:val="00D64983"/>
    <w:rsid w:val="00D64A8C"/>
    <w:rsid w:val="00D65922"/>
    <w:rsid w:val="00D6666B"/>
    <w:rsid w:val="00D66AF3"/>
    <w:rsid w:val="00D71D9E"/>
    <w:rsid w:val="00D746CE"/>
    <w:rsid w:val="00D74730"/>
    <w:rsid w:val="00D750AF"/>
    <w:rsid w:val="00D767A1"/>
    <w:rsid w:val="00D76BBE"/>
    <w:rsid w:val="00D76EB1"/>
    <w:rsid w:val="00D77DB3"/>
    <w:rsid w:val="00D81976"/>
    <w:rsid w:val="00D81CF1"/>
    <w:rsid w:val="00D84AAE"/>
    <w:rsid w:val="00D85BC2"/>
    <w:rsid w:val="00D85D4D"/>
    <w:rsid w:val="00D8693C"/>
    <w:rsid w:val="00D86A6B"/>
    <w:rsid w:val="00D87022"/>
    <w:rsid w:val="00D92574"/>
    <w:rsid w:val="00D94913"/>
    <w:rsid w:val="00D94C6B"/>
    <w:rsid w:val="00D955DD"/>
    <w:rsid w:val="00D96740"/>
    <w:rsid w:val="00D96A0D"/>
    <w:rsid w:val="00DA47CF"/>
    <w:rsid w:val="00DA55FC"/>
    <w:rsid w:val="00DA6093"/>
    <w:rsid w:val="00DA6831"/>
    <w:rsid w:val="00DA6A17"/>
    <w:rsid w:val="00DA7422"/>
    <w:rsid w:val="00DA74E0"/>
    <w:rsid w:val="00DA7B2A"/>
    <w:rsid w:val="00DB0E93"/>
    <w:rsid w:val="00DB112E"/>
    <w:rsid w:val="00DB1657"/>
    <w:rsid w:val="00DB2392"/>
    <w:rsid w:val="00DB25AB"/>
    <w:rsid w:val="00DB2F48"/>
    <w:rsid w:val="00DB4A0F"/>
    <w:rsid w:val="00DB55BA"/>
    <w:rsid w:val="00DB684D"/>
    <w:rsid w:val="00DB6996"/>
    <w:rsid w:val="00DB7177"/>
    <w:rsid w:val="00DB7A3B"/>
    <w:rsid w:val="00DC0FF7"/>
    <w:rsid w:val="00DC13C1"/>
    <w:rsid w:val="00DC14D7"/>
    <w:rsid w:val="00DC2B0F"/>
    <w:rsid w:val="00DC2C8F"/>
    <w:rsid w:val="00DC5277"/>
    <w:rsid w:val="00DC6970"/>
    <w:rsid w:val="00DC77BE"/>
    <w:rsid w:val="00DC794E"/>
    <w:rsid w:val="00DD0FAA"/>
    <w:rsid w:val="00DD11E8"/>
    <w:rsid w:val="00DD1589"/>
    <w:rsid w:val="00DD1796"/>
    <w:rsid w:val="00DD285D"/>
    <w:rsid w:val="00DD38A0"/>
    <w:rsid w:val="00DD3F35"/>
    <w:rsid w:val="00DD561D"/>
    <w:rsid w:val="00DD5CC3"/>
    <w:rsid w:val="00DD6458"/>
    <w:rsid w:val="00DD6BBB"/>
    <w:rsid w:val="00DD7E97"/>
    <w:rsid w:val="00DD7FCE"/>
    <w:rsid w:val="00DE0EE4"/>
    <w:rsid w:val="00DE1F71"/>
    <w:rsid w:val="00DE231A"/>
    <w:rsid w:val="00DE3079"/>
    <w:rsid w:val="00DE3803"/>
    <w:rsid w:val="00DE5F01"/>
    <w:rsid w:val="00DE7205"/>
    <w:rsid w:val="00DE7A43"/>
    <w:rsid w:val="00DF20DC"/>
    <w:rsid w:val="00DF2DB0"/>
    <w:rsid w:val="00DF365E"/>
    <w:rsid w:val="00DF5B1D"/>
    <w:rsid w:val="00E01AA5"/>
    <w:rsid w:val="00E05CBA"/>
    <w:rsid w:val="00E076DF"/>
    <w:rsid w:val="00E10400"/>
    <w:rsid w:val="00E1091C"/>
    <w:rsid w:val="00E115E0"/>
    <w:rsid w:val="00E11B5B"/>
    <w:rsid w:val="00E1296D"/>
    <w:rsid w:val="00E13295"/>
    <w:rsid w:val="00E13C01"/>
    <w:rsid w:val="00E15354"/>
    <w:rsid w:val="00E1669A"/>
    <w:rsid w:val="00E17050"/>
    <w:rsid w:val="00E17FBB"/>
    <w:rsid w:val="00E20267"/>
    <w:rsid w:val="00E20F41"/>
    <w:rsid w:val="00E21E08"/>
    <w:rsid w:val="00E23362"/>
    <w:rsid w:val="00E2376C"/>
    <w:rsid w:val="00E24DF7"/>
    <w:rsid w:val="00E2502F"/>
    <w:rsid w:val="00E253F5"/>
    <w:rsid w:val="00E2551B"/>
    <w:rsid w:val="00E2588A"/>
    <w:rsid w:val="00E303C4"/>
    <w:rsid w:val="00E30447"/>
    <w:rsid w:val="00E30BD2"/>
    <w:rsid w:val="00E321C0"/>
    <w:rsid w:val="00E331CC"/>
    <w:rsid w:val="00E35D89"/>
    <w:rsid w:val="00E367A6"/>
    <w:rsid w:val="00E37D91"/>
    <w:rsid w:val="00E403D6"/>
    <w:rsid w:val="00E418F0"/>
    <w:rsid w:val="00E446B0"/>
    <w:rsid w:val="00E44AC4"/>
    <w:rsid w:val="00E46288"/>
    <w:rsid w:val="00E46478"/>
    <w:rsid w:val="00E47190"/>
    <w:rsid w:val="00E50107"/>
    <w:rsid w:val="00E50861"/>
    <w:rsid w:val="00E50A2E"/>
    <w:rsid w:val="00E51569"/>
    <w:rsid w:val="00E520D3"/>
    <w:rsid w:val="00E526C8"/>
    <w:rsid w:val="00E5353D"/>
    <w:rsid w:val="00E54665"/>
    <w:rsid w:val="00E54CDD"/>
    <w:rsid w:val="00E624CF"/>
    <w:rsid w:val="00E62BC1"/>
    <w:rsid w:val="00E64395"/>
    <w:rsid w:val="00E64CD3"/>
    <w:rsid w:val="00E64DF7"/>
    <w:rsid w:val="00E65B2A"/>
    <w:rsid w:val="00E70EF1"/>
    <w:rsid w:val="00E723F0"/>
    <w:rsid w:val="00E73504"/>
    <w:rsid w:val="00E746D2"/>
    <w:rsid w:val="00E74971"/>
    <w:rsid w:val="00E77C11"/>
    <w:rsid w:val="00E8033D"/>
    <w:rsid w:val="00E80C59"/>
    <w:rsid w:val="00E821D8"/>
    <w:rsid w:val="00E82395"/>
    <w:rsid w:val="00E82534"/>
    <w:rsid w:val="00E82EDD"/>
    <w:rsid w:val="00E849AD"/>
    <w:rsid w:val="00E86119"/>
    <w:rsid w:val="00E86481"/>
    <w:rsid w:val="00E90031"/>
    <w:rsid w:val="00E900CA"/>
    <w:rsid w:val="00E90896"/>
    <w:rsid w:val="00E908E1"/>
    <w:rsid w:val="00E90C15"/>
    <w:rsid w:val="00E917A1"/>
    <w:rsid w:val="00E91D2D"/>
    <w:rsid w:val="00E9211D"/>
    <w:rsid w:val="00E930D0"/>
    <w:rsid w:val="00E93919"/>
    <w:rsid w:val="00E94938"/>
    <w:rsid w:val="00E94BC4"/>
    <w:rsid w:val="00E958CC"/>
    <w:rsid w:val="00E959EB"/>
    <w:rsid w:val="00E959F7"/>
    <w:rsid w:val="00E96BC9"/>
    <w:rsid w:val="00E97204"/>
    <w:rsid w:val="00E9741B"/>
    <w:rsid w:val="00E97720"/>
    <w:rsid w:val="00EA06B7"/>
    <w:rsid w:val="00EA17FF"/>
    <w:rsid w:val="00EA353F"/>
    <w:rsid w:val="00EA4E90"/>
    <w:rsid w:val="00EB24DF"/>
    <w:rsid w:val="00EB2983"/>
    <w:rsid w:val="00EB2E8C"/>
    <w:rsid w:val="00EB3C66"/>
    <w:rsid w:val="00EB77AB"/>
    <w:rsid w:val="00EB7FC8"/>
    <w:rsid w:val="00EC1469"/>
    <w:rsid w:val="00EC4BCC"/>
    <w:rsid w:val="00EC6006"/>
    <w:rsid w:val="00EC67E8"/>
    <w:rsid w:val="00EC6AAF"/>
    <w:rsid w:val="00EC7347"/>
    <w:rsid w:val="00ED0DAE"/>
    <w:rsid w:val="00ED0F23"/>
    <w:rsid w:val="00ED128F"/>
    <w:rsid w:val="00ED1F07"/>
    <w:rsid w:val="00ED21C5"/>
    <w:rsid w:val="00ED2A23"/>
    <w:rsid w:val="00ED2E9D"/>
    <w:rsid w:val="00ED3D66"/>
    <w:rsid w:val="00ED4328"/>
    <w:rsid w:val="00ED5403"/>
    <w:rsid w:val="00ED5C55"/>
    <w:rsid w:val="00ED70AB"/>
    <w:rsid w:val="00ED7945"/>
    <w:rsid w:val="00EE13BF"/>
    <w:rsid w:val="00EE1635"/>
    <w:rsid w:val="00EE1A94"/>
    <w:rsid w:val="00EE2193"/>
    <w:rsid w:val="00EE300E"/>
    <w:rsid w:val="00EE45AD"/>
    <w:rsid w:val="00EE6E4A"/>
    <w:rsid w:val="00EE78EC"/>
    <w:rsid w:val="00EF04CA"/>
    <w:rsid w:val="00EF09A1"/>
    <w:rsid w:val="00EF2CC9"/>
    <w:rsid w:val="00EF419D"/>
    <w:rsid w:val="00EF5684"/>
    <w:rsid w:val="00EF684A"/>
    <w:rsid w:val="00EF7E80"/>
    <w:rsid w:val="00F00006"/>
    <w:rsid w:val="00F008EA"/>
    <w:rsid w:val="00F01DB7"/>
    <w:rsid w:val="00F026E6"/>
    <w:rsid w:val="00F02EFE"/>
    <w:rsid w:val="00F0313B"/>
    <w:rsid w:val="00F03219"/>
    <w:rsid w:val="00F04127"/>
    <w:rsid w:val="00F04128"/>
    <w:rsid w:val="00F0567B"/>
    <w:rsid w:val="00F0659E"/>
    <w:rsid w:val="00F071BF"/>
    <w:rsid w:val="00F07DCF"/>
    <w:rsid w:val="00F13CA8"/>
    <w:rsid w:val="00F164E9"/>
    <w:rsid w:val="00F165AB"/>
    <w:rsid w:val="00F16E9C"/>
    <w:rsid w:val="00F202C3"/>
    <w:rsid w:val="00F20369"/>
    <w:rsid w:val="00F20723"/>
    <w:rsid w:val="00F20984"/>
    <w:rsid w:val="00F22E5B"/>
    <w:rsid w:val="00F239EC"/>
    <w:rsid w:val="00F2611D"/>
    <w:rsid w:val="00F2741C"/>
    <w:rsid w:val="00F27EE8"/>
    <w:rsid w:val="00F302FC"/>
    <w:rsid w:val="00F32016"/>
    <w:rsid w:val="00F34C11"/>
    <w:rsid w:val="00F35398"/>
    <w:rsid w:val="00F35BA9"/>
    <w:rsid w:val="00F35FFB"/>
    <w:rsid w:val="00F371B8"/>
    <w:rsid w:val="00F40650"/>
    <w:rsid w:val="00F41578"/>
    <w:rsid w:val="00F42619"/>
    <w:rsid w:val="00F426F9"/>
    <w:rsid w:val="00F43912"/>
    <w:rsid w:val="00F44618"/>
    <w:rsid w:val="00F44AE2"/>
    <w:rsid w:val="00F47FC5"/>
    <w:rsid w:val="00F5042D"/>
    <w:rsid w:val="00F50F6B"/>
    <w:rsid w:val="00F5159B"/>
    <w:rsid w:val="00F51658"/>
    <w:rsid w:val="00F5199D"/>
    <w:rsid w:val="00F52A48"/>
    <w:rsid w:val="00F52BA6"/>
    <w:rsid w:val="00F54446"/>
    <w:rsid w:val="00F548E5"/>
    <w:rsid w:val="00F556FE"/>
    <w:rsid w:val="00F6010B"/>
    <w:rsid w:val="00F60A72"/>
    <w:rsid w:val="00F610D0"/>
    <w:rsid w:val="00F62293"/>
    <w:rsid w:val="00F62BC9"/>
    <w:rsid w:val="00F63704"/>
    <w:rsid w:val="00F63709"/>
    <w:rsid w:val="00F660E5"/>
    <w:rsid w:val="00F663B2"/>
    <w:rsid w:val="00F70765"/>
    <w:rsid w:val="00F708BB"/>
    <w:rsid w:val="00F711D1"/>
    <w:rsid w:val="00F72A62"/>
    <w:rsid w:val="00F747D3"/>
    <w:rsid w:val="00F7562C"/>
    <w:rsid w:val="00F756FF"/>
    <w:rsid w:val="00F7638B"/>
    <w:rsid w:val="00F76484"/>
    <w:rsid w:val="00F80BBB"/>
    <w:rsid w:val="00F823E3"/>
    <w:rsid w:val="00F82A7A"/>
    <w:rsid w:val="00F83D10"/>
    <w:rsid w:val="00F85D6E"/>
    <w:rsid w:val="00F86C1E"/>
    <w:rsid w:val="00F87400"/>
    <w:rsid w:val="00F87DCC"/>
    <w:rsid w:val="00F90236"/>
    <w:rsid w:val="00F91199"/>
    <w:rsid w:val="00F91BE1"/>
    <w:rsid w:val="00F91DC4"/>
    <w:rsid w:val="00F92784"/>
    <w:rsid w:val="00F93090"/>
    <w:rsid w:val="00F93D5B"/>
    <w:rsid w:val="00F944AD"/>
    <w:rsid w:val="00F94914"/>
    <w:rsid w:val="00F94DFA"/>
    <w:rsid w:val="00F9771E"/>
    <w:rsid w:val="00F978D1"/>
    <w:rsid w:val="00FA05B0"/>
    <w:rsid w:val="00FA18D7"/>
    <w:rsid w:val="00FA30C8"/>
    <w:rsid w:val="00FA55E6"/>
    <w:rsid w:val="00FA58C7"/>
    <w:rsid w:val="00FA6447"/>
    <w:rsid w:val="00FA6ABB"/>
    <w:rsid w:val="00FA6B1F"/>
    <w:rsid w:val="00FA6C56"/>
    <w:rsid w:val="00FB1464"/>
    <w:rsid w:val="00FB159C"/>
    <w:rsid w:val="00FB162B"/>
    <w:rsid w:val="00FB16FC"/>
    <w:rsid w:val="00FB1F49"/>
    <w:rsid w:val="00FB30AB"/>
    <w:rsid w:val="00FB40FB"/>
    <w:rsid w:val="00FB44AB"/>
    <w:rsid w:val="00FB468F"/>
    <w:rsid w:val="00FB4CA4"/>
    <w:rsid w:val="00FB6383"/>
    <w:rsid w:val="00FB658D"/>
    <w:rsid w:val="00FB70F3"/>
    <w:rsid w:val="00FB77F7"/>
    <w:rsid w:val="00FB7C96"/>
    <w:rsid w:val="00FC22BD"/>
    <w:rsid w:val="00FC2BF5"/>
    <w:rsid w:val="00FC2F6B"/>
    <w:rsid w:val="00FC4459"/>
    <w:rsid w:val="00FC44CA"/>
    <w:rsid w:val="00FC4D35"/>
    <w:rsid w:val="00FC5864"/>
    <w:rsid w:val="00FC60CE"/>
    <w:rsid w:val="00FC6D92"/>
    <w:rsid w:val="00FC7211"/>
    <w:rsid w:val="00FD0294"/>
    <w:rsid w:val="00FD042D"/>
    <w:rsid w:val="00FD11AE"/>
    <w:rsid w:val="00FD26F5"/>
    <w:rsid w:val="00FD2F22"/>
    <w:rsid w:val="00FD3115"/>
    <w:rsid w:val="00FD3182"/>
    <w:rsid w:val="00FD3928"/>
    <w:rsid w:val="00FD47B4"/>
    <w:rsid w:val="00FD4F7A"/>
    <w:rsid w:val="00FD60BC"/>
    <w:rsid w:val="00FD745B"/>
    <w:rsid w:val="00FE013F"/>
    <w:rsid w:val="00FE046B"/>
    <w:rsid w:val="00FE16D6"/>
    <w:rsid w:val="00FE1A14"/>
    <w:rsid w:val="00FE1A50"/>
    <w:rsid w:val="00FE1DB0"/>
    <w:rsid w:val="00FE36F8"/>
    <w:rsid w:val="00FE39CF"/>
    <w:rsid w:val="00FE42C3"/>
    <w:rsid w:val="00FE541F"/>
    <w:rsid w:val="00FE5C2D"/>
    <w:rsid w:val="00FE733C"/>
    <w:rsid w:val="00FF051B"/>
    <w:rsid w:val="00FF08ED"/>
    <w:rsid w:val="00FF0B81"/>
    <w:rsid w:val="00FF145B"/>
    <w:rsid w:val="00FF21C1"/>
    <w:rsid w:val="00FF22B2"/>
    <w:rsid w:val="00FF25EC"/>
    <w:rsid w:val="00FF2DA1"/>
    <w:rsid w:val="00FF37BE"/>
    <w:rsid w:val="00FF3A69"/>
    <w:rsid w:val="00FF3BDE"/>
    <w:rsid w:val="00FF4EF7"/>
    <w:rsid w:val="00FF50E6"/>
    <w:rsid w:val="00FF5E1E"/>
    <w:rsid w:val="00FF63AF"/>
    <w:rsid w:val="00FF68C7"/>
    <w:rsid w:val="00FF6BFE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8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2940</Words>
  <Characters>1677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2018-10-10T05:24:00Z</cp:lastPrinted>
  <dcterms:created xsi:type="dcterms:W3CDTF">2018-08-23T12:53:00Z</dcterms:created>
  <dcterms:modified xsi:type="dcterms:W3CDTF">2018-10-10T05:32:00Z</dcterms:modified>
</cp:coreProperties>
</file>