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1D" w:rsidRDefault="00C56C81" w:rsidP="00FD4F40">
      <w:pPr>
        <w:pStyle w:val="a3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646EBA" w:rsidRDefault="00D14C1D" w:rsidP="00F4761F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FD4F40" w:rsidRPr="00C56C81" w:rsidRDefault="00FD4F40" w:rsidP="00F4761F">
      <w:pPr>
        <w:pStyle w:val="a3"/>
        <w:contextualSpacing/>
        <w:jc w:val="right"/>
        <w:rPr>
          <w:color w:val="000000"/>
        </w:rPr>
      </w:pPr>
      <w:r w:rsidRPr="00C56C81">
        <w:rPr>
          <w:color w:val="000000"/>
        </w:rPr>
        <w:t>ЗАТВЕРДЖЕНО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D4F40" w:rsidRPr="00C56C81">
        <w:rPr>
          <w:color w:val="000000"/>
        </w:rPr>
        <w:t>рішення виконавчого комітету</w:t>
      </w:r>
    </w:p>
    <w:p w:rsidR="00FD4F40" w:rsidRPr="00C56C81" w:rsidRDefault="00F4761F" w:rsidP="00F4761F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317D1">
        <w:rPr>
          <w:color w:val="000000"/>
        </w:rPr>
        <w:t>29</w:t>
      </w:r>
      <w:r w:rsidR="000B397C">
        <w:rPr>
          <w:color w:val="000000"/>
        </w:rPr>
        <w:t xml:space="preserve"> червня</w:t>
      </w:r>
      <w:r w:rsidR="00FD4F40" w:rsidRPr="00C56C81">
        <w:rPr>
          <w:color w:val="000000"/>
        </w:rPr>
        <w:t xml:space="preserve"> 2016 № 1</w:t>
      </w:r>
    </w:p>
    <w:p w:rsidR="00FD4F40" w:rsidRDefault="00F4761F" w:rsidP="00F4761F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Міський голова </w:t>
      </w:r>
    </w:p>
    <w:p w:rsidR="00FD4F40" w:rsidRPr="00074AE0" w:rsidRDefault="00F4761F" w:rsidP="00F4761F">
      <w:pPr>
        <w:pStyle w:val="a3"/>
        <w:contextualSpacing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</w:t>
      </w:r>
      <w:r w:rsidR="00FD4F40" w:rsidRPr="00F4761F">
        <w:rPr>
          <w:b/>
          <w:color w:val="000000"/>
          <w:sz w:val="28"/>
          <w:szCs w:val="28"/>
        </w:rPr>
        <w:t>ПЛАН РОБОТИ</w:t>
      </w:r>
      <w:r w:rsidRPr="00F4761F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7"/>
          <w:szCs w:val="27"/>
        </w:rPr>
        <w:t xml:space="preserve">                                    ___________ </w:t>
      </w:r>
      <w:r>
        <w:rPr>
          <w:color w:val="000000"/>
          <w:sz w:val="27"/>
          <w:szCs w:val="27"/>
        </w:rPr>
        <w:t>Володимир ШМАТЬКО</w:t>
      </w:r>
    </w:p>
    <w:p w:rsidR="00F4761F" w:rsidRDefault="00FD4F40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 w:rsidRPr="00074AE0">
        <w:rPr>
          <w:b/>
          <w:color w:val="000000"/>
          <w:sz w:val="27"/>
          <w:szCs w:val="27"/>
        </w:rPr>
        <w:t>виконавчого комітету Чортківської міської ради</w:t>
      </w:r>
      <w:r w:rsidR="00F4761F">
        <w:rPr>
          <w:b/>
          <w:color w:val="000000"/>
          <w:sz w:val="27"/>
          <w:szCs w:val="27"/>
        </w:rPr>
        <w:t xml:space="preserve"> </w:t>
      </w:r>
    </w:p>
    <w:p w:rsidR="00FD4F40" w:rsidRDefault="00F4761F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 w:rsidR="00FE0B47" w:rsidRPr="00074AE0">
        <w:rPr>
          <w:b/>
          <w:color w:val="000000"/>
          <w:sz w:val="27"/>
          <w:szCs w:val="27"/>
        </w:rPr>
        <w:t>на I</w:t>
      </w:r>
      <w:r w:rsidR="000B397C" w:rsidRPr="00074AE0">
        <w:rPr>
          <w:b/>
          <w:color w:val="000000"/>
          <w:sz w:val="27"/>
          <w:szCs w:val="27"/>
        </w:rPr>
        <w:t>II</w:t>
      </w:r>
      <w:r w:rsidR="00FE0B47" w:rsidRPr="00074AE0">
        <w:rPr>
          <w:b/>
          <w:color w:val="000000"/>
          <w:sz w:val="27"/>
          <w:szCs w:val="27"/>
        </w:rPr>
        <w:t xml:space="preserve"> </w:t>
      </w:r>
      <w:r w:rsidR="00FD4F40" w:rsidRPr="00074AE0">
        <w:rPr>
          <w:b/>
          <w:color w:val="000000"/>
          <w:sz w:val="27"/>
          <w:szCs w:val="27"/>
        </w:rPr>
        <w:t>квартал 201</w:t>
      </w:r>
      <w:r w:rsidR="00FD4F40" w:rsidRPr="00F4761F">
        <w:rPr>
          <w:b/>
          <w:color w:val="000000"/>
          <w:sz w:val="27"/>
          <w:szCs w:val="27"/>
        </w:rPr>
        <w:t>6</w:t>
      </w:r>
      <w:r w:rsidR="00FD4F40" w:rsidRPr="00074AE0">
        <w:rPr>
          <w:b/>
          <w:color w:val="000000"/>
          <w:sz w:val="27"/>
          <w:szCs w:val="27"/>
        </w:rPr>
        <w:t xml:space="preserve"> року</w:t>
      </w:r>
    </w:p>
    <w:p w:rsidR="00646EBA" w:rsidRPr="00074AE0" w:rsidRDefault="00646EBA" w:rsidP="00FD4F40">
      <w:pPr>
        <w:pStyle w:val="a3"/>
        <w:contextualSpacing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pPr w:leftFromText="180" w:rightFromText="180" w:vertAnchor="text" w:horzAnchor="margin" w:tblpXSpec="center" w:tblpY="160"/>
        <w:tblW w:w="13858" w:type="dxa"/>
        <w:tblLook w:val="04A0"/>
      </w:tblPr>
      <w:tblGrid>
        <w:gridCol w:w="774"/>
        <w:gridCol w:w="5626"/>
        <w:gridCol w:w="1407"/>
        <w:gridCol w:w="3998"/>
        <w:gridCol w:w="2053"/>
      </w:tblGrid>
      <w:tr w:rsidR="007D6889" w:rsidTr="00646EBA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7D6889" w:rsidRPr="00E15C48" w:rsidRDefault="007D6889" w:rsidP="007D6889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7D6889" w:rsidRPr="00E15C48" w:rsidRDefault="007D6889" w:rsidP="007D6889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D6889" w:rsidRPr="00E15C48" w:rsidRDefault="007D6889" w:rsidP="007D6889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7D6889" w:rsidRPr="00E15C48" w:rsidRDefault="007D6889" w:rsidP="007D6889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7D6889" w:rsidRPr="00E15C48" w:rsidRDefault="007D6889" w:rsidP="007D6889">
            <w:pPr>
              <w:pStyle w:val="a3"/>
              <w:contextualSpacing/>
              <w:jc w:val="center"/>
              <w:rPr>
                <w:b/>
                <w:color w:val="000000"/>
              </w:rPr>
            </w:pPr>
            <w:r w:rsidRPr="00E15C48">
              <w:rPr>
                <w:b/>
                <w:color w:val="000000"/>
              </w:rPr>
              <w:t>Відповідальні за підготовку</w:t>
            </w:r>
          </w:p>
        </w:tc>
      </w:tr>
      <w:tr w:rsidR="007D6889" w:rsidTr="00646EBA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D6889" w:rsidRPr="00C56C81" w:rsidRDefault="007D6889" w:rsidP="00646EBA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Про організацію відпочинку дітей дошкільного віку</w:t>
            </w:r>
            <w:r w:rsidR="00646EBA">
              <w:rPr>
                <w:color w:val="000000"/>
              </w:rPr>
              <w:t>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управління освіти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Поліщук Л.М.</w:t>
            </w:r>
          </w:p>
        </w:tc>
      </w:tr>
      <w:tr w:rsidR="007D6889" w:rsidTr="00646EBA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7D6889" w:rsidRPr="00C56C81" w:rsidRDefault="007D6889" w:rsidP="00646EBA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Про дотримання правил торгівлі на ринках та в торгівельних закладах міста Чорткова</w:t>
            </w:r>
            <w:r w:rsidR="00646EB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Липень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Заступник міського голови, з питань діяльності виконавчих органів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D6889" w:rsidRPr="00CB792D" w:rsidRDefault="007D6889" w:rsidP="007D6889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Тимофій Р.М.</w:t>
            </w:r>
          </w:p>
        </w:tc>
      </w:tr>
      <w:tr w:rsidR="00646EBA" w:rsidTr="00646EBA">
        <w:tc>
          <w:tcPr>
            <w:tcW w:w="774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3.</w:t>
            </w:r>
          </w:p>
        </w:tc>
        <w:tc>
          <w:tcPr>
            <w:tcW w:w="5626" w:type="dxa"/>
          </w:tcPr>
          <w:p w:rsidR="00646EBA" w:rsidRPr="00C56C81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Про роботу служби у справах дітей.</w:t>
            </w:r>
          </w:p>
        </w:tc>
        <w:tc>
          <w:tcPr>
            <w:tcW w:w="1407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Серпень</w:t>
            </w:r>
          </w:p>
        </w:tc>
        <w:tc>
          <w:tcPr>
            <w:tcW w:w="3998" w:type="dxa"/>
          </w:tcPr>
          <w:p w:rsidR="00646EBA" w:rsidRPr="00C56C81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служби у справах дітей</w:t>
            </w:r>
          </w:p>
        </w:tc>
        <w:tc>
          <w:tcPr>
            <w:tcW w:w="2053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Дацюк В.С.</w:t>
            </w:r>
          </w:p>
        </w:tc>
      </w:tr>
      <w:tr w:rsidR="00646EBA" w:rsidTr="00646EBA">
        <w:tc>
          <w:tcPr>
            <w:tcW w:w="774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4.</w:t>
            </w:r>
          </w:p>
        </w:tc>
        <w:tc>
          <w:tcPr>
            <w:tcW w:w="5626" w:type="dxa"/>
          </w:tcPr>
          <w:p w:rsidR="00646EBA" w:rsidRPr="009C5420" w:rsidRDefault="00646EBA" w:rsidP="0064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навчальних закладів міста до нового 2016 – 2017 навчального року. </w:t>
            </w:r>
          </w:p>
        </w:tc>
        <w:tc>
          <w:tcPr>
            <w:tcW w:w="1407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Серпень</w:t>
            </w:r>
          </w:p>
        </w:tc>
        <w:tc>
          <w:tcPr>
            <w:tcW w:w="3998" w:type="dxa"/>
          </w:tcPr>
          <w:p w:rsidR="00646EBA" w:rsidRPr="00CB792D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управління освіти</w:t>
            </w:r>
          </w:p>
        </w:tc>
        <w:tc>
          <w:tcPr>
            <w:tcW w:w="2053" w:type="dxa"/>
          </w:tcPr>
          <w:p w:rsidR="00646EBA" w:rsidRPr="00CB792D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Поліщук Л.М.</w:t>
            </w:r>
          </w:p>
        </w:tc>
      </w:tr>
      <w:tr w:rsidR="00646EBA" w:rsidTr="00646EBA">
        <w:tc>
          <w:tcPr>
            <w:tcW w:w="774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626" w:type="dxa"/>
          </w:tcPr>
          <w:p w:rsidR="00646EBA" w:rsidRPr="00C56C81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Про роботу управління соціального захисту населення, сім'ї та праці.</w:t>
            </w:r>
          </w:p>
        </w:tc>
        <w:tc>
          <w:tcPr>
            <w:tcW w:w="1407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646EBA" w:rsidRPr="00C56C81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соціального захисту населення, сім'ї та праці</w:t>
            </w:r>
          </w:p>
        </w:tc>
        <w:tc>
          <w:tcPr>
            <w:tcW w:w="2053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Грицик І.М.</w:t>
            </w:r>
          </w:p>
        </w:tc>
      </w:tr>
      <w:tr w:rsidR="00646EBA" w:rsidTr="00646EBA">
        <w:tc>
          <w:tcPr>
            <w:tcW w:w="774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 w:rsidRPr="00C56C81">
              <w:rPr>
                <w:color w:val="000000"/>
              </w:rPr>
              <w:t>6.</w:t>
            </w:r>
          </w:p>
        </w:tc>
        <w:tc>
          <w:tcPr>
            <w:tcW w:w="5626" w:type="dxa"/>
          </w:tcPr>
          <w:p w:rsidR="00646EBA" w:rsidRPr="00C56C81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 підготовку комунальних служб міста до роботи в </w:t>
            </w:r>
            <w:proofErr w:type="spellStart"/>
            <w:r>
              <w:rPr>
                <w:color w:val="000000"/>
              </w:rPr>
              <w:t>осінньо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зимивий</w:t>
            </w:r>
            <w:proofErr w:type="spellEnd"/>
            <w:r>
              <w:rPr>
                <w:color w:val="000000"/>
              </w:rPr>
              <w:t xml:space="preserve"> період 2016 – 2017 року. </w:t>
            </w:r>
          </w:p>
        </w:tc>
        <w:tc>
          <w:tcPr>
            <w:tcW w:w="1407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</w:tc>
        <w:tc>
          <w:tcPr>
            <w:tcW w:w="3998" w:type="dxa"/>
          </w:tcPr>
          <w:p w:rsidR="00646EBA" w:rsidRPr="00C56C81" w:rsidRDefault="00646EBA" w:rsidP="00646EBA">
            <w:pPr>
              <w:pStyle w:val="a3"/>
              <w:contextualSpacing/>
              <w:rPr>
                <w:color w:val="000000"/>
              </w:rPr>
            </w:pPr>
            <w:r>
              <w:rPr>
                <w:color w:val="000000"/>
              </w:rPr>
              <w:t>Начальник комунального господарства міста</w:t>
            </w:r>
          </w:p>
        </w:tc>
        <w:tc>
          <w:tcPr>
            <w:tcW w:w="2053" w:type="dxa"/>
          </w:tcPr>
          <w:p w:rsidR="00646EBA" w:rsidRPr="00C56C81" w:rsidRDefault="00646EBA" w:rsidP="00646EBA">
            <w:pPr>
              <w:pStyle w:val="a3"/>
              <w:contextualSpacing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Заброцький</w:t>
            </w:r>
            <w:proofErr w:type="spellEnd"/>
            <w:r>
              <w:rPr>
                <w:color w:val="000000"/>
              </w:rPr>
              <w:t xml:space="preserve"> В.М.</w:t>
            </w:r>
          </w:p>
        </w:tc>
      </w:tr>
    </w:tbl>
    <w:p w:rsidR="00FD4F40" w:rsidRDefault="00FD4F40" w:rsidP="00FD4F40">
      <w:pPr>
        <w:pStyle w:val="a3"/>
        <w:contextualSpacing/>
        <w:jc w:val="center"/>
        <w:rPr>
          <w:color w:val="000000"/>
          <w:sz w:val="27"/>
          <w:szCs w:val="27"/>
        </w:rPr>
      </w:pPr>
    </w:p>
    <w:p w:rsidR="00D14C1D" w:rsidRDefault="00D14C1D" w:rsidP="00D14C1D"/>
    <w:p w:rsidR="007D6889" w:rsidRDefault="00C56C81" w:rsidP="00C56C81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7D6889" w:rsidRDefault="007D6889" w:rsidP="00C56C81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</w:t>
      </w: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7D6889" w:rsidRDefault="007D6889" w:rsidP="00C56C81">
      <w:pPr>
        <w:pStyle w:val="a3"/>
        <w:contextualSpacing/>
        <w:rPr>
          <w:sz w:val="28"/>
          <w:szCs w:val="28"/>
        </w:rPr>
      </w:pPr>
    </w:p>
    <w:p w:rsidR="00646EBA" w:rsidRDefault="00646EBA" w:rsidP="00C56C81">
      <w:pPr>
        <w:pStyle w:val="a3"/>
        <w:contextualSpacing/>
        <w:rPr>
          <w:sz w:val="28"/>
          <w:szCs w:val="28"/>
        </w:rPr>
      </w:pPr>
    </w:p>
    <w:p w:rsidR="00646EBA" w:rsidRDefault="00646EBA" w:rsidP="00C56C81">
      <w:pPr>
        <w:pStyle w:val="a3"/>
        <w:contextualSpacing/>
        <w:rPr>
          <w:sz w:val="28"/>
          <w:szCs w:val="28"/>
        </w:rPr>
      </w:pPr>
    </w:p>
    <w:p w:rsidR="00646EBA" w:rsidRDefault="00646EBA" w:rsidP="00646EBA">
      <w:pPr>
        <w:pStyle w:val="a3"/>
        <w:contextualSpacing/>
        <w:jc w:val="center"/>
        <w:rPr>
          <w:b/>
          <w:sz w:val="28"/>
          <w:szCs w:val="28"/>
        </w:rPr>
      </w:pPr>
    </w:p>
    <w:p w:rsidR="00FD4F40" w:rsidRPr="00646EBA" w:rsidRDefault="00C56C81" w:rsidP="00646EBA">
      <w:pPr>
        <w:pStyle w:val="a3"/>
        <w:contextualSpacing/>
        <w:jc w:val="center"/>
        <w:rPr>
          <w:sz w:val="28"/>
          <w:szCs w:val="28"/>
        </w:rPr>
      </w:pPr>
      <w:r w:rsidRPr="00C56C81">
        <w:rPr>
          <w:b/>
          <w:sz w:val="28"/>
          <w:szCs w:val="28"/>
        </w:rPr>
        <w:t xml:space="preserve">Секретар виконавчого комітету </w:t>
      </w:r>
      <w:r w:rsidRPr="00C56C81">
        <w:rPr>
          <w:b/>
          <w:sz w:val="28"/>
          <w:szCs w:val="28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</w:r>
      <w:r w:rsidR="00646EBA">
        <w:rPr>
          <w:b/>
          <w:color w:val="000000"/>
          <w:sz w:val="27"/>
          <w:szCs w:val="27"/>
        </w:rPr>
        <w:tab/>
        <w:t xml:space="preserve">         </w:t>
      </w:r>
      <w:r w:rsidRPr="00C56C81">
        <w:rPr>
          <w:b/>
          <w:color w:val="000000"/>
          <w:sz w:val="27"/>
          <w:szCs w:val="27"/>
        </w:rPr>
        <w:t>В.В. БОГУТА</w:t>
      </w:r>
    </w:p>
    <w:sectPr w:rsidR="00FD4F40" w:rsidRPr="00646EBA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4F40"/>
    <w:rsid w:val="0002253D"/>
    <w:rsid w:val="00074AE0"/>
    <w:rsid w:val="000B397C"/>
    <w:rsid w:val="00311367"/>
    <w:rsid w:val="003A2F19"/>
    <w:rsid w:val="00646EBA"/>
    <w:rsid w:val="006B0D40"/>
    <w:rsid w:val="007759BC"/>
    <w:rsid w:val="007D6889"/>
    <w:rsid w:val="00963B80"/>
    <w:rsid w:val="009C5420"/>
    <w:rsid w:val="00AD352B"/>
    <w:rsid w:val="00B646FF"/>
    <w:rsid w:val="00BA58DB"/>
    <w:rsid w:val="00C56C81"/>
    <w:rsid w:val="00CB792D"/>
    <w:rsid w:val="00CE7E60"/>
    <w:rsid w:val="00D14C1D"/>
    <w:rsid w:val="00DC1919"/>
    <w:rsid w:val="00E15C48"/>
    <w:rsid w:val="00E317D1"/>
    <w:rsid w:val="00F4761F"/>
    <w:rsid w:val="00F90397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D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2016-06-24T09:40:00Z</cp:lastPrinted>
  <dcterms:created xsi:type="dcterms:W3CDTF">2016-01-19T11:49:00Z</dcterms:created>
  <dcterms:modified xsi:type="dcterms:W3CDTF">2016-06-30T06:25:00Z</dcterms:modified>
</cp:coreProperties>
</file>