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CD" w:rsidRPr="005412CD" w:rsidRDefault="00601FE8" w:rsidP="005412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</w:t>
      </w:r>
      <w:r w:rsidR="00C34A3E">
        <w:rPr>
          <w:sz w:val="32"/>
          <w:szCs w:val="32"/>
          <w:lang w:val="uk-UA"/>
        </w:rPr>
        <w:t xml:space="preserve">        </w:t>
      </w:r>
      <w:r w:rsidR="005412CD">
        <w:rPr>
          <w:sz w:val="32"/>
          <w:szCs w:val="32"/>
          <w:lang w:val="uk-UA"/>
        </w:rPr>
        <w:t xml:space="preserve">                                              </w:t>
      </w:r>
      <w:r w:rsidR="005412CD" w:rsidRPr="005412CD">
        <w:rPr>
          <w:rFonts w:ascii="Times New Roman" w:hAnsi="Times New Roman" w:cs="Times New Roman"/>
          <w:b/>
          <w:sz w:val="32"/>
          <w:szCs w:val="32"/>
          <w:lang w:val="uk-UA"/>
        </w:rPr>
        <w:t>Додаток</w:t>
      </w:r>
    </w:p>
    <w:p w:rsidR="005412CD" w:rsidRPr="005412CD" w:rsidRDefault="005412CD" w:rsidP="005412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12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до рішення міської ради</w:t>
      </w:r>
    </w:p>
    <w:p w:rsidR="005412CD" w:rsidRPr="005412CD" w:rsidRDefault="005412CD" w:rsidP="005412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12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від 11 грудня 2018 р №1272</w:t>
      </w:r>
    </w:p>
    <w:p w:rsidR="005412CD" w:rsidRDefault="005412CD">
      <w:pPr>
        <w:rPr>
          <w:sz w:val="32"/>
          <w:szCs w:val="32"/>
          <w:lang w:val="uk-UA"/>
        </w:rPr>
      </w:pPr>
    </w:p>
    <w:p w:rsidR="00C34A3E" w:rsidRDefault="005412C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</w:t>
      </w:r>
      <w:r w:rsidR="00601FE8">
        <w:rPr>
          <w:sz w:val="32"/>
          <w:szCs w:val="32"/>
          <w:lang w:val="uk-UA"/>
        </w:rPr>
        <w:t xml:space="preserve"> Звіт </w:t>
      </w:r>
    </w:p>
    <w:p w:rsidR="00601FE8" w:rsidRPr="005412CD" w:rsidRDefault="00601FE8" w:rsidP="005412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Чортківського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центру соціальної реабілітації дітей-інвалідів «Дорога в життя» з відділенням денного перебування за січень-листопад 2018 року.</w:t>
      </w:r>
      <w:r w:rsidR="00161A7E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12CD">
        <w:rPr>
          <w:rFonts w:ascii="Times New Roman" w:hAnsi="Times New Roman" w:cs="Times New Roman"/>
          <w:sz w:val="28"/>
          <w:szCs w:val="28"/>
          <w:lang w:val="uk-UA"/>
        </w:rPr>
        <w:t>На даний момент в центрі є 11 робочих ставок і 12 працівників.</w:t>
      </w:r>
    </w:p>
    <w:p w:rsidR="00601FE8" w:rsidRPr="005412CD" w:rsidRDefault="00161A7E" w:rsidP="00541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01FE8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Директор, бухгалтер, два </w:t>
      </w:r>
      <w:proofErr w:type="spellStart"/>
      <w:r w:rsidR="00601FE8" w:rsidRPr="005412CD">
        <w:rPr>
          <w:rFonts w:ascii="Times New Roman" w:hAnsi="Times New Roman" w:cs="Times New Roman"/>
          <w:sz w:val="28"/>
          <w:szCs w:val="28"/>
          <w:lang w:val="uk-UA"/>
        </w:rPr>
        <w:t>вчителі-реабілітологи</w:t>
      </w:r>
      <w:proofErr w:type="spellEnd"/>
      <w:r w:rsidR="00601FE8" w:rsidRPr="005412CD">
        <w:rPr>
          <w:rFonts w:ascii="Times New Roman" w:hAnsi="Times New Roman" w:cs="Times New Roman"/>
          <w:sz w:val="28"/>
          <w:szCs w:val="28"/>
          <w:lang w:val="uk-UA"/>
        </w:rPr>
        <w:t>, два вихователі, 0.5 ставки психолога, 0.5 ставки логопеда, медична сестра з масажу і ЛФК, медична сестра, молодша медична сестра-прибиральниця</w:t>
      </w:r>
      <w:r w:rsidRPr="005412CD">
        <w:rPr>
          <w:rFonts w:ascii="Times New Roman" w:hAnsi="Times New Roman" w:cs="Times New Roman"/>
          <w:sz w:val="28"/>
          <w:szCs w:val="28"/>
          <w:lang w:val="uk-UA"/>
        </w:rPr>
        <w:t>, водій. Також по договору працює кухар на 0.25 ставки.</w:t>
      </w:r>
    </w:p>
    <w:p w:rsidR="009629FD" w:rsidRPr="005412CD" w:rsidRDefault="005412CD" w:rsidP="005412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списку, на реабілітації перебуває 16 дітей.</w:t>
      </w:r>
    </w:p>
    <w:p w:rsidR="009629FD" w:rsidRPr="005412CD" w:rsidRDefault="009629F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41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2CD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5412CD">
        <w:rPr>
          <w:rFonts w:ascii="Times New Roman" w:hAnsi="Times New Roman" w:cs="Times New Roman"/>
          <w:sz w:val="28"/>
          <w:szCs w:val="28"/>
        </w:rPr>
        <w:t xml:space="preserve"> за 11 </w:t>
      </w:r>
      <w:proofErr w:type="spellStart"/>
      <w:r w:rsidRPr="005412CD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412CD">
        <w:rPr>
          <w:rFonts w:ascii="Times New Roman" w:hAnsi="Times New Roman" w:cs="Times New Roman"/>
          <w:sz w:val="28"/>
          <w:szCs w:val="28"/>
        </w:rPr>
        <w:t xml:space="preserve"> 2018 року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1A7E" w:rsidRPr="005412CD" w:rsidTr="00161A7E">
        <w:tc>
          <w:tcPr>
            <w:tcW w:w="3190" w:type="dxa"/>
          </w:tcPr>
          <w:p w:rsidR="00161A7E" w:rsidRPr="005412CD" w:rsidRDefault="00161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61A7E" w:rsidRPr="005412CD" w:rsidRDefault="00161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Заплановано коштів</w:t>
            </w:r>
            <w:r w:rsidR="00F60532"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 рік</w:t>
            </w:r>
          </w:p>
        </w:tc>
        <w:tc>
          <w:tcPr>
            <w:tcW w:w="3191" w:type="dxa"/>
          </w:tcPr>
          <w:p w:rsidR="00161A7E" w:rsidRPr="005412CD" w:rsidRDefault="00161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Витрачено коштів</w:t>
            </w:r>
            <w:r w:rsidR="00F60532"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1 грудня 2018 року</w:t>
            </w:r>
          </w:p>
        </w:tc>
      </w:tr>
      <w:tr w:rsidR="00161A7E" w:rsidRPr="005412CD" w:rsidTr="00161A7E"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61A7E"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аробітня</w:t>
            </w:r>
            <w:proofErr w:type="spellEnd"/>
            <w:r w:rsidR="00161A7E"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</w:t>
            </w:r>
          </w:p>
        </w:tc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690.0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660.0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161A7E" w:rsidRPr="005412CD" w:rsidTr="00161A7E"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</w:t>
            </w:r>
          </w:p>
        </w:tc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154.0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149.3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161A7E" w:rsidRPr="005412CD" w:rsidTr="00161A7E"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55.0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40.5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161A7E" w:rsidRPr="005412CD" w:rsidTr="00161A7E"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6.75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0.8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161A7E" w:rsidRPr="005412CD" w:rsidTr="00161A7E">
        <w:tc>
          <w:tcPr>
            <w:tcW w:w="3190" w:type="dxa"/>
          </w:tcPr>
          <w:p w:rsidR="00161A7E" w:rsidRPr="005412CD" w:rsidRDefault="00544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  <w:r w:rsidR="00D47CEC"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окрім комунальних</w:t>
            </w:r>
          </w:p>
        </w:tc>
        <w:tc>
          <w:tcPr>
            <w:tcW w:w="3190" w:type="dxa"/>
          </w:tcPr>
          <w:p w:rsidR="00161A7E" w:rsidRPr="005412CD" w:rsidRDefault="00D4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281.1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:rsidR="00161A7E" w:rsidRPr="005412CD" w:rsidRDefault="00D4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122.2 </w:t>
            </w:r>
            <w:proofErr w:type="spellStart"/>
            <w:r w:rsidRPr="0054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161A7E" w:rsidRPr="005412CD" w:rsidRDefault="00D47CEC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Оплата послуг, окрім комунальних                                   122.2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680" w:rsidRPr="005412CD" w:rsidRDefault="00D47CEC" w:rsidP="005412CD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12CD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="00272680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272680" w:rsidRPr="005412C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2680" w:rsidRPr="005412CD" w:rsidRDefault="00272680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-ремонт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електромережі                                                        66.5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680" w:rsidRPr="005412CD" w:rsidRDefault="00272680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-ремонт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водогону                                                                   1.2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680" w:rsidRPr="005412CD" w:rsidRDefault="00272680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-перевезення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групи дітей з інвалідністю</w:t>
      </w:r>
    </w:p>
    <w:p w:rsidR="00451E77" w:rsidRPr="005412CD" w:rsidRDefault="00272E79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272680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Польщу</w:t>
      </w:r>
      <w:r w:rsidR="00451E77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F60532" w:rsidRPr="005412CD">
        <w:rPr>
          <w:rFonts w:ascii="Times New Roman" w:hAnsi="Times New Roman" w:cs="Times New Roman"/>
          <w:sz w:val="28"/>
          <w:szCs w:val="28"/>
          <w:lang w:val="uk-UA"/>
        </w:rPr>
        <w:t>10.0</w:t>
      </w:r>
      <w:r w:rsidR="00451E77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E77"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E79" w:rsidRPr="005412CD" w:rsidRDefault="00451E77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-ремонт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авто ВАЗ 21074</w:t>
      </w:r>
      <w:r w:rsidR="00272680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0532" w:rsidRPr="005412CD">
        <w:rPr>
          <w:rFonts w:ascii="Times New Roman" w:hAnsi="Times New Roman" w:cs="Times New Roman"/>
          <w:sz w:val="28"/>
          <w:szCs w:val="28"/>
          <w:lang w:val="uk-UA"/>
        </w:rPr>
        <w:t>7.8</w:t>
      </w:r>
      <w:r w:rsidR="00272E79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2E79"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E79" w:rsidRPr="005412CD" w:rsidRDefault="00272E79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-страхування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 ВАЗ 21074                                  0.5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E79" w:rsidRPr="005412CD" w:rsidRDefault="00272E79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-вивіз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сміття                                                                              0.4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E79" w:rsidRPr="005412CD" w:rsidRDefault="00272E79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-виготовлення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кошторисної документації                        0.6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E79" w:rsidRPr="005412CD" w:rsidRDefault="00272E79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-програма</w:t>
      </w:r>
      <w:proofErr w:type="spellEnd"/>
      <w:r w:rsidR="00F60532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0532" w:rsidRPr="005412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60532" w:rsidRPr="005412CD">
        <w:rPr>
          <w:rFonts w:ascii="Times New Roman" w:hAnsi="Times New Roman" w:cs="Times New Roman"/>
          <w:sz w:val="28"/>
          <w:szCs w:val="28"/>
        </w:rPr>
        <w:t>.</w:t>
      </w:r>
      <w:r w:rsidR="00F60532" w:rsidRPr="005412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60532" w:rsidRPr="005412CD">
        <w:rPr>
          <w:rFonts w:ascii="Times New Roman" w:hAnsi="Times New Roman" w:cs="Times New Roman"/>
          <w:sz w:val="28"/>
          <w:szCs w:val="28"/>
        </w:rPr>
        <w:t>.</w:t>
      </w:r>
      <w:r w:rsidR="00F60532" w:rsidRPr="005412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та ЕЦП                                     </w:t>
      </w:r>
      <w:r w:rsidR="00F60532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60532" w:rsidRPr="005412CD">
        <w:rPr>
          <w:rFonts w:ascii="Times New Roman" w:hAnsi="Times New Roman" w:cs="Times New Roman"/>
          <w:sz w:val="28"/>
          <w:szCs w:val="28"/>
        </w:rPr>
        <w:t xml:space="preserve"> </w:t>
      </w: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272E79" w:rsidRPr="005412CD" w:rsidRDefault="00272E79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-промивання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опалення          </w:t>
      </w:r>
      <w:r w:rsidR="00451E77"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32</w:t>
      </w:r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.6 </w:t>
      </w: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451E77" w:rsidRPr="005412CD" w:rsidRDefault="00451E77" w:rsidP="00541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CD">
        <w:rPr>
          <w:rFonts w:ascii="Times New Roman" w:hAnsi="Times New Roman" w:cs="Times New Roman"/>
          <w:sz w:val="28"/>
          <w:szCs w:val="28"/>
          <w:lang w:val="uk-UA"/>
        </w:rPr>
        <w:t>-ремонт</w:t>
      </w:r>
      <w:proofErr w:type="spellEnd"/>
      <w:r w:rsidRPr="005412CD">
        <w:rPr>
          <w:rFonts w:ascii="Times New Roman" w:hAnsi="Times New Roman" w:cs="Times New Roman"/>
          <w:sz w:val="28"/>
          <w:szCs w:val="28"/>
          <w:lang w:val="uk-UA"/>
        </w:rPr>
        <w:t xml:space="preserve"> оргтехніки і заправлення картриджів                1.3  тис. </w:t>
      </w:r>
      <w:r w:rsidR="00F60532" w:rsidRPr="005412CD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412CD" w:rsidRDefault="005412CD" w:rsidP="005412CD">
      <w:pPr>
        <w:spacing w:after="0"/>
        <w:rPr>
          <w:b/>
          <w:sz w:val="28"/>
          <w:szCs w:val="28"/>
          <w:lang w:val="uk-UA"/>
        </w:rPr>
      </w:pPr>
      <w:r w:rsidRPr="005412CD">
        <w:rPr>
          <w:b/>
          <w:sz w:val="28"/>
          <w:szCs w:val="28"/>
          <w:lang w:val="uk-UA"/>
        </w:rPr>
        <w:t xml:space="preserve"> </w:t>
      </w:r>
    </w:p>
    <w:p w:rsidR="005412CD" w:rsidRDefault="005412CD" w:rsidP="005412CD">
      <w:pPr>
        <w:spacing w:after="0"/>
        <w:rPr>
          <w:b/>
          <w:sz w:val="28"/>
          <w:szCs w:val="28"/>
          <w:lang w:val="uk-UA"/>
        </w:rPr>
      </w:pPr>
    </w:p>
    <w:p w:rsidR="00272E79" w:rsidRPr="005412CD" w:rsidRDefault="005412CD" w:rsidP="005412CD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412CD">
        <w:rPr>
          <w:b/>
          <w:sz w:val="28"/>
          <w:szCs w:val="28"/>
          <w:lang w:val="uk-UA"/>
        </w:rPr>
        <w:t xml:space="preserve">Секретар міської ради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5412CD">
        <w:rPr>
          <w:b/>
          <w:sz w:val="28"/>
          <w:szCs w:val="28"/>
          <w:lang w:val="uk-UA"/>
        </w:rPr>
        <w:t xml:space="preserve"> Я.П. </w:t>
      </w:r>
      <w:proofErr w:type="spellStart"/>
      <w:r w:rsidRPr="005412CD">
        <w:rPr>
          <w:b/>
          <w:sz w:val="28"/>
          <w:szCs w:val="28"/>
          <w:lang w:val="uk-UA"/>
        </w:rPr>
        <w:t>Дзиндра</w:t>
      </w:r>
      <w:proofErr w:type="spellEnd"/>
    </w:p>
    <w:sectPr w:rsidR="00272E79" w:rsidRPr="005412CD" w:rsidSect="005412C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4EA6"/>
    <w:multiLevelType w:val="hybridMultilevel"/>
    <w:tmpl w:val="BBD0B0AC"/>
    <w:lvl w:ilvl="0" w:tplc="7A14EDF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FE8"/>
    <w:rsid w:val="00161A7E"/>
    <w:rsid w:val="00272680"/>
    <w:rsid w:val="00272E79"/>
    <w:rsid w:val="00371509"/>
    <w:rsid w:val="00451E77"/>
    <w:rsid w:val="005412CD"/>
    <w:rsid w:val="00544BDF"/>
    <w:rsid w:val="00601FE8"/>
    <w:rsid w:val="007C75E7"/>
    <w:rsid w:val="009629FD"/>
    <w:rsid w:val="00C34A3E"/>
    <w:rsid w:val="00D47CEC"/>
    <w:rsid w:val="00F355C8"/>
    <w:rsid w:val="00F60532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2018-12-25T12:32:00Z</cp:lastPrinted>
  <dcterms:created xsi:type="dcterms:W3CDTF">2018-11-27T08:06:00Z</dcterms:created>
  <dcterms:modified xsi:type="dcterms:W3CDTF">2018-12-25T12:43:00Z</dcterms:modified>
</cp:coreProperties>
</file>