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85" w:rsidRPr="00027291" w:rsidRDefault="00A02EC5" w:rsidP="00A02EC5">
      <w:pPr>
        <w:widowControl w:val="0"/>
        <w:suppressAutoHyphens/>
        <w:autoSpaceDE w:val="0"/>
        <w:spacing w:after="0" w:line="252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-215265</wp:posOffset>
            </wp:positionV>
            <wp:extent cx="586740" cy="8191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985" w:rsidRPr="0002729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УКРАЇНА</w:t>
      </w:r>
    </w:p>
    <w:p w:rsidR="00B43AC7" w:rsidRDefault="00B43AC7" w:rsidP="00B43AC7">
      <w:pPr>
        <w:widowControl w:val="0"/>
        <w:suppressAutoHyphens/>
        <w:autoSpaceDE w:val="0"/>
        <w:spacing w:after="0" w:line="252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</w:t>
      </w:r>
    </w:p>
    <w:p w:rsidR="00455985" w:rsidRPr="00027291" w:rsidRDefault="00B43AC7" w:rsidP="00B43AC7">
      <w:pPr>
        <w:widowControl w:val="0"/>
        <w:suppressAutoHyphens/>
        <w:autoSpaceDE w:val="0"/>
        <w:spacing w:after="0" w:line="252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</w:t>
      </w:r>
      <w:r w:rsidR="00455985" w:rsidRPr="00027291">
        <w:rPr>
          <w:rFonts w:ascii="Times New Roman" w:eastAsia="Batang" w:hAnsi="Times New Roman" w:cs="Times New Roman"/>
          <w:b/>
          <w:bCs/>
          <w:sz w:val="28"/>
          <w:szCs w:val="28"/>
          <w:lang w:val="uk-UA" w:eastAsia="ar-SA"/>
        </w:rPr>
        <w:t>ЧОРТКІВСЬКА  МІСЬКА  РАДА</w:t>
      </w:r>
    </w:p>
    <w:p w:rsidR="00455985" w:rsidRPr="00027291" w:rsidRDefault="00B43AC7" w:rsidP="00A02EC5">
      <w:pPr>
        <w:spacing w:after="0" w:line="276" w:lineRule="auto"/>
        <w:ind w:right="-6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E467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СОРОК ДЕВ</w:t>
      </w:r>
      <w:r w:rsidR="00E4672C" w:rsidRPr="003B2551">
        <w:rPr>
          <w:rFonts w:ascii="Times New Roman" w:eastAsia="Calibri" w:hAnsi="Times New Roman" w:cs="Times New Roman"/>
          <w:b/>
          <w:sz w:val="28"/>
          <w:szCs w:val="28"/>
        </w:rPr>
        <w:t>’</w:t>
      </w:r>
      <w:r w:rsidR="00E467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ЯТА</w:t>
      </w:r>
      <w:r w:rsidR="0045598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455985" w:rsidRPr="000272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СЕСІЯ СЬОМОГО СКЛИКАННЯ</w:t>
      </w:r>
    </w:p>
    <w:p w:rsidR="00455985" w:rsidRPr="00027291" w:rsidRDefault="00455985" w:rsidP="00A02EC5">
      <w:pPr>
        <w:tabs>
          <w:tab w:val="left" w:pos="720"/>
          <w:tab w:val="center" w:pos="4680"/>
        </w:tabs>
        <w:spacing w:after="0" w:line="276" w:lineRule="auto"/>
        <w:ind w:right="-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55985" w:rsidRPr="00027291" w:rsidRDefault="00455985" w:rsidP="00A02EC5">
      <w:pPr>
        <w:tabs>
          <w:tab w:val="left" w:pos="720"/>
          <w:tab w:val="center" w:pos="4680"/>
        </w:tabs>
        <w:spacing w:after="0" w:line="276" w:lineRule="auto"/>
        <w:ind w:right="-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2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</w:p>
    <w:p w:rsidR="00455985" w:rsidRPr="00027291" w:rsidRDefault="00455985" w:rsidP="00A02EC5">
      <w:pPr>
        <w:tabs>
          <w:tab w:val="left" w:pos="3555"/>
        </w:tabs>
        <w:spacing w:after="200" w:line="276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55985" w:rsidRPr="00027291" w:rsidRDefault="00455985" w:rsidP="00455985">
      <w:pPr>
        <w:tabs>
          <w:tab w:val="left" w:pos="3555"/>
        </w:tabs>
        <w:spacing w:after="0" w:line="240" w:lineRule="auto"/>
        <w:ind w:right="-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72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  </w:t>
      </w:r>
      <w:r w:rsidR="00A02EC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21 грудня   </w:t>
      </w:r>
      <w:r w:rsidRPr="000272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2018 року                             </w:t>
      </w:r>
      <w:r w:rsidR="00A02EC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811C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02EC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Pr="000272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</w:t>
      </w:r>
      <w:r w:rsidR="00A02EC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1327</w:t>
      </w:r>
      <w:r w:rsidRPr="000272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:rsidR="00455985" w:rsidRPr="00027291" w:rsidRDefault="00455985" w:rsidP="00455985">
      <w:pPr>
        <w:tabs>
          <w:tab w:val="left" w:pos="3555"/>
        </w:tabs>
        <w:spacing w:after="0" w:line="240" w:lineRule="auto"/>
        <w:ind w:right="-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72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м. Чортків</w:t>
      </w:r>
    </w:p>
    <w:p w:rsidR="00455985" w:rsidRPr="00027291" w:rsidRDefault="00455985" w:rsidP="004559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02EC5" w:rsidRDefault="00A02EC5" w:rsidP="00A02E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02EC5" w:rsidRDefault="00455985" w:rsidP="00A02E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72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A02EC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утворення М</w:t>
      </w:r>
      <w:r w:rsidR="003B25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олодіжної</w:t>
      </w:r>
      <w:r w:rsidR="00A02EC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ради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455985" w:rsidRPr="00027291" w:rsidRDefault="00455985" w:rsidP="00A02E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 Чортківській міській раді</w:t>
      </w:r>
      <w:r w:rsidRPr="000272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455985" w:rsidRPr="00027291" w:rsidRDefault="00455985" w:rsidP="00455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5985" w:rsidRPr="00027291" w:rsidRDefault="00A02EC5" w:rsidP="00455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455985" w:rsidRPr="00234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залучення молоді до формування молодіжної політики та соціально-культурного розвитку міста, забезпечення узгодженості дій у вирішенні питань, пов'язаних із життям молоді та її участю в усіх сферах життя суспільства, проведенням інформаційно-навчальної роботи серед молоді та консолідації молодіжного руху міста</w:t>
      </w:r>
      <w:r w:rsidR="00455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Чорткова</w:t>
      </w:r>
      <w:r w:rsidR="00455985" w:rsidRPr="0041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02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234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статтею 26 Закону</w:t>
      </w:r>
      <w:r w:rsidRPr="00234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Україні», </w:t>
      </w:r>
      <w:r w:rsidR="00455985" w:rsidRPr="0041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</w:t>
      </w:r>
      <w:r w:rsidR="00455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</w:t>
      </w:r>
      <w:r w:rsidR="00455985" w:rsidRPr="0002729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455985" w:rsidRPr="00027291" w:rsidRDefault="00455985" w:rsidP="00455985">
      <w:pPr>
        <w:spacing w:after="0" w:line="276" w:lineRule="auto"/>
        <w:ind w:firstLine="902"/>
        <w:jc w:val="both"/>
        <w:rPr>
          <w:rFonts w:ascii="Times New Roman" w:eastAsia="Calibri" w:hAnsi="Times New Roman" w:cs="Times New Roman"/>
          <w:sz w:val="16"/>
          <w:szCs w:val="28"/>
          <w:lang w:val="uk-UA"/>
        </w:rPr>
      </w:pPr>
    </w:p>
    <w:p w:rsidR="00455985" w:rsidRPr="00027291" w:rsidRDefault="00455985" w:rsidP="0045598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72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455985" w:rsidRPr="00CA154A" w:rsidRDefault="00A02EC5" w:rsidP="00A02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455985" w:rsidRPr="006C14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Утворити </w:t>
      </w:r>
      <w:r w:rsidR="00455985">
        <w:rPr>
          <w:rFonts w:ascii="Times New Roman" w:eastAsia="Calibri" w:hAnsi="Times New Roman" w:cs="Times New Roman"/>
          <w:sz w:val="28"/>
          <w:szCs w:val="28"/>
          <w:lang w:val="uk-UA"/>
        </w:rPr>
        <w:t>Молодіжну раду при Чортківській</w:t>
      </w:r>
      <w:r w:rsidR="00455985" w:rsidRPr="006C14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міській раді як консультативно-дорадчий, представницький орган з питань молодіжної політики, покликаний</w:t>
      </w:r>
      <w:r w:rsidR="004559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сприяти взаємодії  </w:t>
      </w:r>
      <w:r w:rsidR="00455985" w:rsidRPr="006C14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ради, та молоді міста </w:t>
      </w:r>
      <w:r w:rsidR="00455985">
        <w:rPr>
          <w:rFonts w:ascii="Times New Roman" w:eastAsia="Calibri" w:hAnsi="Times New Roman" w:cs="Times New Roman"/>
          <w:sz w:val="28"/>
          <w:szCs w:val="28"/>
          <w:lang w:val="uk-UA"/>
        </w:rPr>
        <w:t>Чорткова</w:t>
      </w:r>
      <w:r w:rsidR="00455985" w:rsidRPr="006C14C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55985" w:rsidRPr="006C14C8" w:rsidRDefault="00A02EC5" w:rsidP="0045598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</w:t>
      </w:r>
      <w:r w:rsidR="00455985" w:rsidRPr="00027291">
        <w:rPr>
          <w:rFonts w:ascii="Times New Roman" w:eastAsia="Calibri" w:hAnsi="Times New Roman" w:cs="Times New Roman"/>
          <w:sz w:val="28"/>
          <w:szCs w:val="28"/>
        </w:rPr>
        <w:t>2.</w:t>
      </w:r>
      <w:r w:rsidR="00455985" w:rsidRPr="006C14C8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Положення про</w:t>
      </w:r>
      <w:r w:rsidR="004559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Чортківську</w:t>
      </w:r>
      <w:r w:rsidR="00455985" w:rsidRPr="006C14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</w:t>
      </w:r>
      <w:r w:rsidR="004559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олодіжну раду при </w:t>
      </w:r>
      <w:r w:rsidR="00455985" w:rsidRPr="006C14C8">
        <w:rPr>
          <w:rFonts w:ascii="Times New Roman" w:eastAsia="Calibri" w:hAnsi="Times New Roman" w:cs="Times New Roman"/>
          <w:sz w:val="28"/>
          <w:szCs w:val="28"/>
          <w:lang w:val="uk-UA"/>
        </w:rPr>
        <w:t>міській раді (Додаток 1).</w:t>
      </w:r>
    </w:p>
    <w:p w:rsidR="00455985" w:rsidRPr="00027291" w:rsidRDefault="00A02EC5" w:rsidP="00A02EC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3.</w:t>
      </w:r>
      <w:r w:rsidR="00455985">
        <w:rPr>
          <w:rFonts w:ascii="Times New Roman" w:eastAsia="Calibri" w:hAnsi="Times New Roman" w:cs="Times New Roman"/>
          <w:sz w:val="28"/>
          <w:szCs w:val="28"/>
          <w:lang w:val="uk-UA"/>
        </w:rPr>
        <w:t>Директору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559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центру соціальних служб для дітей, сім</w:t>
      </w:r>
      <w:r w:rsidR="00455985" w:rsidRPr="00234A45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4559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 та молоді Пліщуку Р.П., організувати процес відбору та проведення установчих зборів Чортківської молодіжної ради </w:t>
      </w:r>
    </w:p>
    <w:p w:rsidR="00455985" w:rsidRPr="00027291" w:rsidRDefault="00455985" w:rsidP="00A02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27291">
        <w:rPr>
          <w:rFonts w:ascii="Times New Roman" w:eastAsia="Calibri" w:hAnsi="Times New Roman" w:cs="Times New Roman"/>
          <w:sz w:val="28"/>
          <w:szCs w:val="28"/>
          <w:lang w:val="uk-UA"/>
        </w:rPr>
        <w:t>4.Контроль за організацією виконання рішення покласти на заступника міського голови з питань діяльності виконавчих органів міської ради Тимофія Р.М та постійну комісію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</w:t>
      </w:r>
      <w:r w:rsidRPr="000272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гуманітарних питань та соціального захисту громадян.</w:t>
      </w:r>
    </w:p>
    <w:p w:rsidR="00455985" w:rsidRDefault="00455985" w:rsidP="0045598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408BF" w:rsidRPr="00455985" w:rsidRDefault="00455985" w:rsidP="00587B4E">
      <w:pPr>
        <w:spacing w:after="200" w:line="276" w:lineRule="auto"/>
        <w:jc w:val="both"/>
        <w:rPr>
          <w:lang w:val="uk-UA"/>
        </w:rPr>
      </w:pPr>
      <w:r w:rsidRPr="000272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Міський голова                                                  Володимир ШМАТЬКО</w:t>
      </w:r>
    </w:p>
    <w:sectPr w:rsidR="008408BF" w:rsidRPr="00455985" w:rsidSect="00234A45">
      <w:headerReference w:type="default" r:id="rId7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493" w:rsidRDefault="00A67493" w:rsidP="00C20E4C">
      <w:pPr>
        <w:spacing w:after="0" w:line="240" w:lineRule="auto"/>
      </w:pPr>
      <w:r>
        <w:separator/>
      </w:r>
    </w:p>
  </w:endnote>
  <w:endnote w:type="continuationSeparator" w:id="1">
    <w:p w:rsidR="00A67493" w:rsidRDefault="00A67493" w:rsidP="00C2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493" w:rsidRDefault="00A67493" w:rsidP="00C20E4C">
      <w:pPr>
        <w:spacing w:after="0" w:line="240" w:lineRule="auto"/>
      </w:pPr>
      <w:r>
        <w:separator/>
      </w:r>
    </w:p>
  </w:footnote>
  <w:footnote w:type="continuationSeparator" w:id="1">
    <w:p w:rsidR="00A67493" w:rsidRDefault="00A67493" w:rsidP="00C2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2B" w:rsidRDefault="00A67493" w:rsidP="00F6412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985"/>
    <w:rsid w:val="00222110"/>
    <w:rsid w:val="003B2551"/>
    <w:rsid w:val="00455985"/>
    <w:rsid w:val="00587B4E"/>
    <w:rsid w:val="00811CAF"/>
    <w:rsid w:val="008408BF"/>
    <w:rsid w:val="008C0E8B"/>
    <w:rsid w:val="008C0F61"/>
    <w:rsid w:val="00A02EC5"/>
    <w:rsid w:val="00A67493"/>
    <w:rsid w:val="00B43AC7"/>
    <w:rsid w:val="00C20E4C"/>
    <w:rsid w:val="00E4672C"/>
    <w:rsid w:val="00F5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9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5598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02E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2018-11-21T09:31:00Z</dcterms:created>
  <dcterms:modified xsi:type="dcterms:W3CDTF">2021-02-01T10:37:00Z</dcterms:modified>
</cp:coreProperties>
</file>