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61" w:rsidRPr="00DC3D03" w:rsidRDefault="00146161" w:rsidP="00DC3D03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noProof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161" w:rsidRPr="00146161" w:rsidRDefault="00146161" w:rsidP="0014616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146161" w:rsidRPr="00146161" w:rsidRDefault="00146161" w:rsidP="0014616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146161" w:rsidRPr="00146161" w:rsidRDefault="00146161" w:rsidP="0014616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</w:p>
    <w:p w:rsidR="00146161" w:rsidRPr="00146161" w:rsidRDefault="00146161" w:rsidP="0014616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Я </w:t>
      </w:r>
    </w:p>
    <w:p w:rsidR="00146161" w:rsidRPr="00146161" w:rsidRDefault="00146161" w:rsidP="0014616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146161" w:rsidRPr="00146161" w:rsidRDefault="00146161" w:rsidP="0014616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146161" w:rsidRDefault="00DC3D03" w:rsidP="00DC3D0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14 </w:t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рудня  2018 року </w:t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  <w:t xml:space="preserve">№ 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389</w:t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DC3D03" w:rsidRPr="00DC3D03" w:rsidRDefault="00DC3D03" w:rsidP="00DC3D0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</w:p>
    <w:p w:rsidR="00F2558E" w:rsidRPr="00DC3D03" w:rsidRDefault="00146161" w:rsidP="001461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Про </w:t>
      </w:r>
      <w:r w:rsidR="00A97429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надання дозволу </w:t>
      </w:r>
      <w:proofErr w:type="spellStart"/>
      <w:r w:rsidR="00F2558E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КП</w:t>
      </w:r>
      <w:proofErr w:type="spellEnd"/>
      <w:r w:rsidR="00A97429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="00A97429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“Чортків</w:t>
      </w:r>
      <w:proofErr w:type="spellEnd"/>
      <w:r w:rsidR="00A97429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="00A97429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дім”</w:t>
      </w:r>
      <w:proofErr w:type="spellEnd"/>
      <w:r w:rsidR="00A97429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F2558E" w:rsidRPr="00DC3D03" w:rsidRDefault="00A97429" w:rsidP="001461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на </w:t>
      </w:r>
      <w:r w:rsidR="00EA7355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списання</w:t>
      </w:r>
      <w:r w:rsidR="00146161"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з балансу будинку № 2 </w:t>
      </w:r>
    </w:p>
    <w:p w:rsidR="00146161" w:rsidRPr="00DC3D03" w:rsidRDefault="00146161" w:rsidP="001461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DC3D03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по вул. Дениса Січинського</w:t>
      </w:r>
    </w:p>
    <w:p w:rsidR="00146161" w:rsidRPr="00DC3D03" w:rsidRDefault="00146161" w:rsidP="00146161">
      <w:pPr>
        <w:widowControl w:val="0"/>
        <w:suppressAutoHyphens/>
        <w:autoSpaceDE w:val="0"/>
        <w:spacing w:after="0" w:line="252" w:lineRule="auto"/>
        <w:ind w:right="-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46161" w:rsidRPr="00146161" w:rsidRDefault="00146161" w:rsidP="00F2558E">
      <w:pPr>
        <w:widowControl w:val="0"/>
        <w:suppressAutoHyphens/>
        <w:spacing w:line="240" w:lineRule="auto"/>
        <w:ind w:right="-569" w:firstLine="540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Розглянувши клопотання начальника комунального підприємства «Чортків Дім» Олійник Галини Василівни</w:t>
      </w:r>
      <w:r w:rsid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від 05.12.2018 № 264, звернення жителів будинку №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2 по вул. </w:t>
      </w:r>
      <w:r w:rsid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Дениса Січинського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,</w:t>
      </w:r>
      <w:r w:rsid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представленні матеріали та у зв’</w:t>
      </w:r>
      <w:r w:rsidR="00194A94"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язку із створенням об’єднання співвласників багатоквартирного будинку</w:t>
      </w:r>
      <w:r w:rsid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«Д.Січинського № 2», відповідно до Законів України: </w:t>
      </w:r>
      <w:r w:rsidR="00194A94"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r w:rsidR="00194A94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особливості здійснення права власності у багатоквартирному будинку</w:t>
      </w:r>
      <w:r w:rsid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», </w:t>
      </w:r>
      <w:r w:rsidR="001D713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«</w:t>
      </w:r>
      <w:r w:rsidR="00194A94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об'єднання співвласників багатоквартирного будинку</w:t>
      </w:r>
      <w:r w:rsidR="001D713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</w:t>
      </w:r>
      <w:r w:rsid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, Порядку списання з балансу багатоквартирних будинків, затвердженого постановою</w:t>
      </w:r>
      <w:r w:rsidR="001D7134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К</w:t>
      </w:r>
      <w:r w:rsidR="00A97429" w:rsidRP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абінету</w:t>
      </w:r>
      <w:r w:rsid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Міністрів України від 20.04.2016 № 301,</w:t>
      </w:r>
      <w:r w:rsidR="00A97429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керуючись п</w:t>
      </w:r>
      <w:r w:rsidR="00296CDA">
        <w:rPr>
          <w:rFonts w:ascii="Times New Roman" w:eastAsia="SimSun" w:hAnsi="Times New Roman" w:cs="Mangal"/>
          <w:sz w:val="28"/>
          <w:szCs w:val="28"/>
          <w:lang w:eastAsia="hi-IN" w:bidi="hi-IN"/>
        </w:rPr>
        <w:t>п.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</w:t>
      </w:r>
      <w:r w:rsidR="00296CDA">
        <w:rPr>
          <w:rFonts w:ascii="Times New Roman" w:eastAsia="SimSun" w:hAnsi="Times New Roman" w:cs="Mangal"/>
          <w:sz w:val="28"/>
          <w:szCs w:val="28"/>
          <w:lang w:eastAsia="hi-IN" w:bidi="hi-IN"/>
        </w:rPr>
        <w:t>, пп.3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96CDA">
        <w:rPr>
          <w:rFonts w:ascii="Times New Roman" w:eastAsia="SimSun" w:hAnsi="Times New Roman" w:cs="Mangal"/>
          <w:sz w:val="28"/>
          <w:szCs w:val="28"/>
          <w:lang w:eastAsia="hi-IN" w:bidi="hi-IN"/>
        </w:rPr>
        <w:t>п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. “а” ст. 30 Закону України «Про місцеве самоврядування в Україні»,  виконавчий комітет </w:t>
      </w:r>
      <w:r w:rsidR="00A97429">
        <w:rPr>
          <w:rFonts w:ascii="Times New Roman" w:eastAsia="SimSun" w:hAnsi="Times New Roman" w:cs="Mangal"/>
          <w:sz w:val="28"/>
          <w:szCs w:val="28"/>
          <w:lang w:eastAsia="hi-IN" w:bidi="hi-IN"/>
        </w:rPr>
        <w:t>міської ради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   </w:t>
      </w:r>
    </w:p>
    <w:p w:rsidR="00146161" w:rsidRPr="00146161" w:rsidRDefault="00146161" w:rsidP="0014616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ВИРІШИВ:</w:t>
      </w:r>
    </w:p>
    <w:p w:rsid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1.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Надати дозвіл комунальному підприємству  «Чортків Дім» </w:t>
      </w:r>
      <w:r w:rsidR="00296CDA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на </w:t>
      </w:r>
      <w:r w:rsidR="00EA7355">
        <w:rPr>
          <w:rFonts w:ascii="Times New Roman" w:eastAsia="SimSun" w:hAnsi="Times New Roman" w:cs="Mangal"/>
          <w:sz w:val="28"/>
          <w:szCs w:val="28"/>
          <w:lang w:eastAsia="hi-IN" w:bidi="hi-IN"/>
        </w:rPr>
        <w:t>списання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 балансу</w:t>
      </w:r>
      <w:r w:rsidR="00F2558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багатоквартирного будинку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296CDA">
        <w:rPr>
          <w:rFonts w:ascii="Times New Roman" w:eastAsia="SimSun" w:hAnsi="Times New Roman" w:cs="Mangal"/>
          <w:sz w:val="28"/>
          <w:szCs w:val="28"/>
          <w:lang w:eastAsia="hi-IN" w:bidi="hi-IN"/>
        </w:rPr>
        <w:t>2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296CDA">
        <w:rPr>
          <w:rFonts w:ascii="Times New Roman" w:eastAsia="SimSun" w:hAnsi="Times New Roman" w:cs="Mangal"/>
          <w:sz w:val="28"/>
          <w:szCs w:val="28"/>
          <w:lang w:eastAsia="hi-IN" w:bidi="hi-IN"/>
        </w:rPr>
        <w:t>Дениса Січинського у місті Чорткові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DC3D03" w:rsidRP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2.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Комунальному підприємству </w:t>
      </w:r>
      <w:proofErr w:type="spellStart"/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EA7355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здійснити списання з балансу </w:t>
      </w:r>
      <w:r w:rsidR="00F2558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багатоповерхового будинку </w:t>
      </w:r>
      <w:r w:rsidR="00F2558E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№ </w:t>
      </w:r>
      <w:r w:rsidR="00F2558E">
        <w:rPr>
          <w:rFonts w:ascii="Times New Roman" w:eastAsia="SimSun" w:hAnsi="Times New Roman" w:cs="Mangal"/>
          <w:sz w:val="28"/>
          <w:szCs w:val="28"/>
          <w:lang w:eastAsia="hi-IN" w:bidi="hi-IN"/>
        </w:rPr>
        <w:t>2</w:t>
      </w:r>
      <w:r w:rsidR="00F2558E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F2558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Дениса Січинського </w:t>
      </w:r>
      <w:r w:rsidR="00EA7355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та </w:t>
      </w:r>
      <w:r w:rsidR="00F2558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передати 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технічну документацію на будинок </w:t>
      </w:r>
      <w:r w:rsidR="00F2558E">
        <w:rPr>
          <w:rFonts w:ascii="Times New Roman" w:eastAsia="SimSun" w:hAnsi="Times New Roman" w:cs="Mangal"/>
          <w:sz w:val="28"/>
          <w:szCs w:val="28"/>
          <w:lang w:eastAsia="hi-IN" w:bidi="hi-IN"/>
        </w:rPr>
        <w:t>ОСББ «Д.Січинського № 2» згідно чинного законодавства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DC3D03" w:rsidRP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3.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Відповідальність за виконання даного рішення покласти на начальника комунального підприємства </w:t>
      </w:r>
      <w:proofErr w:type="spellStart"/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Олійник Галину Василівну.</w:t>
      </w:r>
    </w:p>
    <w:p w:rsidR="00DC3D03" w:rsidRP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4.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Копію рішення направити в комунальне підприємство «Чортків Дім» та відділ житлово-комунального господарства, благоустрою та інфраструктури міської ради.</w:t>
      </w:r>
    </w:p>
    <w:p w:rsidR="00DC3D03" w:rsidRP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146161" w:rsidRPr="00146161" w:rsidRDefault="00DC3D03" w:rsidP="00DC3D03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5.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F2558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міської ради</w:t>
      </w:r>
      <w:r w:rsidR="0014616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Тимофія Р.М.</w:t>
      </w:r>
    </w:p>
    <w:p w:rsidR="00146161" w:rsidRPr="00146161" w:rsidRDefault="00146161" w:rsidP="001461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146161" w:rsidRPr="00146161" w:rsidRDefault="00146161" w:rsidP="00F2558E">
      <w:pPr>
        <w:widowControl w:val="0"/>
        <w:suppressAutoHyphens/>
        <w:spacing w:after="0" w:line="240" w:lineRule="auto"/>
        <w:ind w:right="-569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</w:t>
      </w:r>
      <w:r w:rsidR="00F2558E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                                     </w:t>
      </w:r>
      <w:r w:rsidR="00F2558E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Володимир ШМАТЬКО</w:t>
      </w:r>
    </w:p>
    <w:p w:rsidR="00146161" w:rsidRPr="00146161" w:rsidRDefault="00146161" w:rsidP="001461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lastRenderedPageBreak/>
        <w:t xml:space="preserve">         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146161" w:rsidRPr="00146161" w:rsidRDefault="00146161" w:rsidP="001461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>Тимофій Р.М.</w:t>
      </w:r>
    </w:p>
    <w:p w:rsidR="00146161" w:rsidRPr="00146161" w:rsidRDefault="00146161" w:rsidP="001461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proofErr w:type="spellStart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Воціховський</w:t>
      </w:r>
      <w:proofErr w:type="spellEnd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В. Ю.</w:t>
      </w:r>
    </w:p>
    <w:p w:rsidR="00146161" w:rsidRPr="00146161" w:rsidRDefault="00146161" w:rsidP="0014616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        </w:t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proofErr w:type="spellStart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>Ніяскіна-Коробій</w:t>
      </w:r>
      <w:proofErr w:type="spellEnd"/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А.С.</w:t>
      </w:r>
    </w:p>
    <w:p w:rsidR="005E672D" w:rsidRDefault="005E672D"/>
    <w:sectPr w:rsidR="005E672D" w:rsidSect="00F2558E">
      <w:pgSz w:w="11906" w:h="16838"/>
      <w:pgMar w:top="851" w:right="1134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6161"/>
    <w:rsid w:val="00146161"/>
    <w:rsid w:val="00194A94"/>
    <w:rsid w:val="001D7134"/>
    <w:rsid w:val="00296CDA"/>
    <w:rsid w:val="0030372D"/>
    <w:rsid w:val="005E672D"/>
    <w:rsid w:val="00673C3F"/>
    <w:rsid w:val="00A97429"/>
    <w:rsid w:val="00DC3D03"/>
    <w:rsid w:val="00EA7355"/>
    <w:rsid w:val="00F2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2D"/>
  </w:style>
  <w:style w:type="paragraph" w:styleId="1">
    <w:name w:val="heading 1"/>
    <w:basedOn w:val="a"/>
    <w:next w:val="a"/>
    <w:link w:val="10"/>
    <w:uiPriority w:val="9"/>
    <w:qFormat/>
    <w:rsid w:val="00194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7</cp:revision>
  <cp:lastPrinted>2018-12-18T08:42:00Z</cp:lastPrinted>
  <dcterms:created xsi:type="dcterms:W3CDTF">2018-12-11T08:16:00Z</dcterms:created>
  <dcterms:modified xsi:type="dcterms:W3CDTF">2018-12-18T08:59:00Z</dcterms:modified>
</cp:coreProperties>
</file>