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6F072" w14:textId="77777777" w:rsidR="00F16938" w:rsidRDefault="00F16938" w:rsidP="00FD0C31">
      <w:pPr>
        <w:tabs>
          <w:tab w:val="left" w:pos="3265"/>
          <w:tab w:val="center" w:pos="4790"/>
        </w:tabs>
        <w:jc w:val="right"/>
        <w:rPr>
          <w:rFonts w:ascii="Times New Roman" w:hAnsi="Times New Roman"/>
          <w:sz w:val="28"/>
          <w:szCs w:val="28"/>
        </w:rPr>
      </w:pPr>
    </w:p>
    <w:p w14:paraId="76630DA4" w14:textId="43F552FC" w:rsidR="00F16938" w:rsidRPr="00E73923" w:rsidRDefault="0062132E" w:rsidP="00FD0C31">
      <w:pPr>
        <w:tabs>
          <w:tab w:val="left" w:pos="3265"/>
          <w:tab w:val="center" w:pos="4790"/>
        </w:tabs>
        <w:jc w:val="right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EA31A3" wp14:editId="6FF27813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55245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0855" y="21000"/>
                <wp:lineTo x="20855" y="0"/>
                <wp:lineTo x="0" y="0"/>
              </wp:wrapPolygon>
            </wp:wrapThrough>
            <wp:docPr id="191847334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F50AD" w14:textId="77777777" w:rsidR="00F16938" w:rsidRDefault="00F16938" w:rsidP="001B6C13">
      <w:pPr>
        <w:pStyle w:val="3"/>
      </w:pPr>
    </w:p>
    <w:p w14:paraId="5396DFAD" w14:textId="77777777" w:rsidR="00F16938" w:rsidRPr="00713898" w:rsidRDefault="00F16938" w:rsidP="001B6C13">
      <w:pPr>
        <w:pStyle w:val="3"/>
        <w:rPr>
          <w:b w:val="0"/>
          <w:noProof w:val="0"/>
          <w:sz w:val="36"/>
          <w:szCs w:val="36"/>
        </w:rPr>
      </w:pPr>
      <w:r w:rsidRPr="00713898">
        <w:rPr>
          <w:sz w:val="32"/>
          <w:szCs w:val="32"/>
        </w:rPr>
        <w:t>ЧОРТКІВСЬКА МІСЬКА РАДА</w:t>
      </w:r>
    </w:p>
    <w:p w14:paraId="5E0FE017" w14:textId="77777777" w:rsidR="00F16938" w:rsidRPr="00713898" w:rsidRDefault="00F16938" w:rsidP="001B6C13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713898">
        <w:rPr>
          <w:rFonts w:ascii="Times New Roman" w:hAnsi="Times New Roman"/>
          <w:b/>
          <w:sz w:val="32"/>
          <w:szCs w:val="32"/>
        </w:rPr>
        <w:t>ВИКОНАВЧИЙ КОМІТЕТ</w:t>
      </w:r>
    </w:p>
    <w:p w14:paraId="536A696A" w14:textId="7CF92C07" w:rsidR="00713898" w:rsidRDefault="00F16938" w:rsidP="0071389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73923">
        <w:rPr>
          <w:rFonts w:ascii="Times New Roman" w:hAnsi="Times New Roman"/>
          <w:b/>
          <w:sz w:val="28"/>
          <w:szCs w:val="28"/>
        </w:rPr>
        <w:t>РІШЕННЯ</w:t>
      </w:r>
    </w:p>
    <w:p w14:paraId="6724E088" w14:textId="77777777" w:rsidR="00713898" w:rsidRDefault="00713898" w:rsidP="0071389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0EAE855F" w14:textId="5CB82D53" w:rsidR="00F16938" w:rsidRPr="00713898" w:rsidRDefault="00713898" w:rsidP="0071389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29 </w:t>
      </w:r>
      <w:r w:rsidR="00F16938" w:rsidRPr="00713898">
        <w:rPr>
          <w:rFonts w:ascii="Times New Roman" w:hAnsi="Times New Roman"/>
          <w:b/>
          <w:bCs/>
          <w:sz w:val="28"/>
          <w:szCs w:val="28"/>
          <w:lang w:val="ru-RU"/>
        </w:rPr>
        <w:t>липня</w:t>
      </w:r>
      <w:r w:rsidR="00F16938" w:rsidRPr="00713898">
        <w:rPr>
          <w:rFonts w:ascii="Times New Roman" w:hAnsi="Times New Roman"/>
          <w:b/>
          <w:bCs/>
          <w:sz w:val="28"/>
          <w:szCs w:val="28"/>
        </w:rPr>
        <w:t xml:space="preserve"> 2025  року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16938" w:rsidRPr="00713898"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>м. Чортків</w:t>
      </w:r>
      <w:r w:rsidR="00F16938" w:rsidRPr="00713898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16938" w:rsidRPr="00713898">
        <w:rPr>
          <w:rFonts w:ascii="Times New Roman" w:hAnsi="Times New Roman"/>
          <w:b/>
          <w:bCs/>
          <w:sz w:val="28"/>
          <w:szCs w:val="28"/>
        </w:rPr>
        <w:t xml:space="preserve"> №</w:t>
      </w:r>
      <w:r>
        <w:rPr>
          <w:rFonts w:ascii="Times New Roman" w:hAnsi="Times New Roman"/>
          <w:b/>
          <w:bCs/>
          <w:sz w:val="28"/>
          <w:szCs w:val="28"/>
        </w:rPr>
        <w:t xml:space="preserve"> 223</w:t>
      </w:r>
      <w:r w:rsidR="00F16938" w:rsidRPr="0071389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83F58AA" w14:textId="77777777" w:rsidR="00F16938" w:rsidRDefault="00F16938" w:rsidP="002122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127D037" w14:textId="77777777" w:rsidR="00713898" w:rsidRDefault="00F16938" w:rsidP="002122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73923">
        <w:rPr>
          <w:rFonts w:ascii="Times New Roman" w:hAnsi="Times New Roman"/>
          <w:b/>
          <w:sz w:val="28"/>
          <w:szCs w:val="28"/>
        </w:rPr>
        <w:t>Про</w:t>
      </w:r>
      <w:r>
        <w:rPr>
          <w:rFonts w:ascii="Times New Roman" w:hAnsi="Times New Roman"/>
          <w:b/>
          <w:sz w:val="28"/>
          <w:szCs w:val="28"/>
        </w:rPr>
        <w:t xml:space="preserve"> створення комісії з питань розподілу публічних </w:t>
      </w:r>
    </w:p>
    <w:p w14:paraId="50EC13CB" w14:textId="77777777" w:rsidR="00713898" w:rsidRDefault="00F16938" w:rsidP="002122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інвестицій на 2026-2028 роки, затвердження її складу </w:t>
      </w:r>
    </w:p>
    <w:p w14:paraId="78E9289D" w14:textId="62A43758" w:rsidR="00F16938" w:rsidRPr="009F789D" w:rsidRDefault="00F16938" w:rsidP="002122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 Положення про неї </w:t>
      </w:r>
    </w:p>
    <w:p w14:paraId="23C800DA" w14:textId="77777777" w:rsidR="00F16938" w:rsidRPr="009F789D" w:rsidRDefault="00F16938" w:rsidP="00A858D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4AD581BD" w14:textId="3C15DA1F" w:rsidR="00F16938" w:rsidRPr="009F789D" w:rsidRDefault="00F16938" w:rsidP="00600A91">
      <w:pPr>
        <w:spacing w:before="3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статей 75</w:t>
      </w:r>
      <w:r w:rsidRPr="00096152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>, 75</w:t>
      </w:r>
      <w:r w:rsidRPr="00096152"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Бюджетного кодексу України, наказу Міністерства фінансів України №202 від 15 квітня 2025 року «Про затвердження примірного Положення про місцеву комісію з питань розподілу публічних інвестицій» та від 23 травня 2025 року № 271 «Про затвердження Методичних рекомендацій щодо організації середньострокового бюджетного планування на місцевому рівні», з метою забезпечення складання середньострокового плану пріоритетних публічних інвестицій на 2026-2028 роки, керуючись статтею 28 Закону України «Про місцеве самоврядування в Україні», </w:t>
      </w:r>
      <w:r w:rsidRPr="009F789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иконавчий комітет  </w:t>
      </w:r>
      <w:r w:rsidRPr="009F789D">
        <w:rPr>
          <w:rFonts w:ascii="Times New Roman" w:hAnsi="Times New Roman"/>
          <w:sz w:val="28"/>
          <w:szCs w:val="28"/>
        </w:rPr>
        <w:t xml:space="preserve"> міської ради  </w:t>
      </w:r>
    </w:p>
    <w:p w14:paraId="7BDF01A1" w14:textId="77777777" w:rsidR="00F16938" w:rsidRPr="009F789D" w:rsidRDefault="00F16938" w:rsidP="00FD0C31">
      <w:pPr>
        <w:spacing w:before="30" w:line="360" w:lineRule="auto"/>
        <w:rPr>
          <w:rFonts w:ascii="Times New Roman" w:hAnsi="Times New Roman"/>
          <w:b/>
          <w:sz w:val="28"/>
          <w:szCs w:val="28"/>
        </w:rPr>
      </w:pPr>
      <w:r w:rsidRPr="009F789D">
        <w:rPr>
          <w:rFonts w:ascii="Times New Roman" w:hAnsi="Times New Roman"/>
          <w:b/>
          <w:sz w:val="28"/>
          <w:szCs w:val="28"/>
        </w:rPr>
        <w:t>ВИРІШИВ:</w:t>
      </w:r>
    </w:p>
    <w:p w14:paraId="1D9513EE" w14:textId="39F96DC8" w:rsidR="00F16938" w:rsidRDefault="00F16938" w:rsidP="0071389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789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Створити комісію з питань розподілу публічних інвестицій Чортківської міської територіальної громади на 2026-2028 роки та затвердити її склад згідно з додатком </w:t>
      </w:r>
      <w:r w:rsidR="00713898">
        <w:rPr>
          <w:rFonts w:ascii="Times New Roman" w:hAnsi="Times New Roman"/>
          <w:sz w:val="28"/>
          <w:szCs w:val="28"/>
        </w:rPr>
        <w:t>1.</w:t>
      </w:r>
    </w:p>
    <w:p w14:paraId="248BA459" w14:textId="30F5650D" w:rsidR="00F16938" w:rsidRDefault="00F16938" w:rsidP="0071389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Затвердити Положення про комісію з питань розподілу публічних інвестицій Чортківської міської територіальної громади на 2026-2028 роки згідно з додатком 2</w:t>
      </w:r>
      <w:r w:rsidR="00713898">
        <w:rPr>
          <w:rFonts w:ascii="Times New Roman" w:hAnsi="Times New Roman"/>
          <w:sz w:val="28"/>
          <w:szCs w:val="28"/>
        </w:rPr>
        <w:t>.</w:t>
      </w:r>
    </w:p>
    <w:p w14:paraId="1C2C9F9C" w14:textId="4057CF4D" w:rsidR="00F16938" w:rsidRDefault="00F16938" w:rsidP="005A57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виконанням цього рішення покласти на заступника  міського голови з питань діяльності виконавчих органів ради</w:t>
      </w:r>
      <w:r w:rsidR="00713898">
        <w:rPr>
          <w:rFonts w:ascii="Times New Roman" w:hAnsi="Times New Roman"/>
          <w:sz w:val="28"/>
          <w:szCs w:val="28"/>
        </w:rPr>
        <w:t xml:space="preserve"> Наталю ВОЙЦЕХОВСЬКУ.</w:t>
      </w:r>
    </w:p>
    <w:p w14:paraId="76F3DCC4" w14:textId="77777777" w:rsidR="00F16938" w:rsidRDefault="00F16938" w:rsidP="002F7C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46934C8" w14:textId="77777777" w:rsidR="00F16938" w:rsidRDefault="00F16938" w:rsidP="002F7C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31A8D95" w14:textId="77777777" w:rsidR="00F16938" w:rsidRPr="002F7C3B" w:rsidRDefault="00F16938" w:rsidP="002F7C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Міський голова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Володимир ШМАТЬКО</w:t>
      </w:r>
    </w:p>
    <w:p w14:paraId="3CB67E6C" w14:textId="77777777" w:rsidR="00F16938" w:rsidRDefault="00F16938" w:rsidP="0048702C">
      <w:pPr>
        <w:pStyle w:val="aa"/>
        <w:ind w:left="5387"/>
        <w:rPr>
          <w:rFonts w:ascii="Times New Roman" w:hAnsi="Times New Roman"/>
          <w:sz w:val="28"/>
          <w:szCs w:val="28"/>
          <w:lang w:val="uk-UA"/>
        </w:rPr>
      </w:pPr>
    </w:p>
    <w:p w14:paraId="7F6F3650" w14:textId="77777777" w:rsidR="00F16938" w:rsidRDefault="00F16938" w:rsidP="0048702C">
      <w:pPr>
        <w:pStyle w:val="aa"/>
        <w:ind w:left="5387"/>
        <w:rPr>
          <w:rFonts w:ascii="Times New Roman" w:hAnsi="Times New Roman"/>
          <w:sz w:val="28"/>
          <w:szCs w:val="28"/>
          <w:lang w:val="uk-UA"/>
        </w:rPr>
      </w:pPr>
    </w:p>
    <w:p w14:paraId="5A424975" w14:textId="77777777" w:rsidR="00713898" w:rsidRDefault="00713898" w:rsidP="0048702C">
      <w:pPr>
        <w:pStyle w:val="aa"/>
        <w:ind w:left="5387"/>
        <w:rPr>
          <w:rFonts w:ascii="Times New Roman" w:hAnsi="Times New Roman"/>
          <w:sz w:val="28"/>
          <w:szCs w:val="28"/>
          <w:lang w:val="uk-UA"/>
        </w:rPr>
      </w:pPr>
    </w:p>
    <w:p w14:paraId="4140375C" w14:textId="77777777" w:rsidR="00713898" w:rsidRDefault="00713898" w:rsidP="0048702C">
      <w:pPr>
        <w:pStyle w:val="aa"/>
        <w:ind w:left="5387"/>
        <w:rPr>
          <w:rFonts w:ascii="Times New Roman" w:hAnsi="Times New Roman"/>
          <w:sz w:val="28"/>
          <w:szCs w:val="28"/>
          <w:lang w:val="uk-UA"/>
        </w:rPr>
      </w:pPr>
    </w:p>
    <w:p w14:paraId="136F93DD" w14:textId="77777777" w:rsidR="00713898" w:rsidRDefault="00713898" w:rsidP="0048702C">
      <w:pPr>
        <w:pStyle w:val="aa"/>
        <w:ind w:left="5387"/>
        <w:rPr>
          <w:rFonts w:ascii="Times New Roman" w:hAnsi="Times New Roman"/>
          <w:sz w:val="28"/>
          <w:szCs w:val="28"/>
          <w:lang w:val="uk-UA"/>
        </w:rPr>
      </w:pPr>
    </w:p>
    <w:p w14:paraId="688386CF" w14:textId="77777777" w:rsidR="00F16938" w:rsidRPr="00986D35" w:rsidRDefault="00F16938" w:rsidP="0048702C">
      <w:pPr>
        <w:pStyle w:val="aa"/>
        <w:ind w:left="5387"/>
        <w:rPr>
          <w:rFonts w:ascii="Times New Roman" w:hAnsi="Times New Roman"/>
          <w:sz w:val="28"/>
          <w:szCs w:val="28"/>
          <w:lang w:val="uk-UA"/>
        </w:rPr>
      </w:pPr>
      <w:r w:rsidRPr="00986D35"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1 </w:t>
      </w:r>
    </w:p>
    <w:p w14:paraId="18D794D5" w14:textId="77777777" w:rsidR="00F16938" w:rsidRDefault="00F16938" w:rsidP="0048702C">
      <w:pPr>
        <w:pStyle w:val="aa"/>
        <w:ind w:left="5387"/>
        <w:rPr>
          <w:rFonts w:ascii="Times New Roman" w:hAnsi="Times New Roman"/>
          <w:sz w:val="28"/>
          <w:szCs w:val="28"/>
          <w:lang w:val="uk-UA"/>
        </w:rPr>
      </w:pPr>
      <w:r w:rsidRPr="00986D35">
        <w:rPr>
          <w:rFonts w:ascii="Times New Roman" w:hAnsi="Times New Roman"/>
          <w:sz w:val="28"/>
          <w:szCs w:val="28"/>
          <w:lang w:val="uk-UA"/>
        </w:rPr>
        <w:t>до рішення в</w:t>
      </w:r>
      <w:r>
        <w:rPr>
          <w:rFonts w:ascii="Times New Roman" w:hAnsi="Times New Roman"/>
          <w:sz w:val="28"/>
          <w:szCs w:val="28"/>
          <w:lang w:val="uk-UA"/>
        </w:rPr>
        <w:t>иконавчого комітету Чортківської</w:t>
      </w:r>
      <w:r w:rsidRPr="00986D35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</w:p>
    <w:p w14:paraId="21757CDB" w14:textId="67C08253" w:rsidR="00F16938" w:rsidRPr="00986D35" w:rsidRDefault="00F16938" w:rsidP="0048702C">
      <w:pPr>
        <w:pStyle w:val="aa"/>
        <w:ind w:left="5387"/>
        <w:rPr>
          <w:rFonts w:ascii="Times New Roman" w:hAnsi="Times New Roman"/>
          <w:sz w:val="28"/>
          <w:szCs w:val="28"/>
          <w:lang w:val="uk-UA"/>
        </w:rPr>
      </w:pPr>
      <w:r w:rsidRPr="00986D35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 xml:space="preserve">29 липня 2025 року № </w:t>
      </w:r>
      <w:r w:rsidR="00713898">
        <w:rPr>
          <w:rFonts w:ascii="Times New Roman" w:hAnsi="Times New Roman"/>
          <w:sz w:val="28"/>
          <w:szCs w:val="28"/>
          <w:lang w:val="uk-UA"/>
        </w:rPr>
        <w:t>223</w:t>
      </w:r>
    </w:p>
    <w:p w14:paraId="3343B05B" w14:textId="77777777" w:rsidR="00F16938" w:rsidRDefault="00F16938" w:rsidP="00986D35">
      <w:pPr>
        <w:pStyle w:val="aa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46D161E2" w14:textId="77777777" w:rsidR="00F16938" w:rsidRPr="00986D35" w:rsidRDefault="00F16938" w:rsidP="00986D35">
      <w:pPr>
        <w:pStyle w:val="aa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986D35">
        <w:rPr>
          <w:rFonts w:ascii="Times New Roman" w:hAnsi="Times New Roman"/>
          <w:b/>
          <w:sz w:val="32"/>
          <w:szCs w:val="32"/>
          <w:lang w:val="uk-UA"/>
        </w:rPr>
        <w:t>Склад</w:t>
      </w:r>
    </w:p>
    <w:p w14:paraId="69A4F83C" w14:textId="77777777" w:rsidR="00F16938" w:rsidRDefault="00F16938" w:rsidP="00986D35">
      <w:pPr>
        <w:pStyle w:val="aa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комісії</w:t>
      </w:r>
      <w:r w:rsidRPr="00986D35">
        <w:rPr>
          <w:rFonts w:ascii="Times New Roman" w:hAnsi="Times New Roman"/>
          <w:b/>
          <w:sz w:val="32"/>
          <w:szCs w:val="32"/>
          <w:lang w:val="uk-UA"/>
        </w:rPr>
        <w:t xml:space="preserve"> з питань </w:t>
      </w:r>
      <w:r>
        <w:rPr>
          <w:rFonts w:ascii="Times New Roman" w:hAnsi="Times New Roman"/>
          <w:b/>
          <w:sz w:val="32"/>
          <w:szCs w:val="32"/>
          <w:lang w:val="uk-UA"/>
        </w:rPr>
        <w:t>розподілу публічних інвестицій</w:t>
      </w:r>
      <w:r w:rsidRPr="00986D35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</w:p>
    <w:p w14:paraId="78D40D87" w14:textId="77777777" w:rsidR="00F16938" w:rsidRDefault="00F16938" w:rsidP="00986D35">
      <w:pPr>
        <w:pStyle w:val="aa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Чортківської </w:t>
      </w:r>
      <w:r w:rsidRPr="00986D35">
        <w:rPr>
          <w:rFonts w:ascii="Times New Roman" w:hAnsi="Times New Roman"/>
          <w:b/>
          <w:sz w:val="32"/>
          <w:szCs w:val="32"/>
          <w:lang w:val="uk-UA"/>
        </w:rPr>
        <w:t xml:space="preserve">міської територіальної громади </w:t>
      </w:r>
      <w:r>
        <w:rPr>
          <w:rFonts w:ascii="Times New Roman" w:hAnsi="Times New Roman"/>
          <w:b/>
          <w:sz w:val="32"/>
          <w:szCs w:val="32"/>
          <w:lang w:val="uk-UA"/>
        </w:rPr>
        <w:t>на 2026-2028 роки</w:t>
      </w:r>
    </w:p>
    <w:p w14:paraId="7A17FE48" w14:textId="77777777" w:rsidR="00F16938" w:rsidRPr="00986D35" w:rsidRDefault="00F16938" w:rsidP="00986D35">
      <w:pPr>
        <w:pStyle w:val="aa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6379"/>
      </w:tblGrid>
      <w:tr w:rsidR="00F16938" w:rsidRPr="005E2401" w14:paraId="6A4B84AB" w14:textId="77777777" w:rsidTr="005E2401">
        <w:tc>
          <w:tcPr>
            <w:tcW w:w="3227" w:type="dxa"/>
          </w:tcPr>
          <w:p w14:paraId="0583154F" w14:textId="77777777" w:rsidR="00F16938" w:rsidRPr="005E2401" w:rsidRDefault="00F16938" w:rsidP="00164968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БОЙКО</w:t>
            </w:r>
          </w:p>
          <w:p w14:paraId="10D522A3" w14:textId="77777777" w:rsidR="00F16938" w:rsidRPr="005E2401" w:rsidRDefault="00F16938" w:rsidP="00164968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Надія Іванівна</w:t>
            </w:r>
          </w:p>
        </w:tc>
        <w:tc>
          <w:tcPr>
            <w:tcW w:w="6379" w:type="dxa"/>
          </w:tcPr>
          <w:p w14:paraId="5B9E7DC3" w14:textId="77777777" w:rsidR="00F16938" w:rsidRPr="005E2401" w:rsidRDefault="00F16938" w:rsidP="00072C94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E2401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начальник фінансового управління міської ради, </w:t>
            </w:r>
            <w:r w:rsidRPr="0049102F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голова комісії</w:t>
            </w:r>
          </w:p>
        </w:tc>
      </w:tr>
      <w:tr w:rsidR="00F16938" w:rsidRPr="005E2401" w14:paraId="7EDF1DE6" w14:textId="77777777" w:rsidTr="005E2401">
        <w:tc>
          <w:tcPr>
            <w:tcW w:w="3227" w:type="dxa"/>
          </w:tcPr>
          <w:p w14:paraId="6E2D845C" w14:textId="77777777" w:rsidR="00F16938" w:rsidRPr="005E2401" w:rsidRDefault="00F16938" w:rsidP="00164968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ВОЙТКО</w:t>
            </w:r>
          </w:p>
          <w:p w14:paraId="633BC15E" w14:textId="77777777" w:rsidR="00F16938" w:rsidRPr="005E2401" w:rsidRDefault="00F16938" w:rsidP="00164968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Оксана Петрівна</w:t>
            </w:r>
          </w:p>
        </w:tc>
        <w:tc>
          <w:tcPr>
            <w:tcW w:w="6379" w:type="dxa"/>
          </w:tcPr>
          <w:p w14:paraId="06762E69" w14:textId="77777777" w:rsidR="00F16938" w:rsidRPr="005E2401" w:rsidRDefault="00F16938" w:rsidP="00072C94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головний бухгалтер</w:t>
            </w:r>
            <w:r w:rsidRPr="005E2401">
              <w:rPr>
                <w:rFonts w:ascii="Times New Roman" w:hAnsi="Times New Roman"/>
                <w:sz w:val="28"/>
                <w:szCs w:val="28"/>
                <w:lang w:val="uk-UA" w:eastAsia="uk-UA"/>
              </w:rPr>
              <w:t>, заступник голови комісії</w:t>
            </w:r>
          </w:p>
        </w:tc>
      </w:tr>
      <w:tr w:rsidR="00F16938" w:rsidRPr="005E2401" w14:paraId="2B94C165" w14:textId="77777777" w:rsidTr="005E2401">
        <w:tc>
          <w:tcPr>
            <w:tcW w:w="3227" w:type="dxa"/>
          </w:tcPr>
          <w:p w14:paraId="508B03C1" w14:textId="77777777" w:rsidR="00F16938" w:rsidRPr="005E2401" w:rsidRDefault="00F16938" w:rsidP="00164968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ШПЕНДАК</w:t>
            </w:r>
          </w:p>
          <w:p w14:paraId="001BDF0E" w14:textId="77777777" w:rsidR="00F16938" w:rsidRPr="005E2401" w:rsidRDefault="00F16938" w:rsidP="00164968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Галина Степанівна</w:t>
            </w:r>
          </w:p>
        </w:tc>
        <w:tc>
          <w:tcPr>
            <w:tcW w:w="6379" w:type="dxa"/>
          </w:tcPr>
          <w:p w14:paraId="4848CAB1" w14:textId="77777777" w:rsidR="00F16938" w:rsidRPr="005E2401" w:rsidRDefault="00F16938" w:rsidP="00072C94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E240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головний спеціаліст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бюджетного відділу</w:t>
            </w:r>
            <w:r w:rsidRPr="005E2401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фінансового управ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ління</w:t>
            </w:r>
            <w:r w:rsidRPr="005E2401">
              <w:rPr>
                <w:rFonts w:ascii="Times New Roman" w:hAnsi="Times New Roman"/>
                <w:sz w:val="28"/>
                <w:szCs w:val="28"/>
                <w:lang w:val="uk-UA" w:eastAsia="uk-UA"/>
              </w:rPr>
              <w:t>, секретар комісії</w:t>
            </w:r>
          </w:p>
        </w:tc>
      </w:tr>
      <w:tr w:rsidR="00F16938" w:rsidRPr="005E2401" w14:paraId="2F416F49" w14:textId="77777777" w:rsidTr="005E2401">
        <w:tc>
          <w:tcPr>
            <w:tcW w:w="3227" w:type="dxa"/>
          </w:tcPr>
          <w:p w14:paraId="04CC006F" w14:textId="77777777" w:rsidR="00F16938" w:rsidRPr="0049102F" w:rsidRDefault="00F16938" w:rsidP="00164968">
            <w:pPr>
              <w:pStyle w:val="aa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  <w:r w:rsidRPr="0049102F"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Члени комісії</w:t>
            </w:r>
          </w:p>
        </w:tc>
        <w:tc>
          <w:tcPr>
            <w:tcW w:w="6379" w:type="dxa"/>
          </w:tcPr>
          <w:p w14:paraId="21395368" w14:textId="77777777" w:rsidR="00F16938" w:rsidRPr="005E2401" w:rsidRDefault="00F16938" w:rsidP="00072C9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6938" w:rsidRPr="005E2401" w14:paraId="0C0092CA" w14:textId="77777777" w:rsidTr="005E2401">
        <w:tc>
          <w:tcPr>
            <w:tcW w:w="3227" w:type="dxa"/>
          </w:tcPr>
          <w:p w14:paraId="7C570754" w14:textId="77777777" w:rsidR="00F16938" w:rsidRDefault="00F16938" w:rsidP="00164968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ВАСИЛЬЧЕНКО</w:t>
            </w:r>
          </w:p>
          <w:p w14:paraId="31C10A1E" w14:textId="77777777" w:rsidR="00F16938" w:rsidRPr="005E2401" w:rsidRDefault="00F16938" w:rsidP="00164968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Алеся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Євгенівна</w:t>
            </w:r>
          </w:p>
        </w:tc>
        <w:tc>
          <w:tcPr>
            <w:tcW w:w="6379" w:type="dxa"/>
          </w:tcPr>
          <w:p w14:paraId="55ADEA41" w14:textId="77777777" w:rsidR="00F16938" w:rsidRPr="005E2401" w:rsidRDefault="00F16938" w:rsidP="00072C9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5E2401">
              <w:rPr>
                <w:rFonts w:ascii="Times New Roman" w:hAnsi="Times New Roman"/>
                <w:sz w:val="28"/>
                <w:szCs w:val="28"/>
              </w:rPr>
              <w:t xml:space="preserve">заступник </w:t>
            </w:r>
            <w:r w:rsidRPr="005E2401">
              <w:rPr>
                <w:rFonts w:ascii="Times New Roman" w:hAnsi="Times New Roman"/>
                <w:sz w:val="28"/>
                <w:szCs w:val="28"/>
                <w:lang w:val="uk-UA"/>
              </w:rPr>
              <w:t>міського голови з питань</w:t>
            </w:r>
            <w:r w:rsidRPr="005E24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2401">
              <w:rPr>
                <w:rFonts w:ascii="Times New Roman" w:hAnsi="Times New Roman"/>
                <w:sz w:val="28"/>
                <w:szCs w:val="28"/>
                <w:lang w:val="uk-UA"/>
              </w:rPr>
              <w:t>діяльності виконавчих органів</w:t>
            </w:r>
          </w:p>
        </w:tc>
      </w:tr>
      <w:tr w:rsidR="00F16938" w:rsidRPr="005E2401" w14:paraId="25246290" w14:textId="77777777" w:rsidTr="005E2401">
        <w:tc>
          <w:tcPr>
            <w:tcW w:w="3227" w:type="dxa"/>
          </w:tcPr>
          <w:p w14:paraId="0D0BF453" w14:textId="77777777" w:rsidR="00F16938" w:rsidRDefault="00F16938" w:rsidP="00164968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ВОЙЦЕХОВСЬКА</w:t>
            </w:r>
          </w:p>
          <w:p w14:paraId="1EA8DCAF" w14:textId="77777777" w:rsidR="00F16938" w:rsidRPr="005E2401" w:rsidRDefault="00F16938" w:rsidP="00164968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Наталія Миколаївна</w:t>
            </w:r>
          </w:p>
        </w:tc>
        <w:tc>
          <w:tcPr>
            <w:tcW w:w="6379" w:type="dxa"/>
          </w:tcPr>
          <w:p w14:paraId="4F26F8D2" w14:textId="77777777" w:rsidR="00F16938" w:rsidRPr="005E2401" w:rsidRDefault="00F16938" w:rsidP="00E9223E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E2401">
              <w:rPr>
                <w:rFonts w:ascii="Times New Roman" w:hAnsi="Times New Roman"/>
                <w:sz w:val="28"/>
                <w:szCs w:val="28"/>
              </w:rPr>
              <w:t xml:space="preserve">заступник </w:t>
            </w:r>
            <w:r w:rsidRPr="005E2401">
              <w:rPr>
                <w:rFonts w:ascii="Times New Roman" w:hAnsi="Times New Roman"/>
                <w:sz w:val="28"/>
                <w:szCs w:val="28"/>
                <w:lang w:val="uk-UA"/>
              </w:rPr>
              <w:t>міського голови з питань</w:t>
            </w:r>
            <w:r w:rsidRPr="005E24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240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діяльності виконавчих органів </w:t>
            </w:r>
          </w:p>
        </w:tc>
      </w:tr>
      <w:tr w:rsidR="00F16938" w:rsidRPr="005E2401" w14:paraId="68ED425E" w14:textId="77777777" w:rsidTr="005E2401">
        <w:tc>
          <w:tcPr>
            <w:tcW w:w="3227" w:type="dxa"/>
          </w:tcPr>
          <w:p w14:paraId="7FE5F2B8" w14:textId="77777777" w:rsidR="00F16938" w:rsidRDefault="00F16938" w:rsidP="00164968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ГУРИН </w:t>
            </w:r>
          </w:p>
          <w:p w14:paraId="339D76D4" w14:textId="77777777" w:rsidR="00F16938" w:rsidRDefault="00F16938" w:rsidP="00164968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Віктор Михайлович</w:t>
            </w:r>
          </w:p>
        </w:tc>
        <w:tc>
          <w:tcPr>
            <w:tcW w:w="6379" w:type="dxa"/>
          </w:tcPr>
          <w:p w14:paraId="3AE471C4" w14:textId="77777777" w:rsidR="00F16938" w:rsidRPr="005E2401" w:rsidRDefault="00F16938" w:rsidP="00E9223E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E2401">
              <w:rPr>
                <w:rFonts w:ascii="Times New Roman" w:hAnsi="Times New Roman"/>
                <w:sz w:val="28"/>
                <w:szCs w:val="28"/>
              </w:rPr>
              <w:t xml:space="preserve">заступник </w:t>
            </w:r>
            <w:r w:rsidRPr="005E2401">
              <w:rPr>
                <w:rFonts w:ascii="Times New Roman" w:hAnsi="Times New Roman"/>
                <w:sz w:val="28"/>
                <w:szCs w:val="28"/>
                <w:lang w:val="uk-UA"/>
              </w:rPr>
              <w:t>міського голови з питань</w:t>
            </w:r>
            <w:r w:rsidRPr="005E24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2401">
              <w:rPr>
                <w:rFonts w:ascii="Times New Roman" w:hAnsi="Times New Roman"/>
                <w:sz w:val="28"/>
                <w:szCs w:val="28"/>
                <w:lang w:val="uk-UA"/>
              </w:rPr>
              <w:t>діяльності виконавчих органів</w:t>
            </w:r>
          </w:p>
        </w:tc>
      </w:tr>
      <w:tr w:rsidR="00F16938" w:rsidRPr="005E2401" w14:paraId="4B4FB199" w14:textId="77777777" w:rsidTr="005E2401">
        <w:tc>
          <w:tcPr>
            <w:tcW w:w="3227" w:type="dxa"/>
          </w:tcPr>
          <w:p w14:paraId="71180C01" w14:textId="77777777" w:rsidR="00F16938" w:rsidRPr="005E2401" w:rsidRDefault="00F16938" w:rsidP="00A61294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НАТУРКАЧ</w:t>
            </w:r>
          </w:p>
          <w:p w14:paraId="429165DE" w14:textId="77777777" w:rsidR="00F16938" w:rsidRPr="005E2401" w:rsidRDefault="00F16938" w:rsidP="00A61294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Андрій Богданович</w:t>
            </w:r>
          </w:p>
        </w:tc>
        <w:tc>
          <w:tcPr>
            <w:tcW w:w="6379" w:type="dxa"/>
          </w:tcPr>
          <w:p w14:paraId="5EFDD7E1" w14:textId="77777777" w:rsidR="00F16938" w:rsidRPr="005E2401" w:rsidRDefault="00F16938" w:rsidP="00A61294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E2401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відділу економічного розвитку та комунального майна </w:t>
            </w:r>
            <w:r w:rsidRPr="005E240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F16938" w:rsidRPr="005E2401" w14:paraId="23681D40" w14:textId="77777777" w:rsidTr="005E2401">
        <w:tc>
          <w:tcPr>
            <w:tcW w:w="3227" w:type="dxa"/>
          </w:tcPr>
          <w:p w14:paraId="4B5D12C6" w14:textId="77777777" w:rsidR="00F16938" w:rsidRDefault="00F16938" w:rsidP="00A61294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ДЗИНДРА</w:t>
            </w:r>
          </w:p>
          <w:p w14:paraId="4CA607C0" w14:textId="77777777" w:rsidR="00F16938" w:rsidRDefault="00F16938" w:rsidP="00A61294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Ярослав Петрович</w:t>
            </w:r>
          </w:p>
        </w:tc>
        <w:tc>
          <w:tcPr>
            <w:tcW w:w="6379" w:type="dxa"/>
          </w:tcPr>
          <w:p w14:paraId="18843814" w14:textId="77777777" w:rsidR="00F16938" w:rsidRPr="005E2401" w:rsidRDefault="00F16938" w:rsidP="00A61294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секретар міської ради</w:t>
            </w:r>
          </w:p>
        </w:tc>
      </w:tr>
      <w:tr w:rsidR="00F16938" w:rsidRPr="005E2401" w14:paraId="508751F5" w14:textId="77777777" w:rsidTr="005E2401">
        <w:tc>
          <w:tcPr>
            <w:tcW w:w="3227" w:type="dxa"/>
          </w:tcPr>
          <w:p w14:paraId="6C36ECC0" w14:textId="77777777" w:rsidR="00F16938" w:rsidRPr="005E2401" w:rsidRDefault="00F16938" w:rsidP="00164968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ПОЛІЩУК</w:t>
            </w:r>
          </w:p>
          <w:p w14:paraId="12256D0D" w14:textId="77777777" w:rsidR="00F16938" w:rsidRPr="005E2401" w:rsidRDefault="00F16938" w:rsidP="00164968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Людмила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Миколаїна</w:t>
            </w:r>
            <w:proofErr w:type="spellEnd"/>
          </w:p>
        </w:tc>
        <w:tc>
          <w:tcPr>
            <w:tcW w:w="6379" w:type="dxa"/>
          </w:tcPr>
          <w:p w14:paraId="40D54365" w14:textId="77777777" w:rsidR="00F16938" w:rsidRPr="005E2401" w:rsidRDefault="00F16938" w:rsidP="00072C94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E240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начальник відділу освіти, молоді та спорту міської ради</w:t>
            </w:r>
          </w:p>
        </w:tc>
      </w:tr>
      <w:tr w:rsidR="00F16938" w:rsidRPr="005E2401" w14:paraId="3B398DFB" w14:textId="77777777" w:rsidTr="005E2401">
        <w:tc>
          <w:tcPr>
            <w:tcW w:w="3227" w:type="dxa"/>
          </w:tcPr>
          <w:p w14:paraId="725FFCCB" w14:textId="77777777" w:rsidR="00F16938" w:rsidRPr="005E2401" w:rsidRDefault="00F16938" w:rsidP="00164968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НІСЕВИЧ</w:t>
            </w:r>
          </w:p>
          <w:p w14:paraId="6771DAF3" w14:textId="77777777" w:rsidR="00F16938" w:rsidRPr="005E2401" w:rsidRDefault="00F16938" w:rsidP="00164968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Олеся Стефанівна</w:t>
            </w:r>
          </w:p>
        </w:tc>
        <w:tc>
          <w:tcPr>
            <w:tcW w:w="6379" w:type="dxa"/>
          </w:tcPr>
          <w:p w14:paraId="15E98900" w14:textId="77777777" w:rsidR="00F16938" w:rsidRPr="005E2401" w:rsidRDefault="00F16938" w:rsidP="00072C94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E240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чальник відділу культури та мистецтв </w:t>
            </w:r>
            <w:r w:rsidRPr="005E240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міської ради</w:t>
            </w:r>
          </w:p>
        </w:tc>
      </w:tr>
      <w:tr w:rsidR="00F16938" w:rsidRPr="005E2401" w14:paraId="444A3334" w14:textId="77777777" w:rsidTr="005E2401">
        <w:tc>
          <w:tcPr>
            <w:tcW w:w="3227" w:type="dxa"/>
          </w:tcPr>
          <w:p w14:paraId="2A08ACE1" w14:textId="77777777" w:rsidR="00F16938" w:rsidRDefault="00F16938" w:rsidP="00164968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МАЦЕВКО</w:t>
            </w:r>
          </w:p>
          <w:p w14:paraId="29DCED49" w14:textId="77777777" w:rsidR="00F16938" w:rsidRPr="005E2401" w:rsidRDefault="00F16938" w:rsidP="00164968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Ірина Андріївна</w:t>
            </w:r>
          </w:p>
        </w:tc>
        <w:tc>
          <w:tcPr>
            <w:tcW w:w="6379" w:type="dxa"/>
          </w:tcPr>
          <w:p w14:paraId="1B87D02E" w14:textId="77777777" w:rsidR="00F16938" w:rsidRPr="005E2401" w:rsidRDefault="00F16938" w:rsidP="00072C94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начальник управління комунального господарства </w:t>
            </w:r>
            <w:r w:rsidRPr="005E240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міської ради</w:t>
            </w:r>
          </w:p>
        </w:tc>
      </w:tr>
      <w:tr w:rsidR="00F16938" w:rsidRPr="005E2401" w14:paraId="23661934" w14:textId="77777777" w:rsidTr="005E2401">
        <w:tc>
          <w:tcPr>
            <w:tcW w:w="3227" w:type="dxa"/>
          </w:tcPr>
          <w:p w14:paraId="6D9B1819" w14:textId="77777777" w:rsidR="00F16938" w:rsidRPr="005E2401" w:rsidRDefault="00F16938" w:rsidP="00164968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ГРИЦИК</w:t>
            </w:r>
          </w:p>
          <w:p w14:paraId="71F8587C" w14:textId="77777777" w:rsidR="00F16938" w:rsidRPr="005E2401" w:rsidRDefault="00F16938" w:rsidP="00164968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6379" w:type="dxa"/>
          </w:tcPr>
          <w:p w14:paraId="5F679258" w14:textId="77777777" w:rsidR="00F16938" w:rsidRPr="005E2401" w:rsidRDefault="00F16938" w:rsidP="00072C94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E2401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начальник управлін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ня соціального захисту та охорони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здоровя</w:t>
            </w:r>
            <w:proofErr w:type="spellEnd"/>
            <w:r w:rsidRPr="005E2401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міської ради</w:t>
            </w:r>
          </w:p>
        </w:tc>
      </w:tr>
      <w:tr w:rsidR="00F16938" w:rsidRPr="005E2401" w14:paraId="3F3F5643" w14:textId="77777777" w:rsidTr="005E2401">
        <w:tc>
          <w:tcPr>
            <w:tcW w:w="3227" w:type="dxa"/>
          </w:tcPr>
          <w:p w14:paraId="1EE1B490" w14:textId="77777777" w:rsidR="00F16938" w:rsidRDefault="00F16938" w:rsidP="00164968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ЗАЯЦЬ</w:t>
            </w:r>
          </w:p>
          <w:p w14:paraId="53D8B587" w14:textId="77777777" w:rsidR="00F16938" w:rsidRDefault="00F16938" w:rsidP="00164968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Наталія Миколаївна</w:t>
            </w:r>
          </w:p>
        </w:tc>
        <w:tc>
          <w:tcPr>
            <w:tcW w:w="6379" w:type="dxa"/>
          </w:tcPr>
          <w:p w14:paraId="3BB8E53E" w14:textId="77777777" w:rsidR="00F16938" w:rsidRDefault="00F16938" w:rsidP="004976EA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начальник служби у справах дітей Чортківської  міської ради</w:t>
            </w:r>
          </w:p>
        </w:tc>
      </w:tr>
      <w:tr w:rsidR="00F16938" w:rsidRPr="005E2401" w14:paraId="200E6300" w14:textId="77777777" w:rsidTr="005E2401">
        <w:tc>
          <w:tcPr>
            <w:tcW w:w="3227" w:type="dxa"/>
          </w:tcPr>
          <w:p w14:paraId="7BDD20E7" w14:textId="77777777" w:rsidR="00F16938" w:rsidRPr="005E2401" w:rsidRDefault="00F16938" w:rsidP="00164968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ВАНДЯК</w:t>
            </w:r>
          </w:p>
          <w:p w14:paraId="6D443294" w14:textId="77777777" w:rsidR="00F16938" w:rsidRPr="005E2401" w:rsidRDefault="00F16938" w:rsidP="00164968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Наталія Петрівна</w:t>
            </w:r>
          </w:p>
        </w:tc>
        <w:tc>
          <w:tcPr>
            <w:tcW w:w="6379" w:type="dxa"/>
          </w:tcPr>
          <w:p w14:paraId="6C5550EC" w14:textId="77777777" w:rsidR="00F16938" w:rsidRPr="005E2401" w:rsidRDefault="00F16938" w:rsidP="004976EA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в.о.начальника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юридичного відділу</w:t>
            </w:r>
            <w:r w:rsidRPr="005E2401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міської ради</w:t>
            </w:r>
          </w:p>
        </w:tc>
      </w:tr>
      <w:tr w:rsidR="00F16938" w:rsidRPr="005E2401" w14:paraId="0BE91C0B" w14:textId="77777777" w:rsidTr="005E2401">
        <w:tc>
          <w:tcPr>
            <w:tcW w:w="3227" w:type="dxa"/>
          </w:tcPr>
          <w:p w14:paraId="62F8B4D0" w14:textId="77777777" w:rsidR="00F16938" w:rsidRPr="005E2401" w:rsidRDefault="00F16938" w:rsidP="00164968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МАХОМЕТ</w:t>
            </w:r>
          </w:p>
          <w:p w14:paraId="7A3D8A24" w14:textId="77777777" w:rsidR="00F16938" w:rsidRPr="005E2401" w:rsidRDefault="00F16938" w:rsidP="00164968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Любомир</w:t>
            </w:r>
          </w:p>
        </w:tc>
        <w:tc>
          <w:tcPr>
            <w:tcW w:w="6379" w:type="dxa"/>
          </w:tcPr>
          <w:p w14:paraId="25E98D94" w14:textId="77777777" w:rsidR="00F16938" w:rsidRPr="005E2401" w:rsidRDefault="00F16938" w:rsidP="0049102F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5E2401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голова </w:t>
            </w:r>
            <w:r w:rsidRPr="005E2401">
              <w:rPr>
                <w:rFonts w:ascii="Times New Roman" w:hAnsi="Times New Roman"/>
                <w:sz w:val="28"/>
                <w:szCs w:val="28"/>
                <w:lang w:val="uk-UA"/>
              </w:rPr>
              <w:t>пості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йної комісії з питань  бюджету та економічного розвитку</w:t>
            </w:r>
            <w:r w:rsidRPr="005E240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F16938" w:rsidRPr="005E2401" w14:paraId="7905DE2B" w14:textId="77777777" w:rsidTr="005E2401">
        <w:tc>
          <w:tcPr>
            <w:tcW w:w="3227" w:type="dxa"/>
          </w:tcPr>
          <w:p w14:paraId="08E58B18" w14:textId="77777777" w:rsidR="00F16938" w:rsidRPr="005E2401" w:rsidRDefault="00F16938" w:rsidP="00164968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ГУМЕНЮК</w:t>
            </w:r>
          </w:p>
          <w:p w14:paraId="6915DAED" w14:textId="77777777" w:rsidR="00F16938" w:rsidRPr="005E2401" w:rsidRDefault="00F16938" w:rsidP="00164968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Наталія Любомирівна</w:t>
            </w:r>
          </w:p>
        </w:tc>
        <w:tc>
          <w:tcPr>
            <w:tcW w:w="6379" w:type="dxa"/>
          </w:tcPr>
          <w:p w14:paraId="067CB3AE" w14:textId="77777777" w:rsidR="00F16938" w:rsidRPr="005E2401" w:rsidRDefault="00F16938" w:rsidP="00E9223E">
            <w:pPr>
              <w:pStyle w:val="aa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начальник відділу бухгалтерського обліку та звітності апарату міської ради </w:t>
            </w:r>
          </w:p>
        </w:tc>
      </w:tr>
    </w:tbl>
    <w:p w14:paraId="71290E28" w14:textId="77777777" w:rsidR="00F16938" w:rsidRDefault="00F16938" w:rsidP="0048702C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</w:p>
    <w:p w14:paraId="4F10FC28" w14:textId="77777777" w:rsidR="00F16938" w:rsidRDefault="00F16938" w:rsidP="0048702C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 w:rsidRPr="00255436">
        <w:rPr>
          <w:rFonts w:ascii="Times New Roman" w:hAnsi="Times New Roman"/>
          <w:b/>
          <w:sz w:val="28"/>
          <w:szCs w:val="28"/>
          <w:lang w:val="uk-UA"/>
        </w:rPr>
        <w:t>Керуюч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  <w:r w:rsidRPr="00255436">
        <w:rPr>
          <w:rFonts w:ascii="Times New Roman" w:hAnsi="Times New Roman"/>
          <w:b/>
          <w:sz w:val="28"/>
          <w:szCs w:val="28"/>
          <w:lang w:val="uk-UA"/>
        </w:rPr>
        <w:t xml:space="preserve"> справами вик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онавчого </w:t>
      </w:r>
    </w:p>
    <w:p w14:paraId="59A66C76" w14:textId="67597A3C" w:rsidR="00F16938" w:rsidRDefault="00713898" w:rsidP="00C52C09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</w:t>
      </w:r>
      <w:r w:rsidR="00F16938">
        <w:rPr>
          <w:rFonts w:ascii="Times New Roman" w:hAnsi="Times New Roman"/>
          <w:b/>
          <w:sz w:val="28"/>
          <w:szCs w:val="28"/>
          <w:lang w:val="uk-UA"/>
        </w:rPr>
        <w:t>омітету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міської ради                   </w:t>
      </w:r>
      <w:r w:rsidR="00F16938">
        <w:rPr>
          <w:rFonts w:ascii="Times New Roman" w:hAnsi="Times New Roman"/>
          <w:b/>
          <w:sz w:val="28"/>
          <w:szCs w:val="28"/>
          <w:lang w:val="uk-UA"/>
        </w:rPr>
        <w:tab/>
      </w:r>
      <w:r w:rsidR="00F16938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="00F16938">
        <w:rPr>
          <w:rFonts w:ascii="Times New Roman" w:hAnsi="Times New Roman"/>
          <w:b/>
          <w:sz w:val="28"/>
          <w:szCs w:val="28"/>
          <w:lang w:val="uk-UA"/>
        </w:rPr>
        <w:t>Ольга ЧЕРЕМШИНСЬКА</w:t>
      </w:r>
    </w:p>
    <w:p w14:paraId="609BD437" w14:textId="77777777" w:rsidR="00F16938" w:rsidRDefault="00F16938" w:rsidP="002759DF">
      <w:pPr>
        <w:pStyle w:val="aa"/>
        <w:ind w:left="5387"/>
        <w:rPr>
          <w:rFonts w:ascii="Times New Roman" w:hAnsi="Times New Roman"/>
          <w:sz w:val="28"/>
          <w:szCs w:val="28"/>
          <w:lang w:val="uk-UA"/>
        </w:rPr>
      </w:pPr>
    </w:p>
    <w:p w14:paraId="55292AA8" w14:textId="77777777" w:rsidR="00F16938" w:rsidRPr="00DD2887" w:rsidRDefault="00F16938" w:rsidP="002759DF">
      <w:pPr>
        <w:pStyle w:val="aa"/>
        <w:ind w:left="5387"/>
        <w:rPr>
          <w:rFonts w:ascii="Times New Roman" w:hAnsi="Times New Roman"/>
          <w:sz w:val="28"/>
          <w:szCs w:val="28"/>
          <w:lang w:val="uk-UA"/>
        </w:rPr>
      </w:pPr>
      <w:r w:rsidRPr="00DD2887">
        <w:rPr>
          <w:rFonts w:ascii="Times New Roman" w:hAnsi="Times New Roman"/>
          <w:sz w:val="28"/>
          <w:szCs w:val="28"/>
          <w:lang w:val="uk-UA"/>
        </w:rPr>
        <w:t xml:space="preserve">Додаток 2 </w:t>
      </w:r>
    </w:p>
    <w:p w14:paraId="27563F5B" w14:textId="77777777" w:rsidR="00F16938" w:rsidRPr="00DD2887" w:rsidRDefault="00F16938" w:rsidP="002759DF">
      <w:pPr>
        <w:pStyle w:val="aa"/>
        <w:ind w:left="5387"/>
        <w:rPr>
          <w:rFonts w:ascii="Times New Roman" w:hAnsi="Times New Roman"/>
          <w:sz w:val="28"/>
          <w:szCs w:val="28"/>
          <w:lang w:val="uk-UA"/>
        </w:rPr>
      </w:pPr>
      <w:r w:rsidRPr="00DD2887">
        <w:rPr>
          <w:rFonts w:ascii="Times New Roman" w:hAnsi="Times New Roman"/>
          <w:sz w:val="28"/>
          <w:szCs w:val="28"/>
          <w:lang w:val="uk-UA"/>
        </w:rPr>
        <w:t xml:space="preserve">до рішення виконавчого комітету Чортківської міської ради </w:t>
      </w:r>
    </w:p>
    <w:p w14:paraId="32C9551C" w14:textId="770B101B" w:rsidR="00F16938" w:rsidRPr="00DD2887" w:rsidRDefault="00F16938" w:rsidP="002759DF">
      <w:pPr>
        <w:pStyle w:val="aa"/>
        <w:ind w:left="5387"/>
        <w:rPr>
          <w:rFonts w:ascii="Times New Roman" w:hAnsi="Times New Roman"/>
          <w:sz w:val="28"/>
          <w:szCs w:val="28"/>
          <w:lang w:val="uk-UA"/>
        </w:rPr>
      </w:pPr>
      <w:r w:rsidRPr="00DD2887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713898">
        <w:rPr>
          <w:rFonts w:ascii="Times New Roman" w:hAnsi="Times New Roman"/>
          <w:sz w:val="28"/>
          <w:szCs w:val="28"/>
          <w:lang w:val="uk-UA"/>
        </w:rPr>
        <w:t>29 липня</w:t>
      </w:r>
      <w:r w:rsidRPr="00DD2887">
        <w:rPr>
          <w:rFonts w:ascii="Times New Roman" w:hAnsi="Times New Roman"/>
          <w:sz w:val="28"/>
          <w:szCs w:val="28"/>
          <w:lang w:val="uk-UA"/>
        </w:rPr>
        <w:t xml:space="preserve"> 2025 року № </w:t>
      </w:r>
      <w:r w:rsidR="00713898">
        <w:rPr>
          <w:rFonts w:ascii="Times New Roman" w:hAnsi="Times New Roman"/>
          <w:sz w:val="28"/>
          <w:szCs w:val="28"/>
          <w:lang w:val="uk-UA"/>
        </w:rPr>
        <w:t>223</w:t>
      </w:r>
    </w:p>
    <w:p w14:paraId="70D2DED9" w14:textId="77777777" w:rsidR="00F16938" w:rsidRDefault="00F16938" w:rsidP="002759DF">
      <w:pPr>
        <w:pStyle w:val="aa"/>
        <w:rPr>
          <w:rFonts w:ascii="Times New Roman" w:hAnsi="Times New Roman"/>
          <w:sz w:val="28"/>
          <w:szCs w:val="28"/>
          <w:lang w:val="uk-UA"/>
        </w:rPr>
      </w:pPr>
    </w:p>
    <w:p w14:paraId="64BC1634" w14:textId="77777777" w:rsidR="00F16938" w:rsidRDefault="00F16938" w:rsidP="002759DF">
      <w:pPr>
        <w:pStyle w:val="aa"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14:paraId="1EACADF9" w14:textId="77777777" w:rsidR="00F16938" w:rsidRPr="00CE3660" w:rsidRDefault="00F16938" w:rsidP="002759DF">
      <w:pPr>
        <w:pStyle w:val="aa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CE3660">
        <w:rPr>
          <w:rFonts w:ascii="Times New Roman" w:hAnsi="Times New Roman"/>
          <w:b/>
          <w:sz w:val="36"/>
          <w:szCs w:val="36"/>
          <w:lang w:val="uk-UA"/>
        </w:rPr>
        <w:t xml:space="preserve">ПОЛОЖЕННЯ </w:t>
      </w:r>
    </w:p>
    <w:p w14:paraId="619ADE34" w14:textId="77777777" w:rsidR="00F16938" w:rsidRPr="00CE3660" w:rsidRDefault="00F16938" w:rsidP="002759DF">
      <w:pPr>
        <w:pStyle w:val="aa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CE3660">
        <w:rPr>
          <w:rFonts w:ascii="Times New Roman" w:hAnsi="Times New Roman"/>
          <w:b/>
          <w:sz w:val="32"/>
          <w:szCs w:val="32"/>
          <w:lang w:val="uk-UA"/>
        </w:rPr>
        <w:t xml:space="preserve">про </w:t>
      </w:r>
      <w:r>
        <w:rPr>
          <w:rFonts w:ascii="Times New Roman" w:hAnsi="Times New Roman"/>
          <w:b/>
          <w:sz w:val="32"/>
          <w:szCs w:val="32"/>
          <w:lang w:val="uk-UA"/>
        </w:rPr>
        <w:t>комісію з питань розподілу публічних інвестицій</w:t>
      </w:r>
      <w:r w:rsidRPr="00CE3660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Чортківської</w:t>
      </w:r>
      <w:r w:rsidRPr="00CE3660">
        <w:rPr>
          <w:rFonts w:ascii="Times New Roman" w:hAnsi="Times New Roman"/>
          <w:b/>
          <w:sz w:val="32"/>
          <w:szCs w:val="32"/>
          <w:lang w:val="uk-UA"/>
        </w:rPr>
        <w:t xml:space="preserve"> міської територіальної громади </w:t>
      </w:r>
      <w:r>
        <w:rPr>
          <w:rFonts w:ascii="Times New Roman" w:hAnsi="Times New Roman"/>
          <w:b/>
          <w:sz w:val="32"/>
          <w:szCs w:val="32"/>
          <w:lang w:val="uk-UA"/>
        </w:rPr>
        <w:t>на 2026-2028 роки</w:t>
      </w:r>
    </w:p>
    <w:p w14:paraId="0D4B6C4D" w14:textId="77777777" w:rsidR="00F16938" w:rsidRDefault="00F16938" w:rsidP="002759DF">
      <w:pPr>
        <w:pStyle w:val="Default"/>
        <w:spacing w:after="36"/>
        <w:ind w:firstLine="709"/>
        <w:jc w:val="both"/>
        <w:rPr>
          <w:sz w:val="28"/>
          <w:szCs w:val="28"/>
          <w:lang w:val="uk-UA"/>
        </w:rPr>
      </w:pPr>
    </w:p>
    <w:p w14:paraId="21867FAB" w14:textId="77777777" w:rsidR="00F16938" w:rsidRPr="000933A7" w:rsidRDefault="00F16938" w:rsidP="002759DF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1. </w:t>
      </w:r>
      <w:r w:rsidRPr="000933A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Комісія з питань розподілу публічних інвестицій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Чортківської</w:t>
      </w:r>
      <w:r w:rsidRPr="000933A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міської  територіальної громади (далі - Комісія) є тимчасовим консультативно-дорадчим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органом Чортківської</w:t>
      </w:r>
      <w:r w:rsidRPr="000933A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міської ради, який утворюється з метою розподілу коштів бюджету громади на підготовку та реалізацію публічних інвестиційних проєктів (далі -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</w:t>
      </w:r>
      <w:r w:rsidRPr="000933A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роєктів) та програм публічних інвестицій (далі -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</w:t>
      </w:r>
      <w:r w:rsidRPr="000933A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рограм)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2026-2028 роки</w:t>
      </w:r>
      <w:r w:rsidRPr="000933A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3FDC97B7" w14:textId="77777777" w:rsidR="00F16938" w:rsidRDefault="00F16938" w:rsidP="002759DF">
      <w:pPr>
        <w:pStyle w:val="aa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0CB52418" w14:textId="77777777" w:rsidR="00F16938" w:rsidRPr="000933A7" w:rsidRDefault="00F16938" w:rsidP="002759DF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2. </w:t>
      </w:r>
      <w:r w:rsidRPr="000933A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Комісія у своїй діяльності керується Конституцією і законами України, а також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України, рішеннями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Чортківської</w:t>
      </w:r>
      <w:r w:rsidRPr="000933A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міської ради та цим Положенням.</w:t>
      </w:r>
    </w:p>
    <w:p w14:paraId="1C3673AE" w14:textId="77777777" w:rsidR="00F16938" w:rsidRDefault="00F16938" w:rsidP="002759DF">
      <w:pPr>
        <w:pStyle w:val="aa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70008E35" w14:textId="77777777" w:rsidR="00F16938" w:rsidRPr="000933A7" w:rsidRDefault="00F16938" w:rsidP="002759DF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3. </w:t>
      </w:r>
      <w:r w:rsidRPr="000933A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Основним завданням Комісії є:</w:t>
      </w:r>
    </w:p>
    <w:p w14:paraId="605C89B4" w14:textId="77777777" w:rsidR="00F16938" w:rsidRPr="00A6699B" w:rsidRDefault="00F16938" w:rsidP="002759DF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- </w:t>
      </w:r>
      <w:r w:rsidRPr="000933A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розподіл публічних інвестицій на середньостроковий період з урахуванням критеріїв пріоритетності, ступеня готовності та наявн</w:t>
      </w:r>
      <w:r w:rsidRPr="00A6699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ості відповідного джерела фінансового забезпечення;</w:t>
      </w:r>
    </w:p>
    <w:p w14:paraId="591BA15F" w14:textId="77777777" w:rsidR="00F16938" w:rsidRPr="00690B30" w:rsidRDefault="00F16938" w:rsidP="002759DF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- </w:t>
      </w:r>
      <w:r w:rsidRPr="00690B3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застосування єдиних підходів до визначення оптимальних джерел та механізмів фінансового забезпечення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</w:t>
      </w:r>
      <w:r w:rsidRPr="00690B3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роєктів та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</w:t>
      </w:r>
      <w:r w:rsidRPr="00690B3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рограм єдиного </w:t>
      </w:r>
      <w:proofErr w:type="spellStart"/>
      <w:r w:rsidRPr="00690B3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проєктного</w:t>
      </w:r>
      <w:proofErr w:type="spellEnd"/>
      <w:r w:rsidRPr="00690B3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портфеля публічних інвестицій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Чортківської</w:t>
      </w:r>
      <w:r w:rsidRPr="00690B3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міської територіальної громади з огляду на характеристики таких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</w:t>
      </w:r>
      <w:r w:rsidRPr="00690B3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роєктів та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</w:t>
      </w:r>
      <w:r w:rsidRPr="00690B3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рограм;</w:t>
      </w:r>
    </w:p>
    <w:p w14:paraId="140A9155" w14:textId="77777777" w:rsidR="00F16938" w:rsidRPr="00690B30" w:rsidRDefault="00F16938" w:rsidP="002759DF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- </w:t>
      </w:r>
      <w:r w:rsidRPr="00690B3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забезпечення дотримання граничних обсягів видатків, надання кредитів з  бюджету громади та місцевого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та </w:t>
      </w:r>
      <w:r w:rsidRPr="00690B3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гарантованого боргу на середньостроковий період за різними складовими публічних інвестицій для забезпечення боргової стійкості та мінімізації фіскальних ризиків;</w:t>
      </w:r>
    </w:p>
    <w:p w14:paraId="747618DB" w14:textId="77777777" w:rsidR="00F16938" w:rsidRPr="00837EB3" w:rsidRDefault="00F16938" w:rsidP="002759DF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- </w:t>
      </w:r>
      <w:r w:rsidRPr="00837EB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сприяння ефективному використанню коштів бюджету громади на підготовку та реалізацію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</w:t>
      </w:r>
      <w:r w:rsidRPr="00837EB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роєктів та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</w:t>
      </w:r>
      <w:r w:rsidRPr="00837EB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рограм єдиного </w:t>
      </w:r>
      <w:proofErr w:type="spellStart"/>
      <w:r w:rsidRPr="00837EB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проєктного</w:t>
      </w:r>
      <w:proofErr w:type="spellEnd"/>
      <w:r w:rsidRPr="00837EB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портфеля публічних інвестицій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Чортківської</w:t>
      </w:r>
      <w:r w:rsidRPr="00837EB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міської територіальної громади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2026-2028 роки</w:t>
      </w:r>
      <w:r w:rsidRPr="00837EB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71A4857D" w14:textId="77777777" w:rsidR="00F16938" w:rsidRDefault="00F16938" w:rsidP="002759DF">
      <w:pPr>
        <w:pStyle w:val="aa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4FA1F708" w14:textId="77777777" w:rsidR="00F16938" w:rsidRPr="000933A7" w:rsidRDefault="00F16938" w:rsidP="002759D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4.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Комісія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відповідно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до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покладених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неї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завдань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14:paraId="138EDA08" w14:textId="77777777" w:rsidR="00F16938" w:rsidRPr="000933A7" w:rsidRDefault="00F16938" w:rsidP="002759D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-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розглядає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схвалює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консолідований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перелік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публічних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інвестиційних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роєктів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рограм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публічних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інвестицій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єдиного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проєктного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портфеля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публічних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інвестицій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Чортківської</w:t>
      </w:r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міської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територіальної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громади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розподіл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публічних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інвестицій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їх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підготовку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реалізацію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плановий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та два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наступні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933A7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за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плановим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бюджетні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періоди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розрізі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джерел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механізмів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фінансового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забезпечення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6A4F1C80" w14:textId="77777777" w:rsidR="00F16938" w:rsidRPr="000933A7" w:rsidRDefault="00F16938" w:rsidP="002759D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-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здійснює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аналіз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результатів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моніторингу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стану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підготовки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реалізації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затверджених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переліку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Проєктів та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Програм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та за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його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результатами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готує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подає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місцевому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фінансовому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органу для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прийняття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відповідних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рішень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пропозиції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рекомендації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щодо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коригування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або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припинення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зупинення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фінансового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забезпечення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таких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роєктів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рограм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78055228" w14:textId="77777777" w:rsidR="00F16938" w:rsidRPr="000933A7" w:rsidRDefault="00F16938" w:rsidP="002759DF">
      <w:pPr>
        <w:pStyle w:val="aa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-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подає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місцевій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інвестиційній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раді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розроблені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за результатами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своєї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роботи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пропозиції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рекомендації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F2DCBCD" w14:textId="77777777" w:rsidR="00F16938" w:rsidRDefault="00F16938" w:rsidP="002759DF">
      <w:pPr>
        <w:pStyle w:val="aa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1AF080AB" w14:textId="77777777" w:rsidR="00F16938" w:rsidRPr="001B6C13" w:rsidRDefault="00F16938" w:rsidP="002759DF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5. </w:t>
      </w:r>
      <w:r w:rsidRPr="001B6C1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Комісія має право:</w:t>
      </w:r>
    </w:p>
    <w:p w14:paraId="1784EA14" w14:textId="77777777" w:rsidR="00F16938" w:rsidRPr="001B6C13" w:rsidRDefault="00F16938" w:rsidP="002759DF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- </w:t>
      </w:r>
      <w:r w:rsidRPr="001B6C1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залучати до участі у своїй роботі представників виконавчих органів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Чортківської</w:t>
      </w:r>
      <w:r w:rsidRPr="001B6C1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міської ради, територіальних органів центральних органів виконавчої влади, громадських об’єднань, підприємств, установ та організацій (за погодженням з їх керівниками), а також незалежних експертів (за згодою);</w:t>
      </w:r>
    </w:p>
    <w:p w14:paraId="6114BF74" w14:textId="77777777" w:rsidR="00F16938" w:rsidRPr="000933A7" w:rsidRDefault="00F16938" w:rsidP="002759D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-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отримувати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установленому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порядку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від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центральних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місцевих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органів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виконавчої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влади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органів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місцевого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самоврядування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підприємств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установ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організацій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інформацію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необхідну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для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виконання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покладених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неї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завдань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7401BC33" w14:textId="77777777" w:rsidR="00F16938" w:rsidRPr="000933A7" w:rsidRDefault="00F16938" w:rsidP="002759D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-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організовувати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проведення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нарад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інших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заходів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19DE26C" w14:textId="77777777" w:rsidR="00F16938" w:rsidRDefault="00F16938" w:rsidP="002759DF">
      <w:pPr>
        <w:pStyle w:val="aa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2104004F" w14:textId="77777777" w:rsidR="00F16938" w:rsidRPr="000933A7" w:rsidRDefault="00F16938" w:rsidP="002759D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6.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Комісія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під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час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виконання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покладених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неї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завдань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взаємодіє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з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державними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органами, органами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місцевого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самоврядування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підприємствами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установами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організаціями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18C9D95" w14:textId="77777777" w:rsidR="00F16938" w:rsidRDefault="00F16938" w:rsidP="002759DF">
      <w:pPr>
        <w:pStyle w:val="aa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7A863C06" w14:textId="77777777" w:rsidR="00F16938" w:rsidRPr="000933A7" w:rsidRDefault="00F16938" w:rsidP="002759D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7.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Комісія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утворюється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складі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голови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, заступника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голови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, секретаря та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членів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Комісії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. Головою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комісії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є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керівник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місцевого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фінансового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органу.</w:t>
      </w:r>
    </w:p>
    <w:p w14:paraId="0AB9A10A" w14:textId="77777777" w:rsidR="00F16938" w:rsidRPr="000933A7" w:rsidRDefault="00F16938" w:rsidP="002759D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Склад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Комісії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затверджується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рішенням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виконавчого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комітету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Чортківської</w:t>
      </w:r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міської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ради 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із</w:t>
      </w:r>
      <w:proofErr w:type="spellEnd"/>
      <w:proofErr w:type="gram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представників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виконавчого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апарату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міської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ради,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виконавчих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органів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ради.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Інформація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про склад та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положення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про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Комісію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розміщується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офіційному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веб-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сайті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міської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ради.</w:t>
      </w:r>
    </w:p>
    <w:p w14:paraId="0E63B941" w14:textId="77777777" w:rsidR="00F16938" w:rsidRDefault="00F16938" w:rsidP="002759DF">
      <w:pPr>
        <w:pStyle w:val="aa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22C6A411" w14:textId="77777777" w:rsidR="00F16938" w:rsidRPr="000933A7" w:rsidRDefault="00F16938" w:rsidP="002759D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8. </w:t>
      </w:r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Голова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Комісії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14:paraId="3990F585" w14:textId="77777777" w:rsidR="00F16938" w:rsidRPr="000933A7" w:rsidRDefault="00F16938" w:rsidP="002759DF">
      <w:pPr>
        <w:pStyle w:val="aa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- </w:t>
      </w:r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вносить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пропозиції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, у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разі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потреби,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щодо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зміни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складу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комісії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0927C4E3" w14:textId="77777777" w:rsidR="00F16938" w:rsidRPr="000933A7" w:rsidRDefault="00F16938" w:rsidP="002759D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-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планує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координує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діяльність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, а також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здійснює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загальне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керівництво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Комісією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55B8FC93" w14:textId="77777777" w:rsidR="00F16938" w:rsidRPr="000933A7" w:rsidRDefault="00F16938" w:rsidP="002759DF">
      <w:pPr>
        <w:pStyle w:val="aa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-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скликає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засідання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Комісії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головує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на них.</w:t>
      </w:r>
    </w:p>
    <w:p w14:paraId="34BE7183" w14:textId="77777777" w:rsidR="00F16938" w:rsidRPr="000933A7" w:rsidRDefault="00F16938" w:rsidP="002759D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У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разі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відсутності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голови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Комісії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його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обов’язки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виконує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 заступник</w:t>
      </w:r>
      <w:proofErr w:type="gram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голови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Комісії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9158DD4" w14:textId="77777777" w:rsidR="00F16938" w:rsidRDefault="00F16938" w:rsidP="002759DF">
      <w:pPr>
        <w:pStyle w:val="aa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1AEEAC53" w14:textId="77777777" w:rsidR="00F16938" w:rsidRPr="000933A7" w:rsidRDefault="00F16938" w:rsidP="002759D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9.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Секретар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Комісії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14:paraId="5155A95E" w14:textId="77777777" w:rsidR="00F16938" w:rsidRPr="000933A7" w:rsidRDefault="00F16938" w:rsidP="002759D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-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готує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матеріали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необхідні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для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роботи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Комісії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5E4F6459" w14:textId="77777777" w:rsidR="00F16938" w:rsidRPr="000933A7" w:rsidRDefault="00F16938" w:rsidP="002759DF">
      <w:pPr>
        <w:pStyle w:val="aa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-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забезпечує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інформування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членів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Комісії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всіх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запрошених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осіб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про дату, час та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місце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проведення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засідань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Комісії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26C98512" w14:textId="77777777" w:rsidR="00F16938" w:rsidRPr="000933A7" w:rsidRDefault="00F16938" w:rsidP="002759D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-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забезпечує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оприлюднення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результатів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роботи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Комісії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офіційному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веб-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сайті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Чортківської</w:t>
      </w:r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міської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ради;</w:t>
      </w:r>
    </w:p>
    <w:p w14:paraId="1C02DC1B" w14:textId="77777777" w:rsidR="00F16938" w:rsidRPr="000933A7" w:rsidRDefault="00F16938" w:rsidP="002759D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- </w:t>
      </w:r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веде та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оформлює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протоколи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засідань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Комісії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4C2C61C" w14:textId="77777777" w:rsidR="00F16938" w:rsidRPr="000933A7" w:rsidRDefault="00F16938" w:rsidP="002759D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 xml:space="preserve">10. </w:t>
      </w:r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Формою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роботи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Комісії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є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засідання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що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проводяться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за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рішенням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її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голови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Засідання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Комісії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проводить голова, а в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разі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відсутності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-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його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заступник.</w:t>
      </w:r>
    </w:p>
    <w:p w14:paraId="2F36F2E5" w14:textId="77777777" w:rsidR="00F16938" w:rsidRPr="000933A7" w:rsidRDefault="00F16938" w:rsidP="002759D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Голова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Комісії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може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прийняти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про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проведення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засідання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режимі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реального часу (онлайн)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із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використанням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відповідних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технічних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засобів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зокрема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через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Інтернет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або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про участь члена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Комісії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в такому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режимі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A11030C" w14:textId="77777777" w:rsidR="00F16938" w:rsidRPr="00D37B97" w:rsidRDefault="00F16938" w:rsidP="002759DF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Засід</w:t>
      </w:r>
      <w:r>
        <w:rPr>
          <w:rFonts w:ascii="Times New Roman" w:hAnsi="Times New Roman"/>
          <w:sz w:val="28"/>
          <w:szCs w:val="28"/>
          <w:shd w:val="clear" w:color="auto" w:fill="FFFFFF"/>
        </w:rPr>
        <w:t>ання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Комісії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вважається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правомо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ч</w:t>
      </w:r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ним,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якщо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ньому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присутні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більш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як половина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її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членів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9AEC49E" w14:textId="77777777" w:rsidR="00F16938" w:rsidRDefault="00F16938" w:rsidP="002759DF">
      <w:pPr>
        <w:pStyle w:val="aa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30B9B266" w14:textId="77777777" w:rsidR="00F16938" w:rsidRPr="000933A7" w:rsidRDefault="00F16938" w:rsidP="002759D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11. </w:t>
      </w:r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На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своїх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засіданнях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Комісія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розробляє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пропозиції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рекомендації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) з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питань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що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належать до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її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компетенції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EFDB417" w14:textId="77777777" w:rsidR="00F16938" w:rsidRPr="000933A7" w:rsidRDefault="00F16938" w:rsidP="002759DF">
      <w:pPr>
        <w:pStyle w:val="aa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Пропозиції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рекомендації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вважаються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схваленими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якщо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за них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проголосувало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більш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як половина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присутніх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членів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Комісії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5F2C9AC" w14:textId="77777777" w:rsidR="00F16938" w:rsidRPr="000933A7" w:rsidRDefault="00F16938" w:rsidP="002759D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У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разі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рівного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розподілу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голосів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вирішальним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є голос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головуючого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E2F93DE" w14:textId="77777777" w:rsidR="00F16938" w:rsidRPr="000933A7" w:rsidRDefault="00F16938" w:rsidP="002759DF">
      <w:pPr>
        <w:pStyle w:val="aa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Пропозиції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рекомендації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Комісії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оформлюються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протоколом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засідання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який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підписується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головуючим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та секретарем і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надсилається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всім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членам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Комісії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виконавчим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органам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Чортківської</w:t>
      </w:r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міської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ради.</w:t>
      </w:r>
    </w:p>
    <w:p w14:paraId="524870F5" w14:textId="77777777" w:rsidR="00F16938" w:rsidRPr="000933A7" w:rsidRDefault="00F16938" w:rsidP="002759D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Член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Комісії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який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підтримує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пропозиції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рекомендації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),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може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викласти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письмовій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формі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свою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окрему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думку, яка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додається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до протоколу</w:t>
      </w:r>
      <w:proofErr w:type="gram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засідання</w:t>
      </w:r>
      <w:proofErr w:type="spellEnd"/>
      <w:r w:rsidRPr="000933A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0224185" w14:textId="77777777" w:rsidR="00F16938" w:rsidRDefault="00F16938" w:rsidP="002759DF">
      <w:pPr>
        <w:pStyle w:val="aa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7D384EF9" w14:textId="77777777" w:rsidR="00F16938" w:rsidRPr="002759DF" w:rsidRDefault="00F16938" w:rsidP="002759DF">
      <w:pPr>
        <w:pStyle w:val="aa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12. </w:t>
      </w:r>
      <w:r w:rsidRPr="002759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Організаційне, інформаційне, матеріально-технічне забезпечення діяльності Комісії здійснює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Чортківська</w:t>
      </w:r>
      <w:r w:rsidRPr="002759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міська рада.</w:t>
      </w:r>
    </w:p>
    <w:p w14:paraId="743AA77B" w14:textId="77777777" w:rsidR="00F16938" w:rsidRDefault="00F16938" w:rsidP="002759DF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</w:p>
    <w:p w14:paraId="093811CC" w14:textId="77777777" w:rsidR="00F16938" w:rsidRDefault="00F16938" w:rsidP="002759DF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</w:p>
    <w:p w14:paraId="470F792E" w14:textId="77777777" w:rsidR="00F16938" w:rsidRDefault="00F16938" w:rsidP="002759DF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</w:p>
    <w:p w14:paraId="7E75E646" w14:textId="77777777" w:rsidR="00713898" w:rsidRDefault="00713898" w:rsidP="00713898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 w:rsidRPr="00255436">
        <w:rPr>
          <w:rFonts w:ascii="Times New Roman" w:hAnsi="Times New Roman"/>
          <w:b/>
          <w:sz w:val="28"/>
          <w:szCs w:val="28"/>
          <w:lang w:val="uk-UA"/>
        </w:rPr>
        <w:t>Керуюч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  <w:r w:rsidRPr="00255436">
        <w:rPr>
          <w:rFonts w:ascii="Times New Roman" w:hAnsi="Times New Roman"/>
          <w:b/>
          <w:sz w:val="28"/>
          <w:szCs w:val="28"/>
          <w:lang w:val="uk-UA"/>
        </w:rPr>
        <w:t xml:space="preserve"> справами вик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онавчого </w:t>
      </w:r>
    </w:p>
    <w:p w14:paraId="0C0FFF0C" w14:textId="77777777" w:rsidR="00713898" w:rsidRDefault="00713898" w:rsidP="00713898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комітету міської ради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Ольга ЧЕРЕМШИНСЬКА</w:t>
      </w:r>
    </w:p>
    <w:p w14:paraId="66DD3A5F" w14:textId="77777777" w:rsidR="00F16938" w:rsidRDefault="00F16938" w:rsidP="002759DF">
      <w:pPr>
        <w:pStyle w:val="1"/>
        <w:jc w:val="both"/>
        <w:rPr>
          <w:rStyle w:val="10"/>
          <w:b/>
          <w:sz w:val="28"/>
        </w:rPr>
      </w:pPr>
    </w:p>
    <w:p w14:paraId="50153DA1" w14:textId="77777777" w:rsidR="00F16938" w:rsidRPr="009B1C64" w:rsidRDefault="00F16938" w:rsidP="002759DF">
      <w:pPr>
        <w:pStyle w:val="aa"/>
        <w:ind w:left="5387"/>
      </w:pPr>
    </w:p>
    <w:sectPr w:rsidR="00F16938" w:rsidRPr="009B1C64" w:rsidSect="002759DF">
      <w:pgSz w:w="11906" w:h="16838"/>
      <w:pgMar w:top="1134" w:right="567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70673"/>
    <w:multiLevelType w:val="hybridMultilevel"/>
    <w:tmpl w:val="0B3A2AD2"/>
    <w:lvl w:ilvl="0" w:tplc="D068B130">
      <w:start w:val="12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F17AEC"/>
    <w:multiLevelType w:val="hybridMultilevel"/>
    <w:tmpl w:val="C972A0BC"/>
    <w:lvl w:ilvl="0" w:tplc="E724E4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A46A5"/>
    <w:multiLevelType w:val="hybridMultilevel"/>
    <w:tmpl w:val="B4CA2D6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28F503D"/>
    <w:multiLevelType w:val="multilevel"/>
    <w:tmpl w:val="D72C7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color w:val="000000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06074043">
    <w:abstractNumId w:val="2"/>
  </w:num>
  <w:num w:numId="2" w16cid:durableId="1551261709">
    <w:abstractNumId w:val="1"/>
  </w:num>
  <w:num w:numId="3" w16cid:durableId="1925526007">
    <w:abstractNumId w:val="3"/>
  </w:num>
  <w:num w:numId="4" w16cid:durableId="98870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C31"/>
    <w:rsid w:val="000018E4"/>
    <w:rsid w:val="0001645D"/>
    <w:rsid w:val="00052040"/>
    <w:rsid w:val="00072C94"/>
    <w:rsid w:val="000874FD"/>
    <w:rsid w:val="000933A7"/>
    <w:rsid w:val="00096152"/>
    <w:rsid w:val="000A7641"/>
    <w:rsid w:val="0013181E"/>
    <w:rsid w:val="00164968"/>
    <w:rsid w:val="00194EE6"/>
    <w:rsid w:val="001B6C13"/>
    <w:rsid w:val="001C105B"/>
    <w:rsid w:val="001C5FEB"/>
    <w:rsid w:val="001F24F9"/>
    <w:rsid w:val="002006EB"/>
    <w:rsid w:val="002051E1"/>
    <w:rsid w:val="00205842"/>
    <w:rsid w:val="0021222D"/>
    <w:rsid w:val="00236212"/>
    <w:rsid w:val="00237C19"/>
    <w:rsid w:val="002444CF"/>
    <w:rsid w:val="00255436"/>
    <w:rsid w:val="00257EFB"/>
    <w:rsid w:val="002759DF"/>
    <w:rsid w:val="002A3BED"/>
    <w:rsid w:val="002A79E5"/>
    <w:rsid w:val="002B4DD3"/>
    <w:rsid w:val="002B71E9"/>
    <w:rsid w:val="002F7C3B"/>
    <w:rsid w:val="00311B56"/>
    <w:rsid w:val="0035658D"/>
    <w:rsid w:val="00377C4A"/>
    <w:rsid w:val="003A7CC3"/>
    <w:rsid w:val="003C1FD8"/>
    <w:rsid w:val="003E3CC3"/>
    <w:rsid w:val="0040007D"/>
    <w:rsid w:val="00413634"/>
    <w:rsid w:val="00420A63"/>
    <w:rsid w:val="00440CD1"/>
    <w:rsid w:val="0044258C"/>
    <w:rsid w:val="00445214"/>
    <w:rsid w:val="00457CD9"/>
    <w:rsid w:val="004636A2"/>
    <w:rsid w:val="0048702C"/>
    <w:rsid w:val="0049102F"/>
    <w:rsid w:val="004976EA"/>
    <w:rsid w:val="004B3995"/>
    <w:rsid w:val="004F3959"/>
    <w:rsid w:val="004F3CBC"/>
    <w:rsid w:val="0051553D"/>
    <w:rsid w:val="00517695"/>
    <w:rsid w:val="0052592A"/>
    <w:rsid w:val="00544982"/>
    <w:rsid w:val="005769B3"/>
    <w:rsid w:val="005A487C"/>
    <w:rsid w:val="005A5730"/>
    <w:rsid w:val="005B1245"/>
    <w:rsid w:val="005B4076"/>
    <w:rsid w:val="005B72CD"/>
    <w:rsid w:val="005E2401"/>
    <w:rsid w:val="00600A91"/>
    <w:rsid w:val="0062132E"/>
    <w:rsid w:val="00636A7A"/>
    <w:rsid w:val="006402F8"/>
    <w:rsid w:val="006443A8"/>
    <w:rsid w:val="00676624"/>
    <w:rsid w:val="00681FAB"/>
    <w:rsid w:val="00687E75"/>
    <w:rsid w:val="00690B30"/>
    <w:rsid w:val="00691A2F"/>
    <w:rsid w:val="0069204C"/>
    <w:rsid w:val="006B234C"/>
    <w:rsid w:val="007105D8"/>
    <w:rsid w:val="00713898"/>
    <w:rsid w:val="00714FA4"/>
    <w:rsid w:val="00725351"/>
    <w:rsid w:val="00734C06"/>
    <w:rsid w:val="00757B14"/>
    <w:rsid w:val="0076465F"/>
    <w:rsid w:val="00770C02"/>
    <w:rsid w:val="00773C3A"/>
    <w:rsid w:val="00774926"/>
    <w:rsid w:val="00780B30"/>
    <w:rsid w:val="00792C31"/>
    <w:rsid w:val="007A09A1"/>
    <w:rsid w:val="007C4744"/>
    <w:rsid w:val="0081473A"/>
    <w:rsid w:val="00837EB3"/>
    <w:rsid w:val="00872773"/>
    <w:rsid w:val="00890C02"/>
    <w:rsid w:val="008B2674"/>
    <w:rsid w:val="008C01B6"/>
    <w:rsid w:val="008D0E50"/>
    <w:rsid w:val="008D3CF7"/>
    <w:rsid w:val="00941408"/>
    <w:rsid w:val="0095074B"/>
    <w:rsid w:val="00986D35"/>
    <w:rsid w:val="00994C5D"/>
    <w:rsid w:val="009B1C64"/>
    <w:rsid w:val="009C278A"/>
    <w:rsid w:val="009F15BE"/>
    <w:rsid w:val="009F76D7"/>
    <w:rsid w:val="009F789D"/>
    <w:rsid w:val="00A00D6A"/>
    <w:rsid w:val="00A11145"/>
    <w:rsid w:val="00A260B9"/>
    <w:rsid w:val="00A50C69"/>
    <w:rsid w:val="00A577D6"/>
    <w:rsid w:val="00A61294"/>
    <w:rsid w:val="00A6699B"/>
    <w:rsid w:val="00A858DD"/>
    <w:rsid w:val="00A925B6"/>
    <w:rsid w:val="00AD63A6"/>
    <w:rsid w:val="00AE7DEC"/>
    <w:rsid w:val="00AF1FB5"/>
    <w:rsid w:val="00AF2119"/>
    <w:rsid w:val="00B201A0"/>
    <w:rsid w:val="00B90428"/>
    <w:rsid w:val="00BC2FF9"/>
    <w:rsid w:val="00BE711A"/>
    <w:rsid w:val="00C04720"/>
    <w:rsid w:val="00C32A5C"/>
    <w:rsid w:val="00C33636"/>
    <w:rsid w:val="00C44FC0"/>
    <w:rsid w:val="00C52C09"/>
    <w:rsid w:val="00C573E5"/>
    <w:rsid w:val="00CA7C3F"/>
    <w:rsid w:val="00CB3097"/>
    <w:rsid w:val="00CC5740"/>
    <w:rsid w:val="00CE3660"/>
    <w:rsid w:val="00CF4C6F"/>
    <w:rsid w:val="00D10B93"/>
    <w:rsid w:val="00D37B97"/>
    <w:rsid w:val="00D80876"/>
    <w:rsid w:val="00DD2887"/>
    <w:rsid w:val="00DD3E75"/>
    <w:rsid w:val="00DF6D4C"/>
    <w:rsid w:val="00E0172E"/>
    <w:rsid w:val="00E260C2"/>
    <w:rsid w:val="00E272EE"/>
    <w:rsid w:val="00E46E14"/>
    <w:rsid w:val="00E73923"/>
    <w:rsid w:val="00E82B32"/>
    <w:rsid w:val="00E9223E"/>
    <w:rsid w:val="00EB0705"/>
    <w:rsid w:val="00EC3007"/>
    <w:rsid w:val="00ED6A78"/>
    <w:rsid w:val="00F16938"/>
    <w:rsid w:val="00F51B99"/>
    <w:rsid w:val="00F61E1A"/>
    <w:rsid w:val="00F759AE"/>
    <w:rsid w:val="00F811CB"/>
    <w:rsid w:val="00F91256"/>
    <w:rsid w:val="00FB4C11"/>
    <w:rsid w:val="00FB62F4"/>
    <w:rsid w:val="00FC0E20"/>
    <w:rsid w:val="00FD0C31"/>
    <w:rsid w:val="00FE36BB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D4FA4"/>
  <w15:docId w15:val="{D4B4213A-772A-4973-9024-DCF15C55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2F4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9"/>
    <w:qFormat/>
    <w:rsid w:val="002F7C3B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D0C31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noProof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FD0C31"/>
    <w:pPr>
      <w:keepNext/>
      <w:spacing w:before="240" w:after="60" w:line="259" w:lineRule="auto"/>
      <w:outlineLvl w:val="3"/>
    </w:pPr>
    <w:rPr>
      <w:b/>
      <w:bCs/>
      <w:noProof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2F7C3B"/>
    <w:rPr>
      <w:rFonts w:ascii="Cambria" w:hAnsi="Cambria" w:cs="Times New Roman"/>
      <w:color w:val="365F9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FD0C31"/>
    <w:rPr>
      <w:rFonts w:ascii="Times New Roman" w:hAnsi="Times New Roman" w:cs="Times New Roman"/>
      <w:b/>
      <w:bCs/>
      <w:noProof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D0C31"/>
    <w:rPr>
      <w:rFonts w:ascii="Calibri" w:hAnsi="Calibri" w:cs="Times New Roman"/>
      <w:b/>
      <w:bCs/>
      <w:noProof/>
      <w:sz w:val="28"/>
      <w:szCs w:val="28"/>
      <w:lang w:val="uk-UA" w:eastAsia="en-US"/>
    </w:rPr>
  </w:style>
  <w:style w:type="paragraph" w:styleId="a3">
    <w:name w:val="Balloon Text"/>
    <w:basedOn w:val="a"/>
    <w:link w:val="a4"/>
    <w:uiPriority w:val="99"/>
    <w:semiHidden/>
    <w:rsid w:val="00941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94140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194EE6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2F7C3B"/>
    <w:pPr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7">
    <w:name w:val="Основний текст Знак"/>
    <w:basedOn w:val="a0"/>
    <w:link w:val="a6"/>
    <w:uiPriority w:val="99"/>
    <w:locked/>
    <w:rsid w:val="002F7C3B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2F7C3B"/>
    <w:pPr>
      <w:spacing w:after="0" w:line="240" w:lineRule="auto"/>
      <w:ind w:left="426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9">
    <w:name w:val="Основний текст з відступом Знак"/>
    <w:basedOn w:val="a0"/>
    <w:link w:val="a8"/>
    <w:uiPriority w:val="99"/>
    <w:locked/>
    <w:rsid w:val="002F7C3B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99"/>
    <w:qFormat/>
    <w:rsid w:val="002F7C3B"/>
    <w:rPr>
      <w:lang w:val="ru-RU" w:eastAsia="ru-RU"/>
    </w:rPr>
  </w:style>
  <w:style w:type="paragraph" w:styleId="ab">
    <w:name w:val="Normal (Web)"/>
    <w:basedOn w:val="a"/>
    <w:uiPriority w:val="99"/>
    <w:rsid w:val="002F7C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CE36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/>
    </w:rPr>
  </w:style>
  <w:style w:type="table" w:styleId="ac">
    <w:name w:val="Table Grid"/>
    <w:basedOn w:val="a1"/>
    <w:uiPriority w:val="99"/>
    <w:rsid w:val="001649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uiPriority w:val="99"/>
    <w:rsid w:val="002759DF"/>
    <w:rPr>
      <w:rFonts w:ascii="Times New Roman" w:hAnsi="Times New Roman"/>
      <w:sz w:val="24"/>
      <w:szCs w:val="20"/>
      <w:lang w:val="ru-RU" w:eastAsia="ru-RU"/>
    </w:rPr>
  </w:style>
  <w:style w:type="character" w:customStyle="1" w:styleId="10">
    <w:name w:val="Основной шрифт абзаца1"/>
    <w:uiPriority w:val="99"/>
    <w:rsid w:val="00275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5799</Words>
  <Characters>3306</Characters>
  <Application>Microsoft Office Word</Application>
  <DocSecurity>0</DocSecurity>
  <Lines>27</Lines>
  <Paragraphs>18</Paragraphs>
  <ScaleCrop>false</ScaleCrop>
  <Company>Microsoft</Company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subject/>
  <dc:creator>TETYANA</dc:creator>
  <cp:keywords/>
  <dc:description/>
  <cp:lastModifiedBy>Ольга Черемшинська</cp:lastModifiedBy>
  <cp:revision>4</cp:revision>
  <cp:lastPrinted>2025-07-30T07:51:00Z</cp:lastPrinted>
  <dcterms:created xsi:type="dcterms:W3CDTF">2025-07-29T08:12:00Z</dcterms:created>
  <dcterms:modified xsi:type="dcterms:W3CDTF">2025-07-30T07:51:00Z</dcterms:modified>
</cp:coreProperties>
</file>