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a3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>ЗАТВЕРДЖЕНО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  <w:t>рішенням виконавчого комітету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  <w:t xml:space="preserve">від  </w:t>
      </w:r>
      <w:r w:rsidR="001C5F0C">
        <w:rPr>
          <w:rFonts w:ascii="Times New Roman" w:hAnsi="Times New Roman" w:cs="Times New Roman"/>
          <w:color w:val="000000"/>
        </w:rPr>
        <w:t xml:space="preserve">24 липня </w:t>
      </w:r>
      <w:r w:rsidR="003E1E90">
        <w:rPr>
          <w:rFonts w:ascii="Times New Roman" w:hAnsi="Times New Roman" w:cs="Times New Roman"/>
          <w:color w:val="000000"/>
        </w:rPr>
        <w:t>2019</w:t>
      </w:r>
      <w:r w:rsidRPr="005E1656">
        <w:rPr>
          <w:rFonts w:ascii="Times New Roman" w:hAnsi="Times New Roman" w:cs="Times New Roman"/>
          <w:color w:val="000000"/>
        </w:rPr>
        <w:t xml:space="preserve"> № </w:t>
      </w:r>
      <w:r w:rsidR="001C5F0C">
        <w:rPr>
          <w:rFonts w:ascii="Times New Roman" w:hAnsi="Times New Roman" w:cs="Times New Roman"/>
          <w:color w:val="000000"/>
        </w:rPr>
        <w:t>181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8E19D8">
        <w:rPr>
          <w:rFonts w:ascii="Times New Roman" w:hAnsi="Times New Roman" w:cs="Times New Roman"/>
          <w:color w:val="000000"/>
          <w:sz w:val="27"/>
          <w:szCs w:val="27"/>
        </w:rPr>
        <w:t>Міський голова</w:t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____________ Володимир ШМАТЬКО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</w:t>
      </w:r>
      <w:proofErr w:type="spellStart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Чортківської</w:t>
      </w:r>
      <w:proofErr w:type="spellEnd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міської ради </w:t>
      </w:r>
    </w:p>
    <w:p w:rsidR="00D66CF8" w:rsidRPr="005E1656" w:rsidRDefault="003E1E90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III квартал 2019</w:t>
      </w:r>
      <w:r w:rsidR="00D66CF8"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D66CF8" w:rsidRPr="005E1656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1C5F0C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заходи щодо забезпечення розвитку фізичної культури та спорту на території міста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1C5F0C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1C5F0C" w:rsidP="00722EC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відділу молоді та спорту управління освіти молоді та спорту 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1C5F0C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Нагірний В.С.</w:t>
            </w:r>
          </w:p>
        </w:tc>
      </w:tr>
      <w:tr w:rsidR="00364684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E1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затвердження звіту про виконання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бюджету міста за 6 місяців 2019</w:t>
            </w:r>
            <w:r w:rsidRPr="005E1656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64684" w:rsidRPr="005E1656" w:rsidRDefault="001C5F0C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364684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364684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</w:rPr>
              <w:t>стан оздоровлення дітей та підлітків міста в літній період 2019 року та організацію перевезень дітей до навчальних закладів міста Чорткова за 2018/2019 роки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64684" w:rsidRPr="005E1656" w:rsidRDefault="00EA62C3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364684" w:rsidRPr="005E1656" w:rsidRDefault="00671CC6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управління освіти</w:t>
            </w:r>
            <w:r>
              <w:rPr>
                <w:rFonts w:ascii="Times New Roman" w:hAnsi="Times New Roman" w:cs="Times New Roman"/>
                <w:color w:val="000000"/>
              </w:rPr>
              <w:t>, молоді та спорту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364684" w:rsidRPr="005E1656" w:rsidRDefault="00671CC6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  <w:tr w:rsidR="00722ECF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722ECF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22E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722ECF" w:rsidRPr="005E1656" w:rsidRDefault="001C5F0C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роботу адміністративної комісії при виконавчому комітеті міської ради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22ECF" w:rsidRPr="005E1656" w:rsidRDefault="001C5F0C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722ECF" w:rsidRPr="005E1656" w:rsidRDefault="001C5F0C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юридичного відділу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22ECF" w:rsidRPr="005E1656" w:rsidRDefault="001C5F0C" w:rsidP="001C5F0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Ніяскіна-Коробій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А.С. </w:t>
            </w:r>
          </w:p>
        </w:tc>
      </w:tr>
      <w:tr w:rsidR="00364684" w:rsidRPr="005E1656" w:rsidTr="00D53DC1">
        <w:trPr>
          <w:trHeight w:val="438"/>
        </w:trPr>
        <w:tc>
          <w:tcPr>
            <w:tcW w:w="774" w:type="dxa"/>
          </w:tcPr>
          <w:p w:rsidR="00364684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64684" w:rsidRPr="005E1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</w:tcPr>
          <w:p w:rsidR="00364684" w:rsidRPr="005E1656" w:rsidRDefault="00364684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>Про підготовку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закладів міста до нового 2018 – 2019</w:t>
            </w: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року. </w:t>
            </w:r>
          </w:p>
        </w:tc>
        <w:tc>
          <w:tcPr>
            <w:tcW w:w="1407" w:type="dxa"/>
          </w:tcPr>
          <w:p w:rsidR="00364684" w:rsidRPr="005E1656" w:rsidRDefault="001C5F0C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управління освіти</w:t>
            </w:r>
            <w:r>
              <w:rPr>
                <w:rFonts w:ascii="Times New Roman" w:hAnsi="Times New Roman" w:cs="Times New Roman"/>
                <w:color w:val="000000"/>
              </w:rPr>
              <w:t>, молоді та спорту міської ради</w:t>
            </w:r>
          </w:p>
        </w:tc>
        <w:tc>
          <w:tcPr>
            <w:tcW w:w="2053" w:type="dxa"/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  <w:tr w:rsidR="003F19D0" w:rsidRPr="005E1656">
        <w:tc>
          <w:tcPr>
            <w:tcW w:w="774" w:type="dxa"/>
          </w:tcPr>
          <w:p w:rsidR="003F19D0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E1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</w:tcPr>
          <w:p w:rsidR="003F19D0" w:rsidRPr="005E1656" w:rsidRDefault="003F19D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підготовку комунальних служб міста до роботи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зимовий період 2019 – 2020</w:t>
            </w:r>
            <w:r w:rsidRPr="005E1656">
              <w:rPr>
                <w:rFonts w:ascii="Times New Roman" w:hAnsi="Times New Roman" w:cs="Times New Roman"/>
                <w:color w:val="000000"/>
              </w:rPr>
              <w:t xml:space="preserve"> року. </w:t>
            </w:r>
          </w:p>
        </w:tc>
        <w:tc>
          <w:tcPr>
            <w:tcW w:w="1407" w:type="dxa"/>
          </w:tcPr>
          <w:p w:rsidR="003F19D0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3F19D0" w:rsidRPr="005E1656" w:rsidRDefault="003F19D0" w:rsidP="00EA62C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</w:rPr>
              <w:t>и комунальних служб міста</w:t>
            </w:r>
          </w:p>
        </w:tc>
        <w:tc>
          <w:tcPr>
            <w:tcW w:w="2053" w:type="dxa"/>
          </w:tcPr>
          <w:p w:rsidR="003F19D0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Царик В..Я.</w:t>
            </w:r>
          </w:p>
          <w:p w:rsidR="003F19D0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Олійник Г.В.</w:t>
            </w:r>
          </w:p>
          <w:p w:rsidR="003F19D0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Гордієнко В.М.</w:t>
            </w:r>
          </w:p>
          <w:p w:rsidR="003F19D0" w:rsidRPr="005E1656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Снігур В.Ю.</w:t>
            </w:r>
          </w:p>
        </w:tc>
      </w:tr>
    </w:tbl>
    <w:p w:rsidR="00D66CF8" w:rsidRPr="005E1656" w:rsidRDefault="00D66CF8" w:rsidP="00FD4F40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66CF8" w:rsidRPr="005E1656" w:rsidRDefault="00D66CF8" w:rsidP="00D14C1D">
      <w:pPr>
        <w:rPr>
          <w:rFonts w:ascii="Times New Roman" w:hAnsi="Times New Roman" w:cs="Times New Roman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Секретар міської ради</w:t>
      </w:r>
      <w:r w:rsidR="003F19D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Ярослав 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11AC4"/>
    <w:rsid w:val="0002253D"/>
    <w:rsid w:val="0006272D"/>
    <w:rsid w:val="00074AE0"/>
    <w:rsid w:val="000B397C"/>
    <w:rsid w:val="001C5F0C"/>
    <w:rsid w:val="00253E6F"/>
    <w:rsid w:val="002D7CD4"/>
    <w:rsid w:val="002F0C6B"/>
    <w:rsid w:val="00311367"/>
    <w:rsid w:val="00364684"/>
    <w:rsid w:val="00375FFD"/>
    <w:rsid w:val="00380559"/>
    <w:rsid w:val="003A2F19"/>
    <w:rsid w:val="003E1E90"/>
    <w:rsid w:val="003F19D0"/>
    <w:rsid w:val="004569ED"/>
    <w:rsid w:val="00492517"/>
    <w:rsid w:val="005A1580"/>
    <w:rsid w:val="005E1656"/>
    <w:rsid w:val="00646EBA"/>
    <w:rsid w:val="00660C82"/>
    <w:rsid w:val="00671CC6"/>
    <w:rsid w:val="006B0D40"/>
    <w:rsid w:val="00703FC1"/>
    <w:rsid w:val="00722ECF"/>
    <w:rsid w:val="00766B5E"/>
    <w:rsid w:val="007759BC"/>
    <w:rsid w:val="0079375A"/>
    <w:rsid w:val="007D6889"/>
    <w:rsid w:val="007F540C"/>
    <w:rsid w:val="008E19D8"/>
    <w:rsid w:val="0092128E"/>
    <w:rsid w:val="00963B80"/>
    <w:rsid w:val="009C5420"/>
    <w:rsid w:val="00A4741F"/>
    <w:rsid w:val="00A664DF"/>
    <w:rsid w:val="00AD352B"/>
    <w:rsid w:val="00AD524B"/>
    <w:rsid w:val="00B646FF"/>
    <w:rsid w:val="00BA58DB"/>
    <w:rsid w:val="00BE0982"/>
    <w:rsid w:val="00C046AE"/>
    <w:rsid w:val="00C4413C"/>
    <w:rsid w:val="00C53E2A"/>
    <w:rsid w:val="00C56C81"/>
    <w:rsid w:val="00CA73A2"/>
    <w:rsid w:val="00CB792D"/>
    <w:rsid w:val="00CC4940"/>
    <w:rsid w:val="00CE7E60"/>
    <w:rsid w:val="00D04B56"/>
    <w:rsid w:val="00D11AE3"/>
    <w:rsid w:val="00D14C1D"/>
    <w:rsid w:val="00D654ED"/>
    <w:rsid w:val="00D66CF8"/>
    <w:rsid w:val="00DC1919"/>
    <w:rsid w:val="00E15C48"/>
    <w:rsid w:val="00E201CC"/>
    <w:rsid w:val="00E317D1"/>
    <w:rsid w:val="00E542E3"/>
    <w:rsid w:val="00E7769A"/>
    <w:rsid w:val="00EA62C3"/>
    <w:rsid w:val="00EB4F05"/>
    <w:rsid w:val="00EB6D5E"/>
    <w:rsid w:val="00EC45B6"/>
    <w:rsid w:val="00F04ED2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2019-07-26T12:06:00Z</cp:lastPrinted>
  <dcterms:created xsi:type="dcterms:W3CDTF">2016-01-19T11:49:00Z</dcterms:created>
  <dcterms:modified xsi:type="dcterms:W3CDTF">2019-07-26T12:11:00Z</dcterms:modified>
</cp:coreProperties>
</file>