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663" w:rsidRDefault="00362663" w:rsidP="00362663"/>
    <w:p w:rsidR="00362663" w:rsidRDefault="00362663" w:rsidP="00362663">
      <w:pPr>
        <w:spacing w:after="0" w:line="240" w:lineRule="auto"/>
        <w:rPr>
          <w:b/>
          <w:spacing w:val="20"/>
          <w:sz w:val="32"/>
          <w:szCs w:val="32"/>
        </w:rPr>
      </w:pPr>
    </w:p>
    <w:p w:rsidR="00362663" w:rsidRDefault="00362663" w:rsidP="00362663">
      <w:pPr>
        <w:spacing w:after="0" w:line="240" w:lineRule="auto"/>
        <w:rPr>
          <w:b/>
          <w:spacing w:val="20"/>
          <w:sz w:val="32"/>
          <w:szCs w:val="32"/>
        </w:rPr>
      </w:pPr>
    </w:p>
    <w:p w:rsidR="00362663" w:rsidRDefault="00362663" w:rsidP="00362663">
      <w:pPr>
        <w:spacing w:after="0" w:line="240" w:lineRule="auto"/>
        <w:rPr>
          <w:b/>
          <w:spacing w:val="20"/>
          <w:sz w:val="32"/>
          <w:szCs w:val="32"/>
        </w:rPr>
      </w:pPr>
    </w:p>
    <w:p w:rsidR="00362663" w:rsidRPr="00E422F2" w:rsidRDefault="00362663" w:rsidP="00362663">
      <w:pPr>
        <w:spacing w:after="0" w:line="240" w:lineRule="auto"/>
        <w:rPr>
          <w:b/>
          <w:spacing w:val="20"/>
          <w:sz w:val="32"/>
          <w:szCs w:val="32"/>
        </w:rPr>
      </w:pPr>
    </w:p>
    <w:p w:rsidR="00362663" w:rsidRPr="00E422F2" w:rsidRDefault="00362663" w:rsidP="00362663">
      <w:pPr>
        <w:spacing w:after="0" w:line="240" w:lineRule="auto"/>
        <w:rPr>
          <w:rFonts w:ascii="Times New Roman" w:hAnsi="Times New Roman"/>
        </w:rPr>
      </w:pPr>
      <w:r>
        <w:rPr>
          <w:rStyle w:val="2"/>
          <w:i w:val="0"/>
          <w:iCs w:val="0"/>
          <w:color w:val="000000"/>
        </w:rPr>
        <w:tab/>
      </w:r>
      <w:r>
        <w:rPr>
          <w:rStyle w:val="2"/>
          <w:i w:val="0"/>
          <w:iCs w:val="0"/>
          <w:color w:val="000000"/>
        </w:rPr>
        <w:tab/>
      </w:r>
      <w:r>
        <w:rPr>
          <w:rStyle w:val="2"/>
          <w:i w:val="0"/>
          <w:iCs w:val="0"/>
          <w:color w:val="000000"/>
        </w:rPr>
        <w:tab/>
      </w:r>
      <w:r>
        <w:rPr>
          <w:rStyle w:val="2"/>
          <w:i w:val="0"/>
          <w:iCs w:val="0"/>
          <w:color w:val="000000"/>
        </w:rPr>
        <w:tab/>
      </w:r>
      <w:r>
        <w:rPr>
          <w:rStyle w:val="2"/>
          <w:i w:val="0"/>
          <w:iCs w:val="0"/>
          <w:color w:val="000000"/>
        </w:rPr>
        <w:tab/>
      </w:r>
      <w:r>
        <w:rPr>
          <w:rStyle w:val="2"/>
          <w:i w:val="0"/>
          <w:iCs w:val="0"/>
          <w:color w:val="000000"/>
        </w:rPr>
        <w:tab/>
      </w:r>
    </w:p>
    <w:p w:rsidR="00362663" w:rsidRDefault="00362663" w:rsidP="00362663"/>
    <w:p w:rsidR="00362663" w:rsidRDefault="00362663" w:rsidP="00362663"/>
    <w:p w:rsidR="00362663" w:rsidRDefault="00362663" w:rsidP="00362663"/>
    <w:p w:rsidR="00362663" w:rsidRDefault="00362663" w:rsidP="00362663">
      <w:pPr>
        <w:sectPr w:rsidR="00362663" w:rsidSect="00EE559C">
          <w:pgSz w:w="11906" w:h="16838"/>
          <w:pgMar w:top="709" w:right="850" w:bottom="568" w:left="1701" w:header="708" w:footer="708" w:gutter="0"/>
          <w:cols w:space="708"/>
          <w:docGrid w:linePitch="360"/>
        </w:sectPr>
      </w:pPr>
    </w:p>
    <w:p w:rsidR="00362663" w:rsidRPr="00362663" w:rsidRDefault="00362663" w:rsidP="00362663">
      <w:pPr>
        <w:spacing w:after="0" w:line="240" w:lineRule="auto"/>
        <w:ind w:left="1062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626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Додаток 1 </w:t>
      </w:r>
    </w:p>
    <w:p w:rsidR="00362663" w:rsidRDefault="00362663" w:rsidP="00362663">
      <w:pPr>
        <w:spacing w:after="0" w:line="240" w:lineRule="auto"/>
        <w:ind w:left="1062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626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 рішення міської ради від</w:t>
      </w:r>
    </w:p>
    <w:p w:rsidR="00362663" w:rsidRPr="00362663" w:rsidRDefault="00362663" w:rsidP="00362663">
      <w:pPr>
        <w:spacing w:after="0" w:line="240" w:lineRule="auto"/>
        <w:ind w:left="1062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626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06 вересня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2019 №1565</w:t>
      </w:r>
    </w:p>
    <w:p w:rsidR="00362663" w:rsidRPr="00362663" w:rsidRDefault="00362663" w:rsidP="00362663">
      <w:pPr>
        <w:spacing w:after="0" w:line="240" w:lineRule="auto"/>
        <w:ind w:left="1062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62663" w:rsidRDefault="00362663" w:rsidP="00362663">
      <w:pPr>
        <w:spacing w:after="0" w:line="240" w:lineRule="auto"/>
        <w:ind w:left="1062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62663" w:rsidRDefault="00362663" w:rsidP="00362663">
      <w:pPr>
        <w:spacing w:after="0" w:line="240" w:lineRule="auto"/>
        <w:ind w:left="1062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62663" w:rsidRDefault="00362663" w:rsidP="00362663">
      <w:pPr>
        <w:pStyle w:val="20"/>
        <w:spacing w:line="200" w:lineRule="atLeast"/>
        <w:ind w:left="60"/>
        <w:rPr>
          <w:rFonts w:ascii="Times New Roman" w:hAnsi="Times New Roman" w:cs="Times New Roman"/>
          <w:i w:val="0"/>
          <w:color w:val="000000"/>
          <w:sz w:val="28"/>
          <w:szCs w:val="28"/>
          <w:lang w:val="uk-UA"/>
        </w:rPr>
      </w:pPr>
    </w:p>
    <w:p w:rsidR="00362663" w:rsidRPr="0060338C" w:rsidRDefault="00362663" w:rsidP="0036266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Фінансове забезпечення</w:t>
      </w:r>
      <w:r w:rsidRPr="00326457">
        <w:rPr>
          <w:rFonts w:ascii="Times New Roman" w:hAnsi="Times New Roman"/>
          <w:b/>
          <w:color w:val="000000"/>
          <w:sz w:val="28"/>
          <w:szCs w:val="28"/>
        </w:rPr>
        <w:t xml:space="preserve">  Програми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60338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поводження</w:t>
      </w:r>
    </w:p>
    <w:p w:rsidR="00362663" w:rsidRPr="00326457" w:rsidRDefault="00362663" w:rsidP="0036266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0338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 твердими побутовими відходами на території міста Чорткова на 2018-2020 роки</w:t>
      </w:r>
    </w:p>
    <w:p w:rsidR="00362663" w:rsidRPr="00326457" w:rsidRDefault="00362663" w:rsidP="00362663">
      <w:pPr>
        <w:spacing w:line="20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eastAsia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26457">
        <w:rPr>
          <w:rFonts w:ascii="Times New Roman" w:hAnsi="Times New Roman"/>
          <w:sz w:val="24"/>
          <w:szCs w:val="24"/>
        </w:rPr>
        <w:tab/>
        <w:t>тис. грн.</w:t>
      </w:r>
    </w:p>
    <w:tbl>
      <w:tblPr>
        <w:tblW w:w="0" w:type="auto"/>
        <w:tblInd w:w="1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550"/>
        <w:gridCol w:w="2127"/>
        <w:gridCol w:w="2268"/>
        <w:gridCol w:w="2126"/>
        <w:gridCol w:w="3118"/>
      </w:tblGrid>
      <w:tr w:rsidR="00362663" w:rsidRPr="00362663" w:rsidTr="00C2394B">
        <w:trPr>
          <w:cantSplit/>
          <w:trHeight w:val="281"/>
        </w:trPr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663" w:rsidRPr="00362663" w:rsidRDefault="00362663" w:rsidP="00C2394B">
            <w:pPr>
              <w:rPr>
                <w:rFonts w:ascii="Times New Roman" w:hAnsi="Times New Roman"/>
                <w:sz w:val="28"/>
                <w:szCs w:val="28"/>
              </w:rPr>
            </w:pPr>
            <w:r w:rsidRPr="00362663">
              <w:rPr>
                <w:rFonts w:ascii="Times New Roman" w:hAnsi="Times New Roman"/>
                <w:sz w:val="28"/>
                <w:szCs w:val="28"/>
              </w:rPr>
              <w:t>Обсяг коштів, які пропонується залучити на виконання програми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663" w:rsidRPr="00362663" w:rsidRDefault="00362663" w:rsidP="00C2394B">
            <w:pPr>
              <w:rPr>
                <w:rFonts w:ascii="Times New Roman" w:hAnsi="Times New Roman"/>
                <w:sz w:val="28"/>
                <w:szCs w:val="28"/>
              </w:rPr>
            </w:pPr>
            <w:r w:rsidRPr="00362663">
              <w:rPr>
                <w:rFonts w:ascii="Times New Roman" w:hAnsi="Times New Roman"/>
                <w:sz w:val="28"/>
                <w:szCs w:val="28"/>
              </w:rPr>
              <w:t>2018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663" w:rsidRPr="00362663" w:rsidRDefault="00362663" w:rsidP="00C2394B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2663">
              <w:rPr>
                <w:rFonts w:ascii="Times New Roman" w:hAnsi="Times New Roman"/>
                <w:sz w:val="28"/>
                <w:szCs w:val="28"/>
              </w:rPr>
              <w:t>2019 рік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663" w:rsidRPr="00362663" w:rsidRDefault="00362663" w:rsidP="00C2394B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2663">
              <w:rPr>
                <w:rFonts w:ascii="Times New Roman" w:hAnsi="Times New Roman"/>
                <w:sz w:val="28"/>
                <w:szCs w:val="28"/>
              </w:rPr>
              <w:t>2020 рік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2663" w:rsidRPr="00362663" w:rsidRDefault="00362663" w:rsidP="00C239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2663">
              <w:rPr>
                <w:rFonts w:ascii="Times New Roman" w:hAnsi="Times New Roman"/>
                <w:sz w:val="28"/>
                <w:szCs w:val="28"/>
              </w:rPr>
              <w:t xml:space="preserve">Усього витрат на виконання програми </w:t>
            </w:r>
          </w:p>
        </w:tc>
      </w:tr>
      <w:tr w:rsidR="00362663" w:rsidRPr="00362663" w:rsidTr="00C2394B">
        <w:trPr>
          <w:trHeight w:val="853"/>
        </w:trPr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663" w:rsidRPr="00362663" w:rsidRDefault="00362663" w:rsidP="00C2394B">
            <w:pPr>
              <w:spacing w:after="280"/>
              <w:rPr>
                <w:rFonts w:ascii="Times New Roman" w:hAnsi="Times New Roman"/>
                <w:sz w:val="28"/>
                <w:szCs w:val="28"/>
              </w:rPr>
            </w:pPr>
            <w:r w:rsidRPr="00362663">
              <w:rPr>
                <w:rFonts w:ascii="Times New Roman" w:hAnsi="Times New Roman"/>
                <w:sz w:val="28"/>
                <w:szCs w:val="28"/>
              </w:rPr>
              <w:t>Обсяг ресурсів, усього,</w:t>
            </w:r>
          </w:p>
          <w:p w:rsidR="00362663" w:rsidRPr="00362663" w:rsidRDefault="00362663" w:rsidP="00C2394B">
            <w:pPr>
              <w:spacing w:after="280"/>
              <w:rPr>
                <w:rFonts w:ascii="Times New Roman" w:hAnsi="Times New Roman"/>
                <w:sz w:val="28"/>
                <w:szCs w:val="28"/>
              </w:rPr>
            </w:pPr>
            <w:r w:rsidRPr="00362663">
              <w:rPr>
                <w:rFonts w:ascii="Times New Roman" w:hAnsi="Times New Roman"/>
                <w:sz w:val="28"/>
                <w:szCs w:val="28"/>
              </w:rPr>
              <w:t>у тому числі: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663" w:rsidRPr="00362663" w:rsidRDefault="00362663" w:rsidP="00C2394B">
            <w:pPr>
              <w:spacing w:before="280"/>
              <w:rPr>
                <w:rFonts w:ascii="Times New Roman" w:hAnsi="Times New Roman"/>
                <w:sz w:val="28"/>
                <w:szCs w:val="28"/>
              </w:rPr>
            </w:pPr>
            <w:r w:rsidRPr="0036266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663" w:rsidRPr="00362663" w:rsidRDefault="00362663" w:rsidP="00C2394B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266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2667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663" w:rsidRPr="00362663" w:rsidRDefault="00362663" w:rsidP="00C2394B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266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1417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663" w:rsidRPr="00362663" w:rsidRDefault="00362663" w:rsidP="00C2394B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2663">
              <w:rPr>
                <w:rFonts w:ascii="Times New Roman" w:hAnsi="Times New Roman"/>
                <w:sz w:val="28"/>
                <w:szCs w:val="28"/>
              </w:rPr>
              <w:t>4084</w:t>
            </w:r>
          </w:p>
        </w:tc>
      </w:tr>
      <w:tr w:rsidR="00362663" w:rsidRPr="00362663" w:rsidTr="00C2394B">
        <w:trPr>
          <w:trHeight w:val="405"/>
        </w:trPr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663" w:rsidRPr="00362663" w:rsidRDefault="00362663" w:rsidP="00C2394B">
            <w:pPr>
              <w:rPr>
                <w:rFonts w:ascii="Times New Roman" w:hAnsi="Times New Roman"/>
                <w:sz w:val="28"/>
                <w:szCs w:val="28"/>
              </w:rPr>
            </w:pPr>
            <w:r w:rsidRPr="00362663">
              <w:rPr>
                <w:rFonts w:ascii="Times New Roman" w:hAnsi="Times New Roman"/>
                <w:sz w:val="28"/>
                <w:szCs w:val="28"/>
              </w:rPr>
              <w:t>державний бюджет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663" w:rsidRPr="00362663" w:rsidRDefault="00362663" w:rsidP="00C2394B">
            <w:pPr>
              <w:rPr>
                <w:rFonts w:ascii="Times New Roman" w:hAnsi="Times New Roman"/>
                <w:sz w:val="28"/>
                <w:szCs w:val="28"/>
              </w:rPr>
            </w:pPr>
            <w:r w:rsidRPr="0036266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663" w:rsidRPr="00362663" w:rsidRDefault="00362663" w:rsidP="00C2394B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266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663" w:rsidRPr="00362663" w:rsidRDefault="00362663" w:rsidP="00C2394B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266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663" w:rsidRPr="00362663" w:rsidRDefault="00362663" w:rsidP="00C2394B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266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62663" w:rsidRPr="00362663" w:rsidTr="00C2394B">
        <w:trPr>
          <w:trHeight w:val="695"/>
        </w:trPr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663" w:rsidRPr="00362663" w:rsidRDefault="00362663" w:rsidP="00C2394B">
            <w:pPr>
              <w:rPr>
                <w:rFonts w:ascii="Times New Roman" w:hAnsi="Times New Roman"/>
                <w:sz w:val="28"/>
                <w:szCs w:val="28"/>
              </w:rPr>
            </w:pPr>
            <w:r w:rsidRPr="00362663">
              <w:rPr>
                <w:rFonts w:ascii="Times New Roman" w:hAnsi="Times New Roman"/>
                <w:sz w:val="28"/>
                <w:szCs w:val="28"/>
              </w:rPr>
              <w:t>міський бюджет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663" w:rsidRPr="00362663" w:rsidRDefault="00362663" w:rsidP="00C2394B">
            <w:pPr>
              <w:rPr>
                <w:rFonts w:ascii="Times New Roman" w:hAnsi="Times New Roman"/>
                <w:sz w:val="28"/>
                <w:szCs w:val="28"/>
              </w:rPr>
            </w:pPr>
            <w:r w:rsidRPr="0036266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663" w:rsidRPr="00362663" w:rsidRDefault="00362663" w:rsidP="00C2394B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266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2667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663" w:rsidRPr="00362663" w:rsidRDefault="00362663" w:rsidP="00C2394B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266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1417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663" w:rsidRPr="00362663" w:rsidRDefault="00362663" w:rsidP="00C2394B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2663">
              <w:rPr>
                <w:rFonts w:ascii="Times New Roman" w:hAnsi="Times New Roman"/>
                <w:sz w:val="28"/>
                <w:szCs w:val="28"/>
              </w:rPr>
              <w:t>4084</w:t>
            </w:r>
          </w:p>
        </w:tc>
      </w:tr>
      <w:tr w:rsidR="00362663" w:rsidRPr="00362663" w:rsidTr="00C2394B">
        <w:trPr>
          <w:trHeight w:val="281"/>
        </w:trPr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663" w:rsidRPr="00362663" w:rsidRDefault="00362663" w:rsidP="00C2394B">
            <w:pPr>
              <w:rPr>
                <w:rFonts w:ascii="Times New Roman" w:hAnsi="Times New Roman"/>
                <w:sz w:val="28"/>
                <w:szCs w:val="28"/>
              </w:rPr>
            </w:pPr>
            <w:r w:rsidRPr="00362663">
              <w:rPr>
                <w:rFonts w:ascii="Times New Roman" w:hAnsi="Times New Roman"/>
                <w:sz w:val="28"/>
                <w:szCs w:val="28"/>
              </w:rPr>
              <w:t>кошти не бюджетних джерел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663" w:rsidRPr="00362663" w:rsidRDefault="00362663" w:rsidP="00C2394B">
            <w:pPr>
              <w:rPr>
                <w:rFonts w:ascii="Times New Roman" w:hAnsi="Times New Roman"/>
                <w:sz w:val="28"/>
                <w:szCs w:val="28"/>
              </w:rPr>
            </w:pPr>
            <w:r w:rsidRPr="0036266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663" w:rsidRPr="00362663" w:rsidRDefault="00362663" w:rsidP="00C2394B">
            <w:pPr>
              <w:snapToGrid w:val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62663">
              <w:rPr>
                <w:rFonts w:ascii="Times New Roman" w:hAnsi="Times New Roman"/>
                <w:i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663" w:rsidRPr="00362663" w:rsidRDefault="00362663" w:rsidP="00C2394B">
            <w:pPr>
              <w:snapToGrid w:val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62663">
              <w:rPr>
                <w:rFonts w:ascii="Times New Roman" w:hAnsi="Times New Roman"/>
                <w:i/>
                <w:sz w:val="28"/>
                <w:szCs w:val="28"/>
              </w:rPr>
              <w:t>-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663" w:rsidRPr="00362663" w:rsidRDefault="00362663" w:rsidP="00C2394B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2663">
              <w:rPr>
                <w:rFonts w:ascii="Times New Roman" w:hAnsi="Times New Roman"/>
                <w:i/>
                <w:sz w:val="28"/>
                <w:szCs w:val="28"/>
              </w:rPr>
              <w:t>-</w:t>
            </w:r>
          </w:p>
        </w:tc>
      </w:tr>
    </w:tbl>
    <w:p w:rsidR="00362663" w:rsidRPr="00362663" w:rsidRDefault="00362663" w:rsidP="00362663">
      <w:pPr>
        <w:jc w:val="both"/>
        <w:rPr>
          <w:sz w:val="28"/>
          <w:szCs w:val="28"/>
        </w:rPr>
      </w:pPr>
    </w:p>
    <w:p w:rsidR="00362663" w:rsidRPr="00362663" w:rsidRDefault="00362663" w:rsidP="00362663">
      <w:pPr>
        <w:jc w:val="both"/>
        <w:rPr>
          <w:sz w:val="28"/>
          <w:szCs w:val="28"/>
        </w:rPr>
      </w:pPr>
    </w:p>
    <w:p w:rsidR="00362663" w:rsidRPr="00362663" w:rsidRDefault="00362663" w:rsidP="00362663">
      <w:pPr>
        <w:pStyle w:val="Style5"/>
        <w:widowControl/>
        <w:spacing w:before="34" w:after="200" w:line="360" w:lineRule="auto"/>
        <w:ind w:firstLine="0"/>
        <w:jc w:val="left"/>
        <w:rPr>
          <w:sz w:val="28"/>
          <w:szCs w:val="28"/>
        </w:rPr>
      </w:pPr>
      <w:r w:rsidRPr="00362663">
        <w:rPr>
          <w:b/>
          <w:sz w:val="28"/>
          <w:szCs w:val="28"/>
          <w:lang w:val="uk-UA"/>
        </w:rPr>
        <w:t xml:space="preserve"> </w:t>
      </w:r>
      <w:r w:rsidRPr="00362663">
        <w:rPr>
          <w:rStyle w:val="FontStyle24"/>
          <w:b/>
          <w:sz w:val="28"/>
          <w:szCs w:val="28"/>
          <w:lang w:val="uk-UA"/>
        </w:rPr>
        <w:t xml:space="preserve"> Секретар міської ради </w:t>
      </w:r>
      <w:r w:rsidRPr="00362663">
        <w:rPr>
          <w:rStyle w:val="FontStyle24"/>
          <w:b/>
          <w:sz w:val="28"/>
          <w:szCs w:val="28"/>
          <w:lang w:val="uk-UA"/>
        </w:rPr>
        <w:tab/>
      </w:r>
      <w:r w:rsidRPr="00362663">
        <w:rPr>
          <w:rStyle w:val="FontStyle24"/>
          <w:b/>
          <w:sz w:val="28"/>
          <w:szCs w:val="28"/>
          <w:lang w:val="uk-UA"/>
        </w:rPr>
        <w:tab/>
      </w:r>
      <w:r w:rsidRPr="00362663">
        <w:rPr>
          <w:rStyle w:val="FontStyle24"/>
          <w:b/>
          <w:sz w:val="28"/>
          <w:szCs w:val="28"/>
          <w:lang w:val="uk-UA"/>
        </w:rPr>
        <w:tab/>
      </w:r>
      <w:r w:rsidRPr="00362663">
        <w:rPr>
          <w:rStyle w:val="FontStyle24"/>
          <w:b/>
          <w:sz w:val="28"/>
          <w:szCs w:val="28"/>
          <w:lang w:val="uk-UA"/>
        </w:rPr>
        <w:tab/>
      </w:r>
      <w:r w:rsidRPr="00362663">
        <w:rPr>
          <w:rStyle w:val="FontStyle24"/>
          <w:b/>
          <w:sz w:val="28"/>
          <w:szCs w:val="28"/>
          <w:lang w:val="uk-UA"/>
        </w:rPr>
        <w:tab/>
      </w:r>
      <w:r w:rsidRPr="00362663">
        <w:rPr>
          <w:rStyle w:val="FontStyle24"/>
          <w:b/>
          <w:sz w:val="28"/>
          <w:szCs w:val="28"/>
          <w:lang w:val="uk-UA"/>
        </w:rPr>
        <w:tab/>
      </w:r>
      <w:r w:rsidRPr="00362663">
        <w:rPr>
          <w:rStyle w:val="FontStyle24"/>
          <w:b/>
          <w:sz w:val="28"/>
          <w:szCs w:val="28"/>
          <w:lang w:val="uk-UA"/>
        </w:rPr>
        <w:tab/>
        <w:t xml:space="preserve">                                </w:t>
      </w:r>
      <w:r w:rsidRPr="00362663">
        <w:rPr>
          <w:rStyle w:val="FontStyle24"/>
          <w:b/>
          <w:sz w:val="28"/>
          <w:szCs w:val="28"/>
          <w:lang w:val="uk-UA"/>
        </w:rPr>
        <w:tab/>
      </w:r>
      <w:r w:rsidRPr="00362663">
        <w:rPr>
          <w:rStyle w:val="FontStyle24"/>
          <w:b/>
          <w:sz w:val="28"/>
          <w:szCs w:val="28"/>
          <w:lang w:val="uk-UA"/>
        </w:rPr>
        <w:tab/>
        <w:t xml:space="preserve">  Ярослав ДЗИНДРА</w:t>
      </w:r>
    </w:p>
    <w:p w:rsidR="00362663" w:rsidRDefault="00362663" w:rsidP="00362663">
      <w:pPr>
        <w:spacing w:after="0" w:line="240" w:lineRule="auto"/>
        <w:rPr>
          <w:b/>
          <w:sz w:val="28"/>
          <w:szCs w:val="28"/>
        </w:rPr>
      </w:pPr>
    </w:p>
    <w:p w:rsidR="00362663" w:rsidRDefault="00362663" w:rsidP="00362663">
      <w:pPr>
        <w:spacing w:after="0" w:line="240" w:lineRule="auto"/>
        <w:rPr>
          <w:b/>
          <w:sz w:val="28"/>
          <w:szCs w:val="28"/>
        </w:rPr>
      </w:pPr>
    </w:p>
    <w:p w:rsidR="00362663" w:rsidRDefault="00362663" w:rsidP="00362663">
      <w:pPr>
        <w:spacing w:after="0" w:line="240" w:lineRule="auto"/>
        <w:rPr>
          <w:b/>
          <w:sz w:val="28"/>
          <w:szCs w:val="28"/>
        </w:rPr>
      </w:pPr>
    </w:p>
    <w:p w:rsidR="00362663" w:rsidRPr="00362663" w:rsidRDefault="00362663" w:rsidP="0036266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3626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Додаток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</w:t>
      </w:r>
      <w:r w:rsidRPr="003626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362663" w:rsidRDefault="00362663" w:rsidP="00362663">
      <w:pPr>
        <w:spacing w:after="0" w:line="240" w:lineRule="auto"/>
        <w:ind w:left="1062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626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 рішення міської ради від</w:t>
      </w:r>
    </w:p>
    <w:p w:rsidR="00362663" w:rsidRPr="00362663" w:rsidRDefault="00362663" w:rsidP="00362663">
      <w:pPr>
        <w:tabs>
          <w:tab w:val="left" w:pos="10632"/>
        </w:tabs>
        <w:spacing w:after="0" w:line="240" w:lineRule="auto"/>
        <w:ind w:left="1062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626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06 вересня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2019 №1565</w:t>
      </w:r>
    </w:p>
    <w:p w:rsidR="00362663" w:rsidRPr="00362663" w:rsidRDefault="00362663" w:rsidP="00362663">
      <w:pPr>
        <w:spacing w:after="0" w:line="240" w:lineRule="auto"/>
        <w:ind w:left="1062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62663" w:rsidRDefault="00362663" w:rsidP="00362663">
      <w:pPr>
        <w:spacing w:after="0" w:line="240" w:lineRule="auto"/>
        <w:ind w:left="1062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62663" w:rsidRPr="0060338C" w:rsidRDefault="00362663" w:rsidP="003626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</w:t>
      </w:r>
      <w:r w:rsidRPr="0060338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Напрями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60338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діяльності та заходи Програми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60338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поводження</w:t>
      </w:r>
    </w:p>
    <w:p w:rsidR="00362663" w:rsidRPr="00362663" w:rsidRDefault="00362663" w:rsidP="0036266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626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 твердими побутовими відходами на території міста Чорткова на 2018-2020 роки</w:t>
      </w:r>
    </w:p>
    <w:p w:rsidR="00362663" w:rsidRPr="00362663" w:rsidRDefault="00362663" w:rsidP="0036266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559"/>
        <w:gridCol w:w="3544"/>
        <w:gridCol w:w="992"/>
        <w:gridCol w:w="3260"/>
        <w:gridCol w:w="1134"/>
        <w:gridCol w:w="992"/>
        <w:gridCol w:w="851"/>
        <w:gridCol w:w="850"/>
        <w:gridCol w:w="1070"/>
      </w:tblGrid>
      <w:tr w:rsidR="00362663" w:rsidRPr="00362663" w:rsidTr="00C2394B">
        <w:tc>
          <w:tcPr>
            <w:tcW w:w="534" w:type="dxa"/>
            <w:vMerge w:val="restart"/>
          </w:tcPr>
          <w:p w:rsidR="00362663" w:rsidRPr="00362663" w:rsidRDefault="00362663" w:rsidP="00C2394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36266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№ </w:t>
            </w:r>
            <w:r w:rsidRPr="00362663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з/п</w:t>
            </w:r>
          </w:p>
        </w:tc>
        <w:tc>
          <w:tcPr>
            <w:tcW w:w="1559" w:type="dxa"/>
            <w:vMerge w:val="restart"/>
            <w:vAlign w:val="center"/>
          </w:tcPr>
          <w:p w:rsidR="00362663" w:rsidRPr="00362663" w:rsidRDefault="00362663" w:rsidP="00C2394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362663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Назва напряму діяльності</w:t>
            </w:r>
          </w:p>
        </w:tc>
        <w:tc>
          <w:tcPr>
            <w:tcW w:w="3544" w:type="dxa"/>
            <w:vMerge w:val="restart"/>
            <w:vAlign w:val="center"/>
          </w:tcPr>
          <w:p w:rsidR="00362663" w:rsidRPr="00362663" w:rsidRDefault="00362663" w:rsidP="00C2394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362663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Перелікзаходівпрограми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362663" w:rsidRPr="00362663" w:rsidRDefault="00362663" w:rsidP="00C2394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362663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Строк виконання</w:t>
            </w:r>
          </w:p>
        </w:tc>
        <w:tc>
          <w:tcPr>
            <w:tcW w:w="3260" w:type="dxa"/>
            <w:vMerge w:val="restart"/>
          </w:tcPr>
          <w:p w:rsidR="00362663" w:rsidRPr="00362663" w:rsidRDefault="00362663" w:rsidP="00C23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362663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Виконавці</w:t>
            </w:r>
          </w:p>
        </w:tc>
        <w:tc>
          <w:tcPr>
            <w:tcW w:w="1134" w:type="dxa"/>
            <w:vMerge w:val="restart"/>
          </w:tcPr>
          <w:p w:rsidR="00362663" w:rsidRPr="00362663" w:rsidRDefault="00362663" w:rsidP="00C23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362663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Фінансування</w:t>
            </w:r>
          </w:p>
        </w:tc>
        <w:tc>
          <w:tcPr>
            <w:tcW w:w="3763" w:type="dxa"/>
            <w:gridSpan w:val="4"/>
          </w:tcPr>
          <w:p w:rsidR="00362663" w:rsidRPr="00362663" w:rsidRDefault="00362663" w:rsidP="00C23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362663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Орієнтовні обсяги фінансування (вартість), тис. грн.</w:t>
            </w:r>
          </w:p>
        </w:tc>
      </w:tr>
      <w:tr w:rsidR="00362663" w:rsidRPr="00362663" w:rsidTr="00C2394B">
        <w:tc>
          <w:tcPr>
            <w:tcW w:w="534" w:type="dxa"/>
            <w:vMerge/>
          </w:tcPr>
          <w:p w:rsidR="00362663" w:rsidRPr="00362663" w:rsidRDefault="00362663" w:rsidP="00C23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362663" w:rsidRPr="00362663" w:rsidRDefault="00362663" w:rsidP="00C23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362663" w:rsidRPr="00362663" w:rsidRDefault="00362663" w:rsidP="00C23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362663" w:rsidRPr="00362663" w:rsidRDefault="00362663" w:rsidP="00C23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</w:tcPr>
          <w:p w:rsidR="00362663" w:rsidRPr="00362663" w:rsidRDefault="00362663" w:rsidP="00C23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362663" w:rsidRPr="00362663" w:rsidRDefault="00362663" w:rsidP="00C23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362663" w:rsidRPr="00362663" w:rsidRDefault="00362663" w:rsidP="00C2394B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362663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851" w:type="dxa"/>
          </w:tcPr>
          <w:p w:rsidR="00362663" w:rsidRPr="00362663" w:rsidRDefault="00362663" w:rsidP="00C23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362663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850" w:type="dxa"/>
          </w:tcPr>
          <w:p w:rsidR="00362663" w:rsidRPr="00362663" w:rsidRDefault="00362663" w:rsidP="00C23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362663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070" w:type="dxa"/>
          </w:tcPr>
          <w:p w:rsidR="00362663" w:rsidRPr="00362663" w:rsidRDefault="00362663" w:rsidP="00C23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362663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Всього</w:t>
            </w:r>
          </w:p>
        </w:tc>
      </w:tr>
      <w:tr w:rsidR="00362663" w:rsidRPr="00362663" w:rsidTr="00C2394B">
        <w:tc>
          <w:tcPr>
            <w:tcW w:w="534" w:type="dxa"/>
          </w:tcPr>
          <w:p w:rsidR="00362663" w:rsidRPr="00362663" w:rsidRDefault="00362663" w:rsidP="00C23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6266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559" w:type="dxa"/>
            <w:vMerge w:val="restart"/>
          </w:tcPr>
          <w:p w:rsidR="00362663" w:rsidRPr="00362663" w:rsidRDefault="00362663" w:rsidP="00C2394B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62663" w:rsidRPr="00362663" w:rsidRDefault="00362663" w:rsidP="00C2394B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62663" w:rsidRPr="00362663" w:rsidRDefault="00362663" w:rsidP="00C2394B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62663" w:rsidRPr="00362663" w:rsidRDefault="00362663" w:rsidP="00C2394B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62663" w:rsidRPr="00362663" w:rsidRDefault="00362663" w:rsidP="00C2394B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62663" w:rsidRPr="00362663" w:rsidRDefault="00362663" w:rsidP="00C2394B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626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Зменшення шкідливого впливу відходів на навколишнє природне середовище і </w:t>
            </w:r>
            <w:r w:rsidRPr="003626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здоров’я людей</w:t>
            </w:r>
          </w:p>
        </w:tc>
        <w:tc>
          <w:tcPr>
            <w:tcW w:w="3544" w:type="dxa"/>
            <w:vAlign w:val="center"/>
          </w:tcPr>
          <w:p w:rsidR="00362663" w:rsidRPr="00362663" w:rsidRDefault="00362663" w:rsidP="00C2394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26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Розробити та затвердити схему санітарної очистки міста Чорткова</w:t>
            </w:r>
          </w:p>
        </w:tc>
        <w:tc>
          <w:tcPr>
            <w:tcW w:w="992" w:type="dxa"/>
          </w:tcPr>
          <w:p w:rsidR="00362663" w:rsidRPr="00362663" w:rsidRDefault="00362663" w:rsidP="00C23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6266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3260" w:type="dxa"/>
            <w:vAlign w:val="center"/>
          </w:tcPr>
          <w:p w:rsidR="00362663" w:rsidRPr="00362663" w:rsidRDefault="00362663" w:rsidP="00C2394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626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Чортківська</w:t>
            </w:r>
            <w:proofErr w:type="spellEnd"/>
            <w:r w:rsidRPr="003626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міська рада</w:t>
            </w:r>
          </w:p>
        </w:tc>
        <w:tc>
          <w:tcPr>
            <w:tcW w:w="1134" w:type="dxa"/>
            <w:vMerge w:val="restart"/>
          </w:tcPr>
          <w:p w:rsidR="00362663" w:rsidRPr="00362663" w:rsidRDefault="00362663" w:rsidP="00C23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62663" w:rsidRPr="00362663" w:rsidRDefault="00362663" w:rsidP="00C23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62663" w:rsidRPr="00362663" w:rsidRDefault="00362663" w:rsidP="00C23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62663" w:rsidRPr="00362663" w:rsidRDefault="00362663" w:rsidP="00C23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62663" w:rsidRPr="00362663" w:rsidRDefault="00362663" w:rsidP="00C23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62663" w:rsidRPr="00362663" w:rsidRDefault="00362663" w:rsidP="00C23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626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Міський бюджет</w:t>
            </w:r>
          </w:p>
        </w:tc>
        <w:tc>
          <w:tcPr>
            <w:tcW w:w="992" w:type="dxa"/>
          </w:tcPr>
          <w:p w:rsidR="00362663" w:rsidRPr="00362663" w:rsidRDefault="00362663" w:rsidP="00C23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6266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</w:tcPr>
          <w:p w:rsidR="00362663" w:rsidRPr="00362663" w:rsidRDefault="00362663" w:rsidP="00C23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6266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850" w:type="dxa"/>
          </w:tcPr>
          <w:p w:rsidR="00362663" w:rsidRPr="00362663" w:rsidRDefault="00362663" w:rsidP="00C23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6266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70" w:type="dxa"/>
          </w:tcPr>
          <w:p w:rsidR="00362663" w:rsidRPr="00362663" w:rsidRDefault="00362663" w:rsidP="00C23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6266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75</w:t>
            </w:r>
          </w:p>
        </w:tc>
      </w:tr>
      <w:tr w:rsidR="00362663" w:rsidRPr="00362663" w:rsidTr="00C2394B">
        <w:tc>
          <w:tcPr>
            <w:tcW w:w="534" w:type="dxa"/>
          </w:tcPr>
          <w:p w:rsidR="00362663" w:rsidRPr="00362663" w:rsidRDefault="00362663" w:rsidP="00C23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6266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559" w:type="dxa"/>
            <w:vMerge/>
          </w:tcPr>
          <w:p w:rsidR="00362663" w:rsidRPr="00362663" w:rsidRDefault="00362663" w:rsidP="00C23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362663" w:rsidRPr="00362663" w:rsidRDefault="00362663" w:rsidP="00C2394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26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Ліквідувати всі несанкціоновані звалища ТПВ в разі їх появи</w:t>
            </w:r>
          </w:p>
        </w:tc>
        <w:tc>
          <w:tcPr>
            <w:tcW w:w="992" w:type="dxa"/>
          </w:tcPr>
          <w:p w:rsidR="00362663" w:rsidRPr="00362663" w:rsidRDefault="00362663" w:rsidP="00C23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6266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2018-2020</w:t>
            </w:r>
          </w:p>
        </w:tc>
        <w:tc>
          <w:tcPr>
            <w:tcW w:w="3260" w:type="dxa"/>
          </w:tcPr>
          <w:p w:rsidR="00362663" w:rsidRPr="00362663" w:rsidRDefault="00362663" w:rsidP="00C2394B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3626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КП</w:t>
            </w:r>
            <w:proofErr w:type="spellEnd"/>
            <w:r w:rsidRPr="003626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26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“Чортківський</w:t>
            </w:r>
            <w:proofErr w:type="spellEnd"/>
            <w:r w:rsidRPr="003626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комбінат комунальних </w:t>
            </w:r>
            <w:proofErr w:type="spellStart"/>
            <w:r w:rsidRPr="003626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підприємств”</w:t>
            </w:r>
            <w:proofErr w:type="spellEnd"/>
          </w:p>
        </w:tc>
        <w:tc>
          <w:tcPr>
            <w:tcW w:w="1134" w:type="dxa"/>
            <w:vMerge/>
          </w:tcPr>
          <w:p w:rsidR="00362663" w:rsidRPr="00362663" w:rsidRDefault="00362663" w:rsidP="00C23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362663" w:rsidRPr="00362663" w:rsidRDefault="00362663" w:rsidP="00C23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6266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</w:tcPr>
          <w:p w:rsidR="00362663" w:rsidRPr="00362663" w:rsidRDefault="00362663" w:rsidP="00C23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6266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:rsidR="00362663" w:rsidRPr="00362663" w:rsidRDefault="00362663" w:rsidP="00C23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6266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0" w:type="dxa"/>
          </w:tcPr>
          <w:p w:rsidR="00362663" w:rsidRPr="00362663" w:rsidRDefault="00362663" w:rsidP="00C23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6266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362663" w:rsidRPr="00362663" w:rsidTr="00C2394B">
        <w:tc>
          <w:tcPr>
            <w:tcW w:w="534" w:type="dxa"/>
          </w:tcPr>
          <w:p w:rsidR="00362663" w:rsidRPr="00362663" w:rsidRDefault="00362663" w:rsidP="00C23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6266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559" w:type="dxa"/>
            <w:vMerge/>
          </w:tcPr>
          <w:p w:rsidR="00362663" w:rsidRPr="00362663" w:rsidRDefault="00362663" w:rsidP="00C23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362663" w:rsidRPr="00362663" w:rsidRDefault="00362663" w:rsidP="00C2394B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626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Облаштування контейнерних майданчиків</w:t>
            </w:r>
          </w:p>
        </w:tc>
        <w:tc>
          <w:tcPr>
            <w:tcW w:w="992" w:type="dxa"/>
          </w:tcPr>
          <w:p w:rsidR="00362663" w:rsidRPr="00362663" w:rsidRDefault="00362663" w:rsidP="00C239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6266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2018-2020</w:t>
            </w:r>
          </w:p>
        </w:tc>
        <w:tc>
          <w:tcPr>
            <w:tcW w:w="3260" w:type="dxa"/>
          </w:tcPr>
          <w:p w:rsidR="00362663" w:rsidRPr="00362663" w:rsidRDefault="00362663" w:rsidP="00C2394B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3626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КП</w:t>
            </w:r>
            <w:proofErr w:type="spellEnd"/>
            <w:r w:rsidRPr="003626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26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“Чортківський</w:t>
            </w:r>
            <w:proofErr w:type="spellEnd"/>
            <w:r w:rsidRPr="003626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комбінат комунальних </w:t>
            </w:r>
            <w:proofErr w:type="spellStart"/>
            <w:r w:rsidRPr="003626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підприємств”</w:t>
            </w:r>
            <w:proofErr w:type="spellEnd"/>
            <w:r w:rsidRPr="003626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626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КП</w:t>
            </w:r>
            <w:proofErr w:type="spellEnd"/>
            <w:r w:rsidRPr="003626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«Чортків дім»</w:t>
            </w:r>
          </w:p>
        </w:tc>
        <w:tc>
          <w:tcPr>
            <w:tcW w:w="1134" w:type="dxa"/>
            <w:vMerge/>
          </w:tcPr>
          <w:p w:rsidR="00362663" w:rsidRPr="00362663" w:rsidRDefault="00362663" w:rsidP="00C23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362663" w:rsidRPr="00362663" w:rsidRDefault="00362663" w:rsidP="00C23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6266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</w:tcPr>
          <w:p w:rsidR="00362663" w:rsidRPr="00362663" w:rsidRDefault="00362663" w:rsidP="00C23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6266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0" w:type="dxa"/>
          </w:tcPr>
          <w:p w:rsidR="00362663" w:rsidRPr="00362663" w:rsidRDefault="00362663" w:rsidP="00C23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6266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070" w:type="dxa"/>
          </w:tcPr>
          <w:p w:rsidR="00362663" w:rsidRPr="00362663" w:rsidRDefault="00362663" w:rsidP="00C23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6266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400</w:t>
            </w:r>
          </w:p>
        </w:tc>
      </w:tr>
      <w:tr w:rsidR="00362663" w:rsidRPr="00362663" w:rsidTr="00C2394B">
        <w:tc>
          <w:tcPr>
            <w:tcW w:w="534" w:type="dxa"/>
          </w:tcPr>
          <w:p w:rsidR="00362663" w:rsidRPr="00362663" w:rsidRDefault="00362663" w:rsidP="00C23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6266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559" w:type="dxa"/>
            <w:vMerge/>
          </w:tcPr>
          <w:p w:rsidR="00362663" w:rsidRPr="00362663" w:rsidRDefault="00362663" w:rsidP="00C23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362663" w:rsidRPr="00362663" w:rsidRDefault="00362663" w:rsidP="00C2394B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626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Купівля контейнерів для збору небезпечних відходів</w:t>
            </w:r>
          </w:p>
        </w:tc>
        <w:tc>
          <w:tcPr>
            <w:tcW w:w="992" w:type="dxa"/>
          </w:tcPr>
          <w:p w:rsidR="00362663" w:rsidRPr="00362663" w:rsidRDefault="00362663" w:rsidP="00C239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6266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2018-2020</w:t>
            </w:r>
          </w:p>
        </w:tc>
        <w:tc>
          <w:tcPr>
            <w:tcW w:w="3260" w:type="dxa"/>
          </w:tcPr>
          <w:p w:rsidR="00362663" w:rsidRPr="00362663" w:rsidRDefault="00362663" w:rsidP="00C2394B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3626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КП</w:t>
            </w:r>
            <w:proofErr w:type="spellEnd"/>
            <w:r w:rsidRPr="003626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26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“Чортківський</w:t>
            </w:r>
            <w:proofErr w:type="spellEnd"/>
            <w:r w:rsidRPr="003626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комбінат комунальних </w:t>
            </w:r>
            <w:proofErr w:type="spellStart"/>
            <w:r w:rsidRPr="003626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підприємств”</w:t>
            </w:r>
            <w:proofErr w:type="spellEnd"/>
          </w:p>
        </w:tc>
        <w:tc>
          <w:tcPr>
            <w:tcW w:w="1134" w:type="dxa"/>
            <w:vMerge/>
          </w:tcPr>
          <w:p w:rsidR="00362663" w:rsidRPr="00362663" w:rsidRDefault="00362663" w:rsidP="00C23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362663" w:rsidRPr="00362663" w:rsidRDefault="00362663" w:rsidP="00C23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6266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</w:tcPr>
          <w:p w:rsidR="00362663" w:rsidRPr="00362663" w:rsidRDefault="00362663" w:rsidP="00C23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6266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</w:tcPr>
          <w:p w:rsidR="00362663" w:rsidRPr="00362663" w:rsidRDefault="00362663" w:rsidP="00C23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6266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70" w:type="dxa"/>
          </w:tcPr>
          <w:p w:rsidR="00362663" w:rsidRPr="00362663" w:rsidRDefault="00362663" w:rsidP="00C23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6266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</w:t>
            </w:r>
          </w:p>
        </w:tc>
      </w:tr>
      <w:tr w:rsidR="00362663" w:rsidRPr="00362663" w:rsidTr="00C2394B">
        <w:tc>
          <w:tcPr>
            <w:tcW w:w="534" w:type="dxa"/>
          </w:tcPr>
          <w:p w:rsidR="00362663" w:rsidRPr="00362663" w:rsidRDefault="00362663" w:rsidP="00C23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6266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559" w:type="dxa"/>
            <w:vMerge/>
          </w:tcPr>
          <w:p w:rsidR="00362663" w:rsidRPr="00362663" w:rsidRDefault="00362663" w:rsidP="00C23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362663" w:rsidRPr="00362663" w:rsidRDefault="00362663" w:rsidP="00C2394B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626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Рекультивація </w:t>
            </w:r>
            <w:proofErr w:type="spellStart"/>
            <w:r w:rsidRPr="003626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сміттєзвалища</w:t>
            </w:r>
            <w:proofErr w:type="spellEnd"/>
          </w:p>
        </w:tc>
        <w:tc>
          <w:tcPr>
            <w:tcW w:w="992" w:type="dxa"/>
          </w:tcPr>
          <w:p w:rsidR="00362663" w:rsidRPr="00362663" w:rsidRDefault="00362663" w:rsidP="00C239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6266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2018-2020</w:t>
            </w:r>
          </w:p>
        </w:tc>
        <w:tc>
          <w:tcPr>
            <w:tcW w:w="3260" w:type="dxa"/>
          </w:tcPr>
          <w:p w:rsidR="00362663" w:rsidRPr="00362663" w:rsidRDefault="00362663" w:rsidP="00C2394B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3626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КП</w:t>
            </w:r>
            <w:proofErr w:type="spellEnd"/>
            <w:r w:rsidRPr="003626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26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“Чортківський</w:t>
            </w:r>
            <w:proofErr w:type="spellEnd"/>
            <w:r w:rsidRPr="003626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комбінат комунальних </w:t>
            </w:r>
            <w:proofErr w:type="spellStart"/>
            <w:r w:rsidRPr="003626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підприємств”</w:t>
            </w:r>
            <w:proofErr w:type="spellEnd"/>
          </w:p>
        </w:tc>
        <w:tc>
          <w:tcPr>
            <w:tcW w:w="1134" w:type="dxa"/>
            <w:vMerge/>
          </w:tcPr>
          <w:p w:rsidR="00362663" w:rsidRPr="00362663" w:rsidRDefault="00362663" w:rsidP="00C23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362663" w:rsidRPr="00362663" w:rsidRDefault="00362663" w:rsidP="00C23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6266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</w:tcPr>
          <w:p w:rsidR="00362663" w:rsidRPr="00362663" w:rsidRDefault="00362663" w:rsidP="00C23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6266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50" w:type="dxa"/>
          </w:tcPr>
          <w:p w:rsidR="00362663" w:rsidRPr="00362663" w:rsidRDefault="00362663" w:rsidP="00C23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6266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070" w:type="dxa"/>
          </w:tcPr>
          <w:p w:rsidR="00362663" w:rsidRPr="00362663" w:rsidRDefault="00362663" w:rsidP="00C23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6266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100</w:t>
            </w:r>
          </w:p>
        </w:tc>
      </w:tr>
      <w:tr w:rsidR="00362663" w:rsidRPr="00362663" w:rsidTr="00C2394B">
        <w:tc>
          <w:tcPr>
            <w:tcW w:w="534" w:type="dxa"/>
          </w:tcPr>
          <w:p w:rsidR="00362663" w:rsidRPr="00362663" w:rsidRDefault="00362663" w:rsidP="00C23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6266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559" w:type="dxa"/>
            <w:vMerge/>
          </w:tcPr>
          <w:p w:rsidR="00362663" w:rsidRPr="00362663" w:rsidRDefault="00362663" w:rsidP="00C23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362663" w:rsidRPr="00362663" w:rsidRDefault="00362663" w:rsidP="00C2394B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26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Впровадження роздільного збору ТПВ у житловому </w:t>
            </w:r>
            <w:r w:rsidRPr="003626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секторі, бюджетних установах та на підприємствах</w:t>
            </w:r>
          </w:p>
        </w:tc>
        <w:tc>
          <w:tcPr>
            <w:tcW w:w="992" w:type="dxa"/>
          </w:tcPr>
          <w:p w:rsidR="00362663" w:rsidRPr="00362663" w:rsidRDefault="00362663" w:rsidP="00C239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6266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2018-2020</w:t>
            </w:r>
          </w:p>
        </w:tc>
        <w:tc>
          <w:tcPr>
            <w:tcW w:w="3260" w:type="dxa"/>
          </w:tcPr>
          <w:p w:rsidR="00362663" w:rsidRPr="00362663" w:rsidRDefault="00362663" w:rsidP="00C2394B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3626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Чортківська</w:t>
            </w:r>
            <w:proofErr w:type="spellEnd"/>
            <w:r w:rsidRPr="003626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міська рада</w:t>
            </w:r>
          </w:p>
        </w:tc>
        <w:tc>
          <w:tcPr>
            <w:tcW w:w="1134" w:type="dxa"/>
            <w:vMerge/>
          </w:tcPr>
          <w:p w:rsidR="00362663" w:rsidRPr="00362663" w:rsidRDefault="00362663" w:rsidP="00C23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362663" w:rsidRPr="00362663" w:rsidRDefault="00362663" w:rsidP="00C23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6266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</w:tcPr>
          <w:p w:rsidR="00362663" w:rsidRPr="00362663" w:rsidRDefault="00362663" w:rsidP="00C23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6266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50" w:type="dxa"/>
          </w:tcPr>
          <w:p w:rsidR="00362663" w:rsidRPr="00362663" w:rsidRDefault="00362663" w:rsidP="00C23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6266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070" w:type="dxa"/>
          </w:tcPr>
          <w:p w:rsidR="00362663" w:rsidRPr="00362663" w:rsidRDefault="00362663" w:rsidP="00C23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6266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100</w:t>
            </w:r>
          </w:p>
        </w:tc>
      </w:tr>
      <w:tr w:rsidR="00362663" w:rsidRPr="00362663" w:rsidTr="00C2394B">
        <w:tc>
          <w:tcPr>
            <w:tcW w:w="534" w:type="dxa"/>
          </w:tcPr>
          <w:p w:rsidR="00362663" w:rsidRPr="00362663" w:rsidRDefault="00362663" w:rsidP="00C23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6266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1559" w:type="dxa"/>
            <w:vMerge/>
          </w:tcPr>
          <w:p w:rsidR="00362663" w:rsidRPr="00362663" w:rsidRDefault="00362663" w:rsidP="00C23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362663" w:rsidRPr="00362663" w:rsidRDefault="00362663" w:rsidP="00C2394B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26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Проведення рекламно-інформаційних, роз’яснювальних заходів щодо поводження з ТПВ із залученням засобів масової інформації, мережі </w:t>
            </w:r>
            <w:proofErr w:type="spellStart"/>
            <w:r w:rsidRPr="003626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інтернет</w:t>
            </w:r>
            <w:proofErr w:type="spellEnd"/>
            <w:r w:rsidRPr="003626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листівок, плакатів</w:t>
            </w:r>
          </w:p>
        </w:tc>
        <w:tc>
          <w:tcPr>
            <w:tcW w:w="992" w:type="dxa"/>
          </w:tcPr>
          <w:p w:rsidR="00362663" w:rsidRPr="00362663" w:rsidRDefault="00362663" w:rsidP="00C239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6266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2018-2020</w:t>
            </w:r>
          </w:p>
        </w:tc>
        <w:tc>
          <w:tcPr>
            <w:tcW w:w="3260" w:type="dxa"/>
          </w:tcPr>
          <w:p w:rsidR="00362663" w:rsidRPr="00362663" w:rsidRDefault="00362663" w:rsidP="00C2394B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626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Відділ житлово-комунального господарства, благоустрою та інфраструктури, сектор з питань внутрішньої політики і зв’язків з громадськими організаціями і засобами масової </w:t>
            </w:r>
            <w:proofErr w:type="spellStart"/>
            <w:r w:rsidRPr="003626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інформмації</w:t>
            </w:r>
            <w:proofErr w:type="spellEnd"/>
          </w:p>
        </w:tc>
        <w:tc>
          <w:tcPr>
            <w:tcW w:w="1134" w:type="dxa"/>
            <w:vMerge/>
          </w:tcPr>
          <w:p w:rsidR="00362663" w:rsidRPr="00362663" w:rsidRDefault="00362663" w:rsidP="00C23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362663" w:rsidRPr="00362663" w:rsidRDefault="00362663" w:rsidP="00C23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6266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</w:tcPr>
          <w:p w:rsidR="00362663" w:rsidRPr="00362663" w:rsidRDefault="00362663" w:rsidP="00C23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6266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</w:tcPr>
          <w:p w:rsidR="00362663" w:rsidRPr="00362663" w:rsidRDefault="00362663" w:rsidP="00C23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6266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70" w:type="dxa"/>
          </w:tcPr>
          <w:p w:rsidR="00362663" w:rsidRPr="00362663" w:rsidRDefault="00362663" w:rsidP="00C23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6266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</w:tr>
      <w:tr w:rsidR="00362663" w:rsidRPr="00362663" w:rsidTr="00C2394B">
        <w:tc>
          <w:tcPr>
            <w:tcW w:w="534" w:type="dxa"/>
          </w:tcPr>
          <w:p w:rsidR="00362663" w:rsidRPr="00362663" w:rsidRDefault="00362663" w:rsidP="00C23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6266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559" w:type="dxa"/>
            <w:vMerge/>
          </w:tcPr>
          <w:p w:rsidR="00362663" w:rsidRPr="00362663" w:rsidRDefault="00362663" w:rsidP="00C23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362663" w:rsidRPr="00362663" w:rsidRDefault="00362663" w:rsidP="00C2394B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26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Купівля індивідуальних контейнерів для приватних домоволодінь</w:t>
            </w:r>
            <w:bookmarkStart w:id="0" w:name="_GoBack"/>
            <w:bookmarkEnd w:id="0"/>
          </w:p>
        </w:tc>
        <w:tc>
          <w:tcPr>
            <w:tcW w:w="992" w:type="dxa"/>
          </w:tcPr>
          <w:p w:rsidR="00362663" w:rsidRPr="00362663" w:rsidRDefault="00362663" w:rsidP="00C23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6266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2019-2020</w:t>
            </w:r>
          </w:p>
        </w:tc>
        <w:tc>
          <w:tcPr>
            <w:tcW w:w="3260" w:type="dxa"/>
          </w:tcPr>
          <w:p w:rsidR="00362663" w:rsidRPr="00362663" w:rsidRDefault="00362663" w:rsidP="00C2394B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3626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Чортківська</w:t>
            </w:r>
            <w:proofErr w:type="spellEnd"/>
            <w:r w:rsidRPr="003626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міська рада</w:t>
            </w:r>
          </w:p>
        </w:tc>
        <w:tc>
          <w:tcPr>
            <w:tcW w:w="1134" w:type="dxa"/>
            <w:vMerge/>
          </w:tcPr>
          <w:p w:rsidR="00362663" w:rsidRPr="00362663" w:rsidRDefault="00362663" w:rsidP="00C23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362663" w:rsidRPr="00362663" w:rsidRDefault="00362663" w:rsidP="00C23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6266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</w:tcPr>
          <w:p w:rsidR="00362663" w:rsidRPr="00362663" w:rsidRDefault="00362663" w:rsidP="00C23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6266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850" w:type="dxa"/>
          </w:tcPr>
          <w:p w:rsidR="00362663" w:rsidRPr="00362663" w:rsidRDefault="00362663" w:rsidP="00C23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6266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70" w:type="dxa"/>
          </w:tcPr>
          <w:p w:rsidR="00362663" w:rsidRPr="00362663" w:rsidRDefault="00362663" w:rsidP="00C23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6266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500</w:t>
            </w:r>
          </w:p>
        </w:tc>
      </w:tr>
      <w:tr w:rsidR="00362663" w:rsidRPr="00362663" w:rsidTr="00C2394B">
        <w:tc>
          <w:tcPr>
            <w:tcW w:w="534" w:type="dxa"/>
          </w:tcPr>
          <w:p w:rsidR="00362663" w:rsidRPr="00362663" w:rsidRDefault="00362663" w:rsidP="00C23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6266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559" w:type="dxa"/>
          </w:tcPr>
          <w:p w:rsidR="00362663" w:rsidRPr="00362663" w:rsidRDefault="00362663" w:rsidP="00C23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362663" w:rsidRPr="00362663" w:rsidRDefault="00362663" w:rsidP="00C2394B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26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Розроблення норм утворення твердих побутових відходів</w:t>
            </w:r>
          </w:p>
        </w:tc>
        <w:tc>
          <w:tcPr>
            <w:tcW w:w="992" w:type="dxa"/>
          </w:tcPr>
          <w:p w:rsidR="00362663" w:rsidRPr="00362663" w:rsidRDefault="00362663" w:rsidP="00C23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6266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3260" w:type="dxa"/>
          </w:tcPr>
          <w:p w:rsidR="00362663" w:rsidRPr="00362663" w:rsidRDefault="00362663" w:rsidP="00C2394B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626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Чортківська</w:t>
            </w:r>
            <w:proofErr w:type="spellEnd"/>
            <w:r w:rsidRPr="003626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міська рада</w:t>
            </w:r>
          </w:p>
        </w:tc>
        <w:tc>
          <w:tcPr>
            <w:tcW w:w="1134" w:type="dxa"/>
            <w:vMerge w:val="restart"/>
          </w:tcPr>
          <w:p w:rsidR="00362663" w:rsidRPr="00362663" w:rsidRDefault="00362663" w:rsidP="00C23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62663" w:rsidRPr="00362663" w:rsidRDefault="00362663" w:rsidP="00C23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626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Міський бюджет</w:t>
            </w:r>
          </w:p>
        </w:tc>
        <w:tc>
          <w:tcPr>
            <w:tcW w:w="992" w:type="dxa"/>
          </w:tcPr>
          <w:p w:rsidR="00362663" w:rsidRPr="00362663" w:rsidRDefault="00362663" w:rsidP="00C23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6266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</w:tcPr>
          <w:p w:rsidR="00362663" w:rsidRPr="00362663" w:rsidRDefault="00362663" w:rsidP="00C23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6266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850" w:type="dxa"/>
          </w:tcPr>
          <w:p w:rsidR="00362663" w:rsidRPr="00362663" w:rsidRDefault="00362663" w:rsidP="00C23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6266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70" w:type="dxa"/>
          </w:tcPr>
          <w:p w:rsidR="00362663" w:rsidRPr="00362663" w:rsidRDefault="00362663" w:rsidP="00C23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6266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75</w:t>
            </w:r>
          </w:p>
        </w:tc>
      </w:tr>
      <w:tr w:rsidR="00362663" w:rsidRPr="00362663" w:rsidTr="00C2394B">
        <w:trPr>
          <w:trHeight w:val="987"/>
        </w:trPr>
        <w:tc>
          <w:tcPr>
            <w:tcW w:w="534" w:type="dxa"/>
          </w:tcPr>
          <w:p w:rsidR="00362663" w:rsidRPr="00362663" w:rsidRDefault="00362663" w:rsidP="00C23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6266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1559" w:type="dxa"/>
          </w:tcPr>
          <w:p w:rsidR="00362663" w:rsidRPr="00362663" w:rsidRDefault="00362663" w:rsidP="00C23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362663" w:rsidRPr="00362663" w:rsidRDefault="00362663" w:rsidP="00C2394B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26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Купівля спеціалізованого вантажного автомобіля сміттєвоза</w:t>
            </w:r>
          </w:p>
        </w:tc>
        <w:tc>
          <w:tcPr>
            <w:tcW w:w="992" w:type="dxa"/>
          </w:tcPr>
          <w:p w:rsidR="00362663" w:rsidRPr="00362663" w:rsidRDefault="00362663" w:rsidP="00C23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6266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2019-2020</w:t>
            </w:r>
          </w:p>
        </w:tc>
        <w:tc>
          <w:tcPr>
            <w:tcW w:w="3260" w:type="dxa"/>
          </w:tcPr>
          <w:p w:rsidR="00362663" w:rsidRPr="00362663" w:rsidRDefault="00362663" w:rsidP="00C2394B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626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Чортківська</w:t>
            </w:r>
            <w:proofErr w:type="spellEnd"/>
            <w:r w:rsidRPr="003626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міська рада, </w:t>
            </w:r>
            <w:proofErr w:type="spellStart"/>
            <w:r w:rsidRPr="003626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КП</w:t>
            </w:r>
            <w:proofErr w:type="spellEnd"/>
            <w:r w:rsidRPr="003626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26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“Чортківський</w:t>
            </w:r>
            <w:proofErr w:type="spellEnd"/>
            <w:r w:rsidRPr="003626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комбінат комунальних </w:t>
            </w:r>
            <w:proofErr w:type="spellStart"/>
            <w:r w:rsidRPr="003626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підприємств”</w:t>
            </w:r>
            <w:proofErr w:type="spellEnd"/>
          </w:p>
        </w:tc>
        <w:tc>
          <w:tcPr>
            <w:tcW w:w="1134" w:type="dxa"/>
            <w:vMerge/>
          </w:tcPr>
          <w:p w:rsidR="00362663" w:rsidRPr="00362663" w:rsidRDefault="00362663" w:rsidP="00C23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362663" w:rsidRPr="00362663" w:rsidRDefault="00362663" w:rsidP="00C23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6266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</w:tcPr>
          <w:p w:rsidR="00362663" w:rsidRPr="00362663" w:rsidRDefault="00362663" w:rsidP="00C23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6266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1200</w:t>
            </w:r>
          </w:p>
        </w:tc>
        <w:tc>
          <w:tcPr>
            <w:tcW w:w="850" w:type="dxa"/>
          </w:tcPr>
          <w:p w:rsidR="00362663" w:rsidRPr="00362663" w:rsidRDefault="00362663" w:rsidP="00C23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6266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1070" w:type="dxa"/>
          </w:tcPr>
          <w:p w:rsidR="00362663" w:rsidRPr="00362663" w:rsidRDefault="00362663" w:rsidP="00C23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6266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1900</w:t>
            </w:r>
          </w:p>
        </w:tc>
      </w:tr>
      <w:tr w:rsidR="00362663" w:rsidRPr="00362663" w:rsidTr="00C2394B">
        <w:tc>
          <w:tcPr>
            <w:tcW w:w="534" w:type="dxa"/>
          </w:tcPr>
          <w:p w:rsidR="00362663" w:rsidRPr="00362663" w:rsidRDefault="00362663" w:rsidP="00C23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6266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1559" w:type="dxa"/>
          </w:tcPr>
          <w:p w:rsidR="00362663" w:rsidRPr="00362663" w:rsidRDefault="00362663" w:rsidP="00C23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362663" w:rsidRPr="00362663" w:rsidRDefault="00362663" w:rsidP="00C2394B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26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Купівля загальних контейнерів для збору ТПВ</w:t>
            </w:r>
          </w:p>
        </w:tc>
        <w:tc>
          <w:tcPr>
            <w:tcW w:w="992" w:type="dxa"/>
          </w:tcPr>
          <w:p w:rsidR="00362663" w:rsidRPr="00362663" w:rsidRDefault="00362663" w:rsidP="00C23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6266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3260" w:type="dxa"/>
          </w:tcPr>
          <w:p w:rsidR="00362663" w:rsidRPr="00362663" w:rsidRDefault="00362663" w:rsidP="00C2394B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626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Чортківська</w:t>
            </w:r>
            <w:proofErr w:type="spellEnd"/>
            <w:r w:rsidRPr="003626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міська рада, </w:t>
            </w:r>
            <w:proofErr w:type="spellStart"/>
            <w:r w:rsidRPr="003626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КП</w:t>
            </w:r>
            <w:proofErr w:type="spellEnd"/>
            <w:r w:rsidRPr="003626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26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“Чортківський</w:t>
            </w:r>
            <w:proofErr w:type="spellEnd"/>
            <w:r w:rsidRPr="003626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комбінат комунальних </w:t>
            </w:r>
            <w:proofErr w:type="spellStart"/>
            <w:r w:rsidRPr="003626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підприємств”</w:t>
            </w:r>
            <w:proofErr w:type="spellEnd"/>
          </w:p>
        </w:tc>
        <w:tc>
          <w:tcPr>
            <w:tcW w:w="1134" w:type="dxa"/>
            <w:vMerge/>
          </w:tcPr>
          <w:p w:rsidR="00362663" w:rsidRPr="00362663" w:rsidRDefault="00362663" w:rsidP="00C23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362663" w:rsidRPr="00362663" w:rsidRDefault="00362663" w:rsidP="00C23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6266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</w:tcPr>
          <w:p w:rsidR="00362663" w:rsidRPr="00362663" w:rsidRDefault="00362663" w:rsidP="00C23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6266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850" w:type="dxa"/>
          </w:tcPr>
          <w:p w:rsidR="00362663" w:rsidRPr="00362663" w:rsidRDefault="00362663" w:rsidP="00C23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6266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070" w:type="dxa"/>
          </w:tcPr>
          <w:p w:rsidR="00362663" w:rsidRPr="00362663" w:rsidRDefault="00362663" w:rsidP="00C23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6266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900</w:t>
            </w:r>
          </w:p>
        </w:tc>
      </w:tr>
      <w:tr w:rsidR="00362663" w:rsidRPr="00362663" w:rsidTr="00C2394B">
        <w:tc>
          <w:tcPr>
            <w:tcW w:w="534" w:type="dxa"/>
          </w:tcPr>
          <w:p w:rsidR="00362663" w:rsidRPr="00362663" w:rsidRDefault="00362663" w:rsidP="00C23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362663" w:rsidRPr="00362663" w:rsidRDefault="00362663" w:rsidP="00C23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6266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РАЗОМ</w:t>
            </w:r>
          </w:p>
        </w:tc>
        <w:tc>
          <w:tcPr>
            <w:tcW w:w="3544" w:type="dxa"/>
          </w:tcPr>
          <w:p w:rsidR="00362663" w:rsidRPr="00362663" w:rsidRDefault="00362663" w:rsidP="00C2394B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362663" w:rsidRPr="00362663" w:rsidRDefault="00362663" w:rsidP="00C23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362663" w:rsidRPr="00362663" w:rsidRDefault="00362663" w:rsidP="00C2394B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362663" w:rsidRPr="00362663" w:rsidRDefault="00362663" w:rsidP="00C23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362663" w:rsidRPr="00362663" w:rsidRDefault="00362663" w:rsidP="00C23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6266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</w:tcPr>
          <w:p w:rsidR="00362663" w:rsidRPr="00362663" w:rsidRDefault="00362663" w:rsidP="00C23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6266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2667</w:t>
            </w:r>
          </w:p>
        </w:tc>
        <w:tc>
          <w:tcPr>
            <w:tcW w:w="850" w:type="dxa"/>
          </w:tcPr>
          <w:p w:rsidR="00362663" w:rsidRPr="00362663" w:rsidRDefault="00362663" w:rsidP="00C23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6266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1417</w:t>
            </w:r>
          </w:p>
        </w:tc>
        <w:tc>
          <w:tcPr>
            <w:tcW w:w="1070" w:type="dxa"/>
          </w:tcPr>
          <w:p w:rsidR="00362663" w:rsidRPr="00362663" w:rsidRDefault="00362663" w:rsidP="00C23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6266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4084</w:t>
            </w:r>
          </w:p>
        </w:tc>
      </w:tr>
    </w:tbl>
    <w:p w:rsidR="00362663" w:rsidRPr="00362663" w:rsidRDefault="00362663" w:rsidP="00362663">
      <w:pPr>
        <w:spacing w:before="62" w:after="62" w:line="288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62663" w:rsidRPr="00362663" w:rsidRDefault="00362663" w:rsidP="00362663">
      <w:pPr>
        <w:spacing w:before="62" w:after="62" w:line="288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266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Секретар міської ради </w:t>
      </w:r>
      <w:r w:rsidRPr="0036266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36266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36266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36266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36266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36266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36266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36266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36266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36266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36266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36266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  <w:t>Ярослав  ДЗИНДРА</w:t>
      </w:r>
    </w:p>
    <w:p w:rsidR="00362663" w:rsidRPr="00362663" w:rsidRDefault="00362663" w:rsidP="00362663">
      <w:pPr>
        <w:rPr>
          <w:sz w:val="28"/>
          <w:szCs w:val="28"/>
        </w:rPr>
      </w:pPr>
    </w:p>
    <w:p w:rsidR="00752101" w:rsidRDefault="00752101"/>
    <w:sectPr w:rsidR="00752101" w:rsidSect="00362663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18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62663"/>
    <w:rsid w:val="00362663"/>
    <w:rsid w:val="00752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62663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  <w:style w:type="character" w:customStyle="1" w:styleId="2">
    <w:name w:val="Основной текст (2)_"/>
    <w:basedOn w:val="a0"/>
    <w:rsid w:val="00362663"/>
    <w:rPr>
      <w:i/>
      <w:iCs/>
      <w:sz w:val="28"/>
      <w:szCs w:val="28"/>
    </w:rPr>
  </w:style>
  <w:style w:type="character" w:customStyle="1" w:styleId="FontStyle24">
    <w:name w:val="Font Style24"/>
    <w:basedOn w:val="a0"/>
    <w:rsid w:val="00362663"/>
    <w:rPr>
      <w:rFonts w:ascii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rsid w:val="00362663"/>
    <w:pPr>
      <w:widowControl w:val="0"/>
      <w:shd w:val="clear" w:color="auto" w:fill="FFFFFF"/>
      <w:suppressAutoHyphens/>
      <w:spacing w:after="0" w:line="370" w:lineRule="exact"/>
      <w:jc w:val="center"/>
    </w:pPr>
    <w:rPr>
      <w:rFonts w:ascii="Calibri" w:eastAsia="font183" w:hAnsi="Calibri" w:cs="font183"/>
      <w:b/>
      <w:bCs/>
      <w:i/>
      <w:iCs/>
      <w:color w:val="00000A"/>
      <w:spacing w:val="-3"/>
      <w:kern w:val="1"/>
      <w:sz w:val="30"/>
      <w:szCs w:val="30"/>
      <w:lang w:val="ru-RU" w:eastAsia="zh-CN"/>
    </w:rPr>
  </w:style>
  <w:style w:type="paragraph" w:customStyle="1" w:styleId="Style5">
    <w:name w:val="Style5"/>
    <w:basedOn w:val="a"/>
    <w:rsid w:val="00362663"/>
    <w:pPr>
      <w:widowControl w:val="0"/>
      <w:suppressAutoHyphens/>
      <w:spacing w:after="0" w:line="288" w:lineRule="exact"/>
      <w:ind w:firstLine="605"/>
      <w:jc w:val="both"/>
    </w:pPr>
    <w:rPr>
      <w:rFonts w:ascii="Times New Roman" w:eastAsia="Times New Roman" w:hAnsi="Times New Roman" w:cs="Times New Roman"/>
      <w:color w:val="00000A"/>
      <w:kern w:val="1"/>
      <w:sz w:val="24"/>
      <w:szCs w:val="24"/>
      <w:lang w:val="ru-RU" w:eastAsia="zh-CN"/>
    </w:rPr>
  </w:style>
  <w:style w:type="paragraph" w:customStyle="1" w:styleId="FR1">
    <w:name w:val="FR1"/>
    <w:rsid w:val="00362663"/>
    <w:pPr>
      <w:widowControl w:val="0"/>
      <w:suppressAutoHyphens/>
      <w:autoSpaceDE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2134</Words>
  <Characters>1217</Characters>
  <Application>Microsoft Office Word</Application>
  <DocSecurity>0</DocSecurity>
  <Lines>10</Lines>
  <Paragraphs>6</Paragraphs>
  <ScaleCrop>false</ScaleCrop>
  <Company>Reanimator Extreme Edition</Company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2019-09-09T13:45:00Z</dcterms:created>
  <dcterms:modified xsi:type="dcterms:W3CDTF">2019-09-09T13:49:00Z</dcterms:modified>
</cp:coreProperties>
</file>