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>ЗАТВЕРДЖЕНО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  <w:t>рішенням виконавчого комітету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</w:r>
      <w:r w:rsidR="00D51FCE">
        <w:rPr>
          <w:rFonts w:ascii="Times New Roman" w:hAnsi="Times New Roman" w:cs="Times New Roman"/>
          <w:color w:val="000000"/>
        </w:rPr>
        <w:tab/>
        <w:t>від</w:t>
      </w:r>
      <w:r w:rsidR="00656189">
        <w:rPr>
          <w:rFonts w:ascii="Times New Roman" w:hAnsi="Times New Roman" w:cs="Times New Roman"/>
          <w:color w:val="000000"/>
        </w:rPr>
        <w:t xml:space="preserve"> </w:t>
      </w:r>
      <w:r w:rsidR="00870A97">
        <w:rPr>
          <w:rFonts w:ascii="Times New Roman" w:hAnsi="Times New Roman" w:cs="Times New Roman"/>
          <w:color w:val="000000"/>
        </w:rPr>
        <w:t xml:space="preserve"> 02 жовтня</w:t>
      </w:r>
      <w:r w:rsidR="00656189">
        <w:rPr>
          <w:rFonts w:ascii="Times New Roman" w:hAnsi="Times New Roman" w:cs="Times New Roman"/>
          <w:color w:val="000000"/>
        </w:rPr>
        <w:t xml:space="preserve"> 2019</w:t>
      </w:r>
      <w:r w:rsidRPr="005E1656">
        <w:rPr>
          <w:rFonts w:ascii="Times New Roman" w:hAnsi="Times New Roman" w:cs="Times New Roman"/>
          <w:color w:val="000000"/>
        </w:rPr>
        <w:t xml:space="preserve"> № </w:t>
      </w:r>
      <w:r w:rsidR="00870A97">
        <w:rPr>
          <w:rFonts w:ascii="Times New Roman" w:hAnsi="Times New Roman" w:cs="Times New Roman"/>
          <w:color w:val="000000"/>
        </w:rPr>
        <w:t>289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8E19D8">
        <w:rPr>
          <w:rFonts w:ascii="Times New Roman" w:hAnsi="Times New Roman" w:cs="Times New Roman"/>
          <w:color w:val="000000"/>
          <w:sz w:val="27"/>
          <w:szCs w:val="27"/>
        </w:rPr>
        <w:t>Міський голова</w:t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____________ Володимир ШМАТЬКО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D51FCE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IУ</w:t>
      </w:r>
      <w:r w:rsidR="0065618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квартал 2019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155699" w:rsidRPr="005E1656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556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роботу адміністративної комісії при виконавчому комітеті міської ради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A77E4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D51FC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 xml:space="preserve">юридичного відділу апарату </w:t>
            </w:r>
            <w:r w:rsidRPr="005E1656">
              <w:rPr>
                <w:rFonts w:ascii="Times New Roman" w:hAnsi="Times New Roman" w:cs="Times New Roman"/>
                <w:color w:val="000000"/>
              </w:rPr>
              <w:t>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165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іяскіна-Коробій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А.С.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роботу відділу з питань державної реєстрації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міської ради.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 відділу з питань державної реєстрації</w:t>
            </w:r>
            <w:r w:rsidRPr="005E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міської ради.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Кельба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Г.М.</w:t>
            </w:r>
          </w:p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FCE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51FCE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51FCE" w:rsidRDefault="008000E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</w:rPr>
              <w:t>роботу Центру надання адміністративних послуг міста Чорткова.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51FCE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51FCE" w:rsidRDefault="008000E0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 Центру надання адміністративних послуг міста Чорткова.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51FCE" w:rsidRDefault="008000E0" w:rsidP="00D51F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Шимків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</w:t>
            </w:r>
            <w:r w:rsidR="00D51F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66CF8" w:rsidRPr="005E1656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схвалення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звіту про виконання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бюджету міста за 9</w:t>
            </w:r>
            <w:r w:rsidR="00375FFD">
              <w:rPr>
                <w:rFonts w:ascii="Times New Roman" w:hAnsi="Times New Roman" w:cs="Times New Roman"/>
                <w:color w:val="000000"/>
              </w:rPr>
              <w:t xml:space="preserve"> місяців 2018</w:t>
            </w:r>
            <w:r w:rsidR="00D66CF8" w:rsidRPr="005E165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5E1656" w:rsidRDefault="00D51FC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65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51FCE">
              <w:rPr>
                <w:rFonts w:ascii="Times New Roman" w:hAnsi="Times New Roman" w:cs="Times New Roman"/>
                <w:sz w:val="24"/>
                <w:szCs w:val="24"/>
              </w:rPr>
              <w:t xml:space="preserve">звернення громадян до </w:t>
            </w:r>
            <w:proofErr w:type="spellStart"/>
            <w:r w:rsidR="00D51FCE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="00D51FCE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підвідомчих </w:t>
            </w:r>
            <w:r w:rsidR="00D139CA">
              <w:rPr>
                <w:rFonts w:ascii="Times New Roman" w:hAnsi="Times New Roman" w:cs="Times New Roman"/>
                <w:sz w:val="24"/>
                <w:szCs w:val="24"/>
              </w:rPr>
              <w:t>служб міста</w:t>
            </w:r>
          </w:p>
        </w:tc>
        <w:tc>
          <w:tcPr>
            <w:tcW w:w="1407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3998" w:type="dxa"/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 w:rsidR="00D139CA">
              <w:rPr>
                <w:rFonts w:ascii="Times New Roman" w:hAnsi="Times New Roman" w:cs="Times New Roman"/>
                <w:color w:val="000000"/>
              </w:rPr>
              <w:t>загального відділу апарату міської ради</w:t>
            </w:r>
          </w:p>
        </w:tc>
        <w:tc>
          <w:tcPr>
            <w:tcW w:w="2053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Левкович У.В.</w:t>
            </w:r>
          </w:p>
        </w:tc>
      </w:tr>
      <w:tr w:rsidR="00D66CF8" w:rsidRPr="005E1656">
        <w:tc>
          <w:tcPr>
            <w:tcW w:w="774" w:type="dxa"/>
          </w:tcPr>
          <w:p w:rsidR="00D66CF8" w:rsidRPr="005E1656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6" w:type="dxa"/>
          </w:tcPr>
          <w:p w:rsidR="00D66CF8" w:rsidRPr="005E1656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r w:rsidR="00D139CA">
              <w:rPr>
                <w:rFonts w:ascii="Times New Roman" w:hAnsi="Times New Roman" w:cs="Times New Roman"/>
                <w:color w:val="000000"/>
              </w:rPr>
              <w:t>міський бюджет на 2019 рік</w:t>
            </w:r>
          </w:p>
        </w:tc>
        <w:tc>
          <w:tcPr>
            <w:tcW w:w="1407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3998" w:type="dxa"/>
          </w:tcPr>
          <w:p w:rsidR="00D66CF8" w:rsidRPr="005E1656" w:rsidRDefault="00D139CA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E1656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</w:tcPr>
          <w:p w:rsidR="00D66CF8" w:rsidRPr="005E1656" w:rsidRDefault="00D139CA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</w:tbl>
    <w:p w:rsidR="00D66CF8" w:rsidRPr="005E1656" w:rsidRDefault="00D66CF8" w:rsidP="00D14C1D">
      <w:pPr>
        <w:rPr>
          <w:rFonts w:ascii="Times New Roman" w:hAnsi="Times New Roman" w:cs="Times New Roman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CA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139CA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="00870A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Ярослав 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</w:p>
    <w:p w:rsidR="00D139CA" w:rsidRPr="005E1656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11AC4"/>
    <w:rsid w:val="0002253D"/>
    <w:rsid w:val="0006272D"/>
    <w:rsid w:val="00074AE0"/>
    <w:rsid w:val="000843F8"/>
    <w:rsid w:val="000B397C"/>
    <w:rsid w:val="00155699"/>
    <w:rsid w:val="001E583D"/>
    <w:rsid w:val="001F3BD0"/>
    <w:rsid w:val="00253E6F"/>
    <w:rsid w:val="00276334"/>
    <w:rsid w:val="002764F3"/>
    <w:rsid w:val="002923E8"/>
    <w:rsid w:val="002F0C6B"/>
    <w:rsid w:val="00311367"/>
    <w:rsid w:val="00375FFD"/>
    <w:rsid w:val="00380559"/>
    <w:rsid w:val="003A2F19"/>
    <w:rsid w:val="004569ED"/>
    <w:rsid w:val="00492517"/>
    <w:rsid w:val="00544996"/>
    <w:rsid w:val="00576B75"/>
    <w:rsid w:val="005A1580"/>
    <w:rsid w:val="005E1656"/>
    <w:rsid w:val="00646EBA"/>
    <w:rsid w:val="00656189"/>
    <w:rsid w:val="00660C82"/>
    <w:rsid w:val="006B0D40"/>
    <w:rsid w:val="00703FC1"/>
    <w:rsid w:val="00766B5E"/>
    <w:rsid w:val="007759BC"/>
    <w:rsid w:val="00784F2B"/>
    <w:rsid w:val="0079375A"/>
    <w:rsid w:val="007D6889"/>
    <w:rsid w:val="008000E0"/>
    <w:rsid w:val="00870A97"/>
    <w:rsid w:val="008E19D8"/>
    <w:rsid w:val="0092128E"/>
    <w:rsid w:val="00963B80"/>
    <w:rsid w:val="009C5420"/>
    <w:rsid w:val="00A4741F"/>
    <w:rsid w:val="00A664DF"/>
    <w:rsid w:val="00A77E48"/>
    <w:rsid w:val="00AD352B"/>
    <w:rsid w:val="00AD524B"/>
    <w:rsid w:val="00B33051"/>
    <w:rsid w:val="00B646FF"/>
    <w:rsid w:val="00BA58DB"/>
    <w:rsid w:val="00BE0982"/>
    <w:rsid w:val="00C046AE"/>
    <w:rsid w:val="00C355DE"/>
    <w:rsid w:val="00C422C7"/>
    <w:rsid w:val="00C53E2A"/>
    <w:rsid w:val="00C56C81"/>
    <w:rsid w:val="00C57F9B"/>
    <w:rsid w:val="00CA73A2"/>
    <w:rsid w:val="00CB792D"/>
    <w:rsid w:val="00CC4940"/>
    <w:rsid w:val="00CE7E60"/>
    <w:rsid w:val="00D139CA"/>
    <w:rsid w:val="00D14C1D"/>
    <w:rsid w:val="00D51FCE"/>
    <w:rsid w:val="00D66CF8"/>
    <w:rsid w:val="00DC1919"/>
    <w:rsid w:val="00E15C48"/>
    <w:rsid w:val="00E201CC"/>
    <w:rsid w:val="00E317D1"/>
    <w:rsid w:val="00E542E3"/>
    <w:rsid w:val="00E7769A"/>
    <w:rsid w:val="00EB4F05"/>
    <w:rsid w:val="00EB6D5E"/>
    <w:rsid w:val="00EC45B6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2019-10-03T13:59:00Z</cp:lastPrinted>
  <dcterms:created xsi:type="dcterms:W3CDTF">2016-01-19T11:49:00Z</dcterms:created>
  <dcterms:modified xsi:type="dcterms:W3CDTF">2019-10-03T14:00:00Z</dcterms:modified>
</cp:coreProperties>
</file>