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99" w:rsidRDefault="002D4858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Додаток </w:t>
      </w:r>
    </w:p>
    <w:p w:rsidR="002D4858" w:rsidRDefault="002D4858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до рішення міської ради </w:t>
      </w:r>
    </w:p>
    <w:p w:rsidR="002D4858" w:rsidRDefault="002D4858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від 03 жовтня 2019 року №1614</w:t>
      </w:r>
    </w:p>
    <w:p w:rsidR="002D4858" w:rsidRDefault="002D4858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D4858" w:rsidRDefault="002D4858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 жовтня 2019 року                                                                                  м. Чортків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угоди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</w:t>
      </w:r>
      <w:r w:rsidR="00D17558">
        <w:rPr>
          <w:color w:val="000000"/>
          <w:sz w:val="28"/>
          <w:szCs w:val="28"/>
          <w:lang w:val="uk-UA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>голови районної</w:t>
      </w:r>
      <w:r w:rsidR="00D17558">
        <w:rPr>
          <w:color w:val="000000"/>
          <w:sz w:val="28"/>
          <w:szCs w:val="28"/>
          <w:lang w:val="uk-UA"/>
        </w:rPr>
        <w:t xml:space="preserve"> ради </w:t>
      </w:r>
      <w:proofErr w:type="spellStart"/>
      <w:r w:rsidR="00D17558">
        <w:rPr>
          <w:color w:val="000000"/>
          <w:sz w:val="28"/>
          <w:szCs w:val="28"/>
          <w:lang w:val="uk-UA"/>
        </w:rPr>
        <w:t>Пушкара</w:t>
      </w:r>
      <w:proofErr w:type="spellEnd"/>
      <w:r w:rsidR="00D17558">
        <w:rPr>
          <w:color w:val="000000"/>
          <w:sz w:val="28"/>
          <w:szCs w:val="28"/>
          <w:lang w:val="uk-UA"/>
        </w:rPr>
        <w:t xml:space="preserve"> Петра Івановича</w:t>
      </w:r>
      <w:r>
        <w:rPr>
          <w:color w:val="000000"/>
          <w:sz w:val="28"/>
          <w:szCs w:val="28"/>
          <w:lang w:val="uk-UA"/>
        </w:rPr>
        <w:t>, який діє на підставі Закону України «Про місцеве самоврядування в Україні» з другої сторони.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2.1. КНП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центральна комунальна районна лікарня» – 100 000  грн. (придбання обладнання для пологового відділення</w:t>
      </w:r>
      <w:r>
        <w:rPr>
          <w:sz w:val="28"/>
          <w:szCs w:val="28"/>
          <w:lang w:val="uk-UA"/>
        </w:rPr>
        <w:t xml:space="preserve">). 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2019 рік в сумі 100</w:t>
      </w:r>
      <w:r>
        <w:rPr>
          <w:color w:val="000000"/>
          <w:sz w:val="28"/>
          <w:szCs w:val="28"/>
        </w:rPr>
        <w:t xml:space="preserve"> 000</w:t>
      </w:r>
      <w:r>
        <w:rPr>
          <w:color w:val="000000"/>
          <w:sz w:val="28"/>
          <w:szCs w:val="28"/>
          <w:lang w:val="uk-UA"/>
        </w:rPr>
        <w:t xml:space="preserve"> гривень.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міжбюджетного трансферту.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Ця 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 Ця угода вступає в силу з дня її затвердження обома сторонами і діє до              31 грудня 2019 року.</w:t>
      </w:r>
    </w:p>
    <w:p w:rsidR="00661B99" w:rsidRDefault="00661B99" w:rsidP="00661B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661B99" w:rsidTr="00661B99">
        <w:trPr>
          <w:trHeight w:val="1528"/>
        </w:trPr>
        <w:tc>
          <w:tcPr>
            <w:tcW w:w="4927" w:type="dxa"/>
            <w:hideMark/>
          </w:tcPr>
          <w:p w:rsidR="00661B99" w:rsidRDefault="00661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lastRenderedPageBreak/>
                <w:t xml:space="preserve">48500 </w:t>
              </w:r>
              <w:proofErr w:type="spellStart"/>
              <w:r>
                <w:rPr>
                  <w:color w:val="000000"/>
                  <w:sz w:val="28"/>
                  <w:szCs w:val="28"/>
                </w:rPr>
                <w:t>м</w:t>
              </w:r>
            </w:smartTag>
            <w:r>
              <w:rPr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661B99" w:rsidRDefault="00661B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21</w:t>
            </w:r>
          </w:p>
          <w:p w:rsidR="00661B99" w:rsidRDefault="00661B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міська рада</w:t>
            </w:r>
          </w:p>
          <w:p w:rsidR="00661B99" w:rsidRDefault="00661B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661B99" w:rsidRDefault="00661B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hideMark/>
          </w:tcPr>
          <w:p w:rsidR="00661B99" w:rsidRDefault="00661B99">
            <w:pPr>
              <w:ind w:left="1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>
                <w:rPr>
                  <w:color w:val="000000"/>
                  <w:sz w:val="28"/>
                  <w:szCs w:val="28"/>
                </w:rPr>
                <w:t>48500 м</w:t>
              </w:r>
            </w:smartTag>
            <w:r>
              <w:rPr>
                <w:color w:val="000000"/>
                <w:sz w:val="28"/>
                <w:szCs w:val="28"/>
              </w:rPr>
              <w:t>. Чортків</w:t>
            </w:r>
          </w:p>
          <w:p w:rsidR="00661B99" w:rsidRDefault="00661B9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Шевченка, 23</w:t>
            </w:r>
          </w:p>
          <w:p w:rsidR="00661B99" w:rsidRDefault="00661B9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 рада</w:t>
            </w:r>
          </w:p>
          <w:p w:rsidR="00661B99" w:rsidRDefault="00661B99">
            <w:pPr>
              <w:ind w:left="6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голови районної ради</w:t>
            </w:r>
          </w:p>
          <w:p w:rsidR="00661B99" w:rsidRDefault="00661B99">
            <w:pPr>
              <w:spacing w:line="360" w:lineRule="auto"/>
              <w:ind w:left="137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Петро ПУШКАР</w:t>
            </w:r>
          </w:p>
        </w:tc>
      </w:tr>
    </w:tbl>
    <w:p w:rsidR="0088273C" w:rsidRDefault="0088273C"/>
    <w:sectPr w:rsidR="0088273C" w:rsidSect="00EF7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1B99"/>
    <w:rsid w:val="002D4858"/>
    <w:rsid w:val="00661B99"/>
    <w:rsid w:val="00751073"/>
    <w:rsid w:val="0088273C"/>
    <w:rsid w:val="00D17558"/>
    <w:rsid w:val="00E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6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1401</Words>
  <Characters>800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2019-10-21T07:53:00Z</dcterms:created>
  <dcterms:modified xsi:type="dcterms:W3CDTF">2019-10-29T08:32:00Z</dcterms:modified>
</cp:coreProperties>
</file>