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76" w:rsidRPr="002E4A9C" w:rsidRDefault="00F73A76" w:rsidP="00F73A76">
      <w:pPr>
        <w:pStyle w:val="21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 w:val="0"/>
          <w:iCs/>
          <w:sz w:val="24"/>
          <w:szCs w:val="24"/>
          <w:lang w:eastAsia="ar-SA"/>
        </w:rPr>
        <w:t xml:space="preserve">                                                                                  </w:t>
      </w:r>
      <w:r w:rsidRPr="002E4A9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Додаток </w:t>
      </w:r>
    </w:p>
    <w:p w:rsidR="002E4A9C" w:rsidRPr="002E4A9C" w:rsidRDefault="00F73A76" w:rsidP="002E4A9C">
      <w:pPr>
        <w:pStyle w:val="21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2E4A9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                                                                    </w:t>
      </w:r>
      <w:r w:rsidR="002E4A9C" w:rsidRPr="002E4A9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рішення міської ради</w:t>
      </w:r>
    </w:p>
    <w:p w:rsidR="002E4A9C" w:rsidRPr="002E4A9C" w:rsidRDefault="002E4A9C" w:rsidP="002E4A9C">
      <w:pPr>
        <w:pStyle w:val="21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2E4A9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                                                                     від 20 грудня 2019 року №1697</w:t>
      </w:r>
    </w:p>
    <w:p w:rsidR="002E4A9C" w:rsidRPr="002E4A9C" w:rsidRDefault="002E4A9C" w:rsidP="002E4A9C">
      <w:pPr>
        <w:pStyle w:val="21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2E4A9C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 </w:t>
      </w:r>
    </w:p>
    <w:p w:rsidR="00F73A76" w:rsidRPr="002E4A9C" w:rsidRDefault="00F73A76" w:rsidP="002E4A9C">
      <w:pPr>
        <w:pStyle w:val="21"/>
        <w:keepNext/>
        <w:keepLines/>
        <w:shd w:val="clear" w:color="auto" w:fill="auto"/>
        <w:spacing w:before="0" w:line="240" w:lineRule="auto"/>
        <w:ind w:firstLine="0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F73A76" w:rsidRDefault="00F73A76" w:rsidP="002E4A9C">
      <w:pPr>
        <w:pStyle w:val="21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eastAsia="Times New Roman" w:hAnsi="Times New Roman"/>
          <w:b w:val="0"/>
          <w:iCs/>
          <w:sz w:val="24"/>
          <w:szCs w:val="24"/>
          <w:lang w:eastAsia="ar-SA"/>
        </w:rPr>
      </w:pPr>
      <w:r w:rsidRPr="00FB3D47"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 xml:space="preserve">                                                         </w:t>
      </w:r>
      <w:r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 xml:space="preserve">            </w:t>
      </w:r>
      <w:r w:rsidRPr="00FB3D47"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 xml:space="preserve">                                     </w:t>
      </w:r>
      <w:r w:rsidR="002E4A9C">
        <w:rPr>
          <w:rFonts w:ascii="Times New Roman" w:eastAsia="Times New Roman" w:hAnsi="Times New Roman"/>
          <w:b w:val="0"/>
          <w:iCs/>
          <w:sz w:val="28"/>
          <w:szCs w:val="28"/>
          <w:lang w:eastAsia="ar-SA"/>
        </w:rPr>
        <w:t xml:space="preserve">                             </w:t>
      </w:r>
    </w:p>
    <w:p w:rsidR="00F73A76" w:rsidRPr="001F477A" w:rsidRDefault="00F73A76" w:rsidP="00F73A7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3A76" w:rsidRPr="001F477A" w:rsidRDefault="00F73A76" w:rsidP="00F73A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ПРОГРАМА</w:t>
      </w:r>
    </w:p>
    <w:p w:rsidR="00F73A76" w:rsidRPr="001F477A" w:rsidRDefault="00F73A76" w:rsidP="00F73A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ПОПОВНЕННЯ БІБЛІОТЕЧНИХ ФОНДІВ НА 2020-2022 РОКИ</w:t>
      </w:r>
    </w:p>
    <w:tbl>
      <w:tblPr>
        <w:tblW w:w="9569" w:type="dxa"/>
        <w:tblInd w:w="108" w:type="dxa"/>
        <w:tblLook w:val="01E0"/>
      </w:tblPr>
      <w:tblGrid>
        <w:gridCol w:w="6885"/>
        <w:gridCol w:w="222"/>
        <w:gridCol w:w="2462"/>
      </w:tblGrid>
      <w:tr w:rsidR="00F73A76" w:rsidRPr="001F477A" w:rsidTr="00275C06">
        <w:tc>
          <w:tcPr>
            <w:tcW w:w="6885" w:type="dxa"/>
          </w:tcPr>
          <w:p w:rsidR="00F73A76" w:rsidRPr="001F477A" w:rsidRDefault="00F73A76" w:rsidP="0027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F73A76" w:rsidRPr="001F477A" w:rsidRDefault="00F73A76" w:rsidP="0027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</w:tcPr>
          <w:p w:rsidR="00F73A76" w:rsidRPr="001F477A" w:rsidRDefault="00F73A76" w:rsidP="00275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73A76" w:rsidRPr="001F477A" w:rsidRDefault="00F73A76" w:rsidP="00F73A76">
      <w:pPr>
        <w:tabs>
          <w:tab w:val="left" w:pos="3885"/>
          <w:tab w:val="center" w:pos="4747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</w:rPr>
      </w:pPr>
      <w:r w:rsidRPr="001F477A">
        <w:rPr>
          <w:rFonts w:ascii="Times New Roman" w:eastAsia="Times New Roman" w:hAnsi="Times New Roman"/>
          <w:b/>
          <w:sz w:val="28"/>
          <w:szCs w:val="28"/>
        </w:rPr>
        <w:t>1.ПАСПОРТ ПРОГРАМИ</w:t>
      </w:r>
    </w:p>
    <w:p w:rsidR="00F73A76" w:rsidRPr="001F477A" w:rsidRDefault="00F73A76" w:rsidP="00F73A76">
      <w:pPr>
        <w:autoSpaceDE w:val="0"/>
        <w:autoSpaceDN w:val="0"/>
        <w:adjustRightInd w:val="0"/>
        <w:spacing w:after="0" w:line="240" w:lineRule="auto"/>
        <w:ind w:firstLine="52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70"/>
        <w:gridCol w:w="4362"/>
        <w:gridCol w:w="4642"/>
      </w:tblGrid>
      <w:tr w:rsidR="00F73A76" w:rsidRPr="001F477A" w:rsidTr="00275C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A76" w:rsidRPr="001F477A" w:rsidRDefault="00F73A76" w:rsidP="00275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A76" w:rsidRPr="001F477A" w:rsidRDefault="00F73A76" w:rsidP="00275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A76" w:rsidRPr="001F477A" w:rsidRDefault="00F73A76" w:rsidP="00275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Чортківська</w:t>
            </w:r>
            <w:proofErr w:type="spellEnd"/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 xml:space="preserve"> міська рада</w:t>
            </w:r>
          </w:p>
        </w:tc>
      </w:tr>
      <w:tr w:rsidR="00F73A76" w:rsidRPr="001F477A" w:rsidTr="00275C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A76" w:rsidRPr="001F477A" w:rsidRDefault="00F73A76" w:rsidP="00275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A76" w:rsidRPr="001F477A" w:rsidRDefault="00F73A76" w:rsidP="00275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Дата, номер і назва </w:t>
            </w: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 xml:space="preserve"> документа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A76" w:rsidRPr="001F477A" w:rsidRDefault="00F73A76" w:rsidP="00275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 Закон України «Про культуру» №2778-</w:t>
            </w:r>
            <w:r w:rsidRPr="001F477A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VI</w:t>
            </w: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 xml:space="preserve"> від 14.12.2010 року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 Про бібліотеки та бібліотечну справу»</w:t>
            </w:r>
          </w:p>
        </w:tc>
      </w:tr>
      <w:tr w:rsidR="00F73A76" w:rsidRPr="001F477A" w:rsidTr="00275C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A76" w:rsidRPr="001F477A" w:rsidRDefault="00F73A76" w:rsidP="00275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A76" w:rsidRPr="001F477A" w:rsidRDefault="00F73A76" w:rsidP="00275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A76" w:rsidRPr="001F477A" w:rsidRDefault="00F73A76" w:rsidP="00275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Управління культури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 xml:space="preserve">  релігії та туризму  міської ради</w:t>
            </w:r>
          </w:p>
        </w:tc>
      </w:tr>
      <w:tr w:rsidR="00F73A76" w:rsidRPr="001F477A" w:rsidTr="00275C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A76" w:rsidRPr="001F477A" w:rsidRDefault="00F73A76" w:rsidP="00275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A76" w:rsidRPr="001F477A" w:rsidRDefault="00F73A76" w:rsidP="00275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Відповідальні виконавці програми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A76" w:rsidRPr="001F477A" w:rsidRDefault="00F73A76" w:rsidP="00275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Управління культури  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елігії та туризму  міської ради</w:t>
            </w: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F73A76" w:rsidRPr="001F477A" w:rsidTr="00275C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A76" w:rsidRPr="001F477A" w:rsidRDefault="00F73A76" w:rsidP="00275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A76" w:rsidRPr="001F477A" w:rsidRDefault="00F73A76" w:rsidP="00275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A76" w:rsidRPr="001F477A" w:rsidRDefault="00F73A76" w:rsidP="00275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Міська бібліотека для дітей, бібліотека для дітей №2, бібліотека для дорослих, міська бібліотека - філіал</w:t>
            </w:r>
          </w:p>
        </w:tc>
      </w:tr>
      <w:tr w:rsidR="00F73A76" w:rsidRPr="001F477A" w:rsidTr="00275C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A76" w:rsidRPr="001F477A" w:rsidRDefault="00F73A76" w:rsidP="00275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A76" w:rsidRPr="001F477A" w:rsidRDefault="00F73A76" w:rsidP="00275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A76" w:rsidRPr="001F477A" w:rsidRDefault="00F73A76" w:rsidP="00275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2020-2022</w:t>
            </w: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 xml:space="preserve"> рік</w:t>
            </w:r>
          </w:p>
        </w:tc>
      </w:tr>
      <w:tr w:rsidR="00F73A76" w:rsidRPr="001F477A" w:rsidTr="00275C06">
        <w:trPr>
          <w:trHeight w:val="15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A76" w:rsidRPr="001F477A" w:rsidRDefault="00F73A76" w:rsidP="00275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A76" w:rsidRPr="001F477A" w:rsidRDefault="00F73A76" w:rsidP="00275C06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1F477A">
              <w:rPr>
                <w:sz w:val="28"/>
                <w:szCs w:val="28"/>
              </w:rPr>
              <w:t>Загальний</w:t>
            </w:r>
            <w:proofErr w:type="spellEnd"/>
            <w:r w:rsidRPr="001F477A">
              <w:rPr>
                <w:sz w:val="28"/>
                <w:szCs w:val="28"/>
              </w:rPr>
              <w:t xml:space="preserve"> </w:t>
            </w:r>
            <w:proofErr w:type="spellStart"/>
            <w:r w:rsidRPr="001F477A">
              <w:rPr>
                <w:sz w:val="28"/>
                <w:szCs w:val="28"/>
              </w:rPr>
              <w:t>обсяг</w:t>
            </w:r>
            <w:proofErr w:type="spellEnd"/>
            <w:r w:rsidRPr="001F477A">
              <w:rPr>
                <w:sz w:val="28"/>
                <w:szCs w:val="28"/>
              </w:rPr>
              <w:t xml:space="preserve"> </w:t>
            </w:r>
            <w:proofErr w:type="spellStart"/>
            <w:r w:rsidRPr="001F477A">
              <w:rPr>
                <w:sz w:val="28"/>
                <w:szCs w:val="28"/>
              </w:rPr>
              <w:t>фінансових</w:t>
            </w:r>
            <w:proofErr w:type="spellEnd"/>
            <w:r w:rsidRPr="001F477A">
              <w:rPr>
                <w:sz w:val="28"/>
                <w:szCs w:val="28"/>
              </w:rPr>
              <w:t xml:space="preserve"> </w:t>
            </w:r>
            <w:proofErr w:type="spellStart"/>
            <w:r w:rsidRPr="001F477A">
              <w:rPr>
                <w:sz w:val="28"/>
                <w:szCs w:val="28"/>
              </w:rPr>
              <w:t>ресурсів</w:t>
            </w:r>
            <w:proofErr w:type="spellEnd"/>
            <w:r w:rsidRPr="001F477A">
              <w:rPr>
                <w:sz w:val="28"/>
                <w:szCs w:val="28"/>
              </w:rPr>
              <w:t xml:space="preserve">, </w:t>
            </w:r>
            <w:proofErr w:type="spellStart"/>
            <w:r w:rsidRPr="001F477A">
              <w:rPr>
                <w:sz w:val="28"/>
                <w:szCs w:val="28"/>
              </w:rPr>
              <w:t>необхідних</w:t>
            </w:r>
            <w:proofErr w:type="spellEnd"/>
            <w:r w:rsidRPr="001F477A">
              <w:rPr>
                <w:sz w:val="28"/>
                <w:szCs w:val="28"/>
              </w:rPr>
              <w:t xml:space="preserve"> для </w:t>
            </w:r>
            <w:proofErr w:type="spellStart"/>
            <w:r w:rsidRPr="001F477A">
              <w:rPr>
                <w:sz w:val="28"/>
                <w:szCs w:val="28"/>
              </w:rPr>
              <w:t>реалізації</w:t>
            </w:r>
            <w:proofErr w:type="spellEnd"/>
            <w:r w:rsidRPr="001F477A">
              <w:rPr>
                <w:sz w:val="28"/>
                <w:szCs w:val="28"/>
              </w:rPr>
              <w:t xml:space="preserve"> </w:t>
            </w:r>
            <w:proofErr w:type="spellStart"/>
            <w:r w:rsidRPr="001F477A">
              <w:rPr>
                <w:sz w:val="28"/>
                <w:szCs w:val="28"/>
              </w:rPr>
              <w:t>програми</w:t>
            </w:r>
            <w:proofErr w:type="spellEnd"/>
            <w:r w:rsidRPr="001F477A">
              <w:rPr>
                <w:sz w:val="28"/>
                <w:szCs w:val="28"/>
              </w:rPr>
              <w:t xml:space="preserve">, </w:t>
            </w:r>
            <w:proofErr w:type="spellStart"/>
            <w:r w:rsidRPr="001F477A">
              <w:rPr>
                <w:sz w:val="28"/>
                <w:szCs w:val="28"/>
              </w:rPr>
              <w:t>всього</w:t>
            </w:r>
            <w:proofErr w:type="spellEnd"/>
            <w:r w:rsidRPr="001F477A">
              <w:rPr>
                <w:sz w:val="28"/>
                <w:szCs w:val="28"/>
              </w:rPr>
              <w:t xml:space="preserve"> тис</w:t>
            </w:r>
            <w:proofErr w:type="gramStart"/>
            <w:r w:rsidRPr="001F477A">
              <w:rPr>
                <w:sz w:val="28"/>
                <w:szCs w:val="28"/>
              </w:rPr>
              <w:t>.</w:t>
            </w:r>
            <w:proofErr w:type="gramEnd"/>
            <w:r w:rsidRPr="001F477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F477A">
              <w:rPr>
                <w:sz w:val="28"/>
                <w:szCs w:val="28"/>
              </w:rPr>
              <w:t>г</w:t>
            </w:r>
            <w:proofErr w:type="gramEnd"/>
            <w:r w:rsidRPr="001F477A">
              <w:rPr>
                <w:sz w:val="28"/>
                <w:szCs w:val="28"/>
              </w:rPr>
              <w:t>рн</w:t>
            </w:r>
            <w:proofErr w:type="spellEnd"/>
            <w:r w:rsidRPr="001F477A">
              <w:rPr>
                <w:sz w:val="28"/>
                <w:szCs w:val="28"/>
              </w:rPr>
              <w:t>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A76" w:rsidRDefault="00F73A76" w:rsidP="00275C06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  <w:p w:rsidR="00F73A76" w:rsidRPr="00392434" w:rsidRDefault="00F73A76" w:rsidP="00275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434">
              <w:rPr>
                <w:rFonts w:ascii="Times New Roman" w:hAnsi="Times New Roman"/>
                <w:sz w:val="24"/>
                <w:szCs w:val="24"/>
              </w:rPr>
              <w:t xml:space="preserve">2020 рік – 100 тис </w:t>
            </w:r>
            <w:r>
              <w:rPr>
                <w:rFonts w:ascii="Times New Roman" w:hAnsi="Times New Roman"/>
                <w:sz w:val="24"/>
                <w:szCs w:val="24"/>
              </w:rPr>
              <w:t>грн..</w:t>
            </w:r>
          </w:p>
          <w:p w:rsidR="00F73A76" w:rsidRPr="00392434" w:rsidRDefault="00F73A76" w:rsidP="00275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434">
              <w:rPr>
                <w:rFonts w:ascii="Times New Roman" w:hAnsi="Times New Roman"/>
                <w:sz w:val="24"/>
                <w:szCs w:val="24"/>
              </w:rPr>
              <w:t>2021 рік – 100 тис грн.</w:t>
            </w:r>
          </w:p>
          <w:p w:rsidR="00F73A76" w:rsidRPr="00392434" w:rsidRDefault="00F73A76" w:rsidP="00275C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2434">
              <w:rPr>
                <w:rFonts w:ascii="Times New Roman" w:hAnsi="Times New Roman"/>
                <w:sz w:val="24"/>
                <w:szCs w:val="24"/>
              </w:rPr>
              <w:t xml:space="preserve">2022 рік – 100 тис </w:t>
            </w:r>
            <w:r>
              <w:rPr>
                <w:rFonts w:ascii="Times New Roman" w:hAnsi="Times New Roman"/>
                <w:sz w:val="24"/>
                <w:szCs w:val="24"/>
              </w:rPr>
              <w:t>грн.</w:t>
            </w:r>
          </w:p>
        </w:tc>
      </w:tr>
      <w:tr w:rsidR="00F73A76" w:rsidRPr="001F477A" w:rsidTr="00275C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A76" w:rsidRPr="001F477A" w:rsidRDefault="00F73A76" w:rsidP="00275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A76" w:rsidRPr="001F477A" w:rsidRDefault="00F73A76" w:rsidP="00275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 xml:space="preserve">Перелік місцевих бюджетів, які беруть участь у виконанні програми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A76" w:rsidRPr="001F477A" w:rsidRDefault="00F73A76" w:rsidP="00275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Міський бюджет</w:t>
            </w:r>
          </w:p>
        </w:tc>
      </w:tr>
      <w:tr w:rsidR="00F73A76" w:rsidRPr="001F477A" w:rsidTr="00275C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A76" w:rsidRPr="001F477A" w:rsidRDefault="00F73A76" w:rsidP="00275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A76" w:rsidRPr="001F477A" w:rsidRDefault="00F73A76" w:rsidP="00275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Коштів міського бюджету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A76" w:rsidRPr="001F477A" w:rsidRDefault="00F73A76" w:rsidP="00275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Pr="001F477A">
              <w:rPr>
                <w:rFonts w:ascii="Times New Roman" w:eastAsia="Times New Roman" w:hAnsi="Times New Roman"/>
                <w:sz w:val="28"/>
                <w:szCs w:val="28"/>
              </w:rPr>
              <w:t>0 000 гривень</w:t>
            </w:r>
          </w:p>
        </w:tc>
      </w:tr>
    </w:tbl>
    <w:p w:rsidR="00F73A76" w:rsidRPr="001F477A" w:rsidRDefault="00F73A76" w:rsidP="00F73A76">
      <w:pPr>
        <w:autoSpaceDE w:val="0"/>
        <w:autoSpaceDN w:val="0"/>
        <w:adjustRightInd w:val="0"/>
        <w:spacing w:after="0" w:line="240" w:lineRule="auto"/>
        <w:ind w:firstLine="520"/>
        <w:jc w:val="both"/>
        <w:rPr>
          <w:rFonts w:ascii="Times New Roman" w:eastAsia="Times New Roman" w:hAnsi="Times New Roman"/>
          <w:sz w:val="28"/>
          <w:szCs w:val="28"/>
        </w:rPr>
      </w:pPr>
    </w:p>
    <w:p w:rsidR="00F73A76" w:rsidRPr="001F477A" w:rsidRDefault="00F73A76" w:rsidP="00F7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73A76" w:rsidRDefault="00F73A76" w:rsidP="00F73A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b/>
          <w:sz w:val="28"/>
          <w:szCs w:val="28"/>
          <w:lang w:eastAsia="ru-RU"/>
        </w:rPr>
        <w:t>2. ЗАГАЛЬНІ ПОЛОЖЕННЯ</w:t>
      </w:r>
    </w:p>
    <w:p w:rsidR="00F73A76" w:rsidRPr="001F477A" w:rsidRDefault="00F73A76" w:rsidP="00F73A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3A76" w:rsidRPr="001F477A" w:rsidRDefault="00F73A76" w:rsidP="00F73A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Програму поповн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ення бібліотечних фондів на 2020 - 2022</w:t>
      </w: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 xml:space="preserve"> рік  (далі -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рограма) розроблено для  поповнення бібліотечних фондів</w:t>
      </w: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3A76" w:rsidRPr="001F477A" w:rsidRDefault="00F73A76" w:rsidP="00F73A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Бібліотечні фонди є важливим науковим, інформаційним та культурно-освітнім ресурсом, призначеним для забезпечення конституційних прав </w:t>
      </w: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громадян на доступ до інформації та спрямованим на задоволення читацького попиту.</w:t>
      </w:r>
    </w:p>
    <w:p w:rsidR="00F73A76" w:rsidRPr="001F477A" w:rsidRDefault="00F73A76" w:rsidP="00F73A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ab/>
        <w:t>Проте на сьогодні поряд з потребою комп’ютеризації бібліотечних процесів гостро стоїть проблема оновлення фондів бібліотек. Однією з причин такого стану є низький показник нових надходжень до книгозбірень.</w:t>
      </w:r>
    </w:p>
    <w:p w:rsidR="00F73A76" w:rsidRPr="001F477A" w:rsidRDefault="00F73A76" w:rsidP="00F73A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ab/>
        <w:t>Розробка Програми продиктована необхідністю в умовах соціально-економічної кризи зберегти та розвинути мережу публічних бібліотек, що покликані сприяти розвитку науки, культури, освіти, забезпечити доступ до інформаційних ресурсів соціально незахищених верств населення.</w:t>
      </w:r>
    </w:p>
    <w:p w:rsidR="00F73A76" w:rsidRPr="001F477A" w:rsidRDefault="00F73A76" w:rsidP="00F73A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ab/>
        <w:t>Програма сприятиме покращенню якості обслуговування читачів, підвищенню рівня читацької компетентності, розвитку зацікавленості громадян, особливо молоді, у користуванні друкованою книгою, періодичними виданнями як джерелом інформації.</w:t>
      </w:r>
    </w:p>
    <w:p w:rsidR="00F73A76" w:rsidRPr="001F477A" w:rsidRDefault="00F73A76" w:rsidP="00F73A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A76" w:rsidRPr="001F477A" w:rsidRDefault="00F73A76" w:rsidP="00F73A7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3A76" w:rsidRPr="001F477A" w:rsidRDefault="00F73A76" w:rsidP="00F73A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b/>
          <w:sz w:val="28"/>
          <w:szCs w:val="28"/>
          <w:lang w:eastAsia="ru-RU"/>
        </w:rPr>
        <w:t>3. МЕТА ТА ОСНОВНІ ЗАВДАННЯ ПРОГРАМИ</w:t>
      </w:r>
    </w:p>
    <w:p w:rsidR="00F73A76" w:rsidRPr="001F477A" w:rsidRDefault="00F73A76" w:rsidP="00F73A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ab/>
        <w:t>Мета програми полягає у забезпеченні життєдіяльності публічних бібліотек шляхом гарантованого фінансування на придбання мінімуму книг та періодичних видань, що дозволить створити оптимальні умови для реалізації бібліотеками своїх соціальних та культурно-освітніх функцій.</w:t>
      </w:r>
    </w:p>
    <w:p w:rsidR="00F73A76" w:rsidRPr="001F477A" w:rsidRDefault="00F73A76" w:rsidP="00F73A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A76" w:rsidRPr="001F477A" w:rsidRDefault="00F73A76" w:rsidP="00F73A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b/>
          <w:sz w:val="28"/>
          <w:szCs w:val="28"/>
          <w:lang w:eastAsia="ru-RU"/>
        </w:rPr>
        <w:t>4. ОСНОВНІ РЕЗУЛЬТАТИ ВИКОНАННЯ</w:t>
      </w:r>
    </w:p>
    <w:p w:rsidR="00F73A76" w:rsidRPr="001F477A" w:rsidRDefault="00F73A76" w:rsidP="00F73A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ab/>
        <w:t>Буде покращено якість обслуговування користувачів, підвищено рівень читацької грамотності, розвиток зацікавленості громадян, особливо дітей та молоді у користуванні друкованими виданнями як джерелом інформації.</w:t>
      </w:r>
    </w:p>
    <w:p w:rsidR="00F73A76" w:rsidRPr="001F477A" w:rsidRDefault="00F73A76" w:rsidP="00F73A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A76" w:rsidRPr="001F477A" w:rsidRDefault="00F73A76" w:rsidP="00F73A7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3A76" w:rsidRPr="001F477A" w:rsidRDefault="00F73A76" w:rsidP="00F73A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b/>
          <w:sz w:val="28"/>
          <w:szCs w:val="28"/>
          <w:lang w:eastAsia="ru-RU"/>
        </w:rPr>
        <w:t>5. ФІНАНСОВЕ ЗАБЕЗПЕЧЕННЯ</w:t>
      </w:r>
    </w:p>
    <w:p w:rsidR="00F73A76" w:rsidRPr="001F477A" w:rsidRDefault="00F73A76" w:rsidP="00F73A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Фінансове забезпечення виконання Програми здійснюватиметься за рахунок коштів міського бюджету. </w:t>
      </w:r>
    </w:p>
    <w:p w:rsidR="00F73A76" w:rsidRPr="001F477A" w:rsidRDefault="00F73A76" w:rsidP="00F73A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Обсяг фінансування Програми становить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>0 тис. грн. Розв’язання проблеми буде здійснено шляхом придбання книговидавничої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продукції</w:t>
      </w: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3A76" w:rsidRPr="001F477A" w:rsidRDefault="00F73A76" w:rsidP="00F73A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A76" w:rsidRPr="001F477A" w:rsidRDefault="00F73A76" w:rsidP="00F73A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b/>
          <w:sz w:val="28"/>
          <w:szCs w:val="28"/>
          <w:lang w:eastAsia="ru-RU"/>
        </w:rPr>
        <w:t>6. КООРДИНАЦІЯ ТА КОНТРОЛЬ ЗА ХОДОМ ВИКОНАННЯ ПРОГРАМИ</w:t>
      </w:r>
    </w:p>
    <w:p w:rsidR="00F73A76" w:rsidRPr="001F477A" w:rsidRDefault="00F73A76" w:rsidP="00F73A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ab/>
        <w:t>Координацію та контроль за ходом виконання Програми здійснює постійна депутатська комісія з гуманітарних питань та соціального захисту громадян.</w:t>
      </w:r>
    </w:p>
    <w:p w:rsidR="00F73A76" w:rsidRDefault="00F73A76" w:rsidP="00F73A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 xml:space="preserve">Про хід та виконання заходів Програми звітує начальник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управління культури, релігії та туризму </w:t>
      </w: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сесії міської ради </w:t>
      </w:r>
      <w:r w:rsidRPr="001F477A">
        <w:rPr>
          <w:rFonts w:ascii="Times New Roman" w:eastAsia="Times New Roman" w:hAnsi="Times New Roman"/>
          <w:sz w:val="28"/>
          <w:szCs w:val="28"/>
          <w:lang w:eastAsia="ru-RU"/>
        </w:rPr>
        <w:t xml:space="preserve"> кожного 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у.</w:t>
      </w:r>
    </w:p>
    <w:p w:rsidR="00F73A76" w:rsidRDefault="00F73A76" w:rsidP="00F73A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A76" w:rsidRDefault="00F73A76" w:rsidP="00F73A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A76" w:rsidRDefault="00F73A76" w:rsidP="00F73A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A76" w:rsidRPr="002E4A9C" w:rsidRDefault="002E4A9C" w:rsidP="002E4A9C">
      <w:pPr>
        <w:jc w:val="both"/>
        <w:rPr>
          <w:rFonts w:ascii="Times New Roman" w:hAnsi="Times New Roman"/>
          <w:b/>
          <w:sz w:val="28"/>
          <w:szCs w:val="28"/>
        </w:rPr>
        <w:sectPr w:rsidR="00F73A76" w:rsidRPr="002E4A9C" w:rsidSect="0061751D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 xml:space="preserve">Секретар </w:t>
      </w:r>
      <w:r w:rsidR="00F73A76" w:rsidRPr="00B856E7">
        <w:rPr>
          <w:rFonts w:ascii="Times New Roman" w:hAnsi="Times New Roman"/>
          <w:b/>
          <w:sz w:val="28"/>
          <w:szCs w:val="28"/>
        </w:rPr>
        <w:t xml:space="preserve">міської ради                 </w:t>
      </w:r>
      <w:r>
        <w:rPr>
          <w:rFonts w:ascii="Times New Roman" w:hAnsi="Times New Roman"/>
          <w:b/>
          <w:sz w:val="28"/>
          <w:szCs w:val="28"/>
        </w:rPr>
        <w:t xml:space="preserve">    Ярослав </w:t>
      </w:r>
      <w:proofErr w:type="spellStart"/>
      <w:r>
        <w:rPr>
          <w:rFonts w:ascii="Times New Roman" w:hAnsi="Times New Roman"/>
          <w:b/>
          <w:sz w:val="28"/>
          <w:szCs w:val="28"/>
        </w:rPr>
        <w:t>Дзиндра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73A76" w:rsidRDefault="00F73A76" w:rsidP="00F73A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A76" w:rsidRDefault="00F73A76" w:rsidP="00F73A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F73A76" w:rsidSect="00B721CA">
          <w:pgSz w:w="11906" w:h="16838"/>
          <w:pgMar w:top="1134" w:right="851" w:bottom="709" w:left="1134" w:header="709" w:footer="709" w:gutter="0"/>
          <w:cols w:space="708"/>
          <w:docGrid w:linePitch="360"/>
        </w:sectPr>
      </w:pPr>
    </w:p>
    <w:p w:rsidR="00F73A76" w:rsidRDefault="00F73A76" w:rsidP="00F73A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A76" w:rsidRPr="00FB6935" w:rsidRDefault="00F73A76" w:rsidP="00F7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B6935">
        <w:rPr>
          <w:rFonts w:ascii="Times New Roman" w:eastAsia="Times New Roman" w:hAnsi="Times New Roman"/>
          <w:b/>
          <w:sz w:val="28"/>
          <w:szCs w:val="28"/>
        </w:rPr>
        <w:t>Перелік заходів місько</w:t>
      </w:r>
      <w:r>
        <w:rPr>
          <w:rFonts w:ascii="Times New Roman" w:eastAsia="Times New Roman" w:hAnsi="Times New Roman"/>
          <w:b/>
          <w:sz w:val="28"/>
          <w:szCs w:val="28"/>
        </w:rPr>
        <w:t>ї програми</w:t>
      </w:r>
    </w:p>
    <w:p w:rsidR="00F73A76" w:rsidRPr="003A2E94" w:rsidRDefault="00F73A76" w:rsidP="00F73A76">
      <w:pPr>
        <w:tabs>
          <w:tab w:val="left" w:pos="4160"/>
          <w:tab w:val="center" w:pos="75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</w:t>
      </w:r>
      <w:r w:rsidRPr="00AE1E7B">
        <w:rPr>
          <w:rFonts w:ascii="Times New Roman" w:eastAsia="Times New Roman" w:hAnsi="Times New Roman"/>
          <w:b/>
          <w:sz w:val="28"/>
          <w:szCs w:val="28"/>
        </w:rPr>
        <w:t xml:space="preserve">ОПОВНЕННЯ  БІБЛІОТЕЧНИХ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ФОНДІВ  на 2020 -2022 рік</w:t>
      </w:r>
    </w:p>
    <w:p w:rsidR="00F73A76" w:rsidRDefault="00F73A76" w:rsidP="00F73A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79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"/>
        <w:gridCol w:w="2334"/>
        <w:gridCol w:w="2208"/>
        <w:gridCol w:w="2374"/>
        <w:gridCol w:w="1919"/>
        <w:gridCol w:w="237"/>
        <w:gridCol w:w="1195"/>
        <w:gridCol w:w="851"/>
        <w:gridCol w:w="850"/>
        <w:gridCol w:w="709"/>
        <w:gridCol w:w="1986"/>
      </w:tblGrid>
      <w:tr w:rsidR="00F73A76" w:rsidRPr="00AE1E7B" w:rsidTr="00275C06">
        <w:trPr>
          <w:cantSplit/>
          <w:trHeight w:val="325"/>
        </w:trPr>
        <w:tc>
          <w:tcPr>
            <w:tcW w:w="516" w:type="dxa"/>
            <w:vAlign w:val="center"/>
          </w:tcPr>
          <w:p w:rsidR="00F73A76" w:rsidRPr="00FB6935" w:rsidRDefault="00F73A76" w:rsidP="00275C0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FB6935">
              <w:rPr>
                <w:rFonts w:ascii="Times New Roman" w:eastAsia="Times New Roman" w:hAnsi="Times New Roman"/>
                <w:b/>
                <w:sz w:val="24"/>
                <w:szCs w:val="20"/>
              </w:rPr>
              <w:t>№ з/п</w:t>
            </w:r>
          </w:p>
        </w:tc>
        <w:tc>
          <w:tcPr>
            <w:tcW w:w="2334" w:type="dxa"/>
            <w:vAlign w:val="center"/>
          </w:tcPr>
          <w:p w:rsidR="00F73A76" w:rsidRPr="00FB6935" w:rsidRDefault="00F73A76" w:rsidP="00275C0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FB6935">
              <w:rPr>
                <w:rFonts w:ascii="Times New Roman" w:eastAsia="Times New Roman" w:hAnsi="Times New Roman"/>
                <w:b/>
                <w:sz w:val="24"/>
                <w:szCs w:val="20"/>
              </w:rPr>
              <w:t>Назва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 </w:t>
            </w:r>
            <w:r w:rsidRPr="00FB6935">
              <w:rPr>
                <w:rFonts w:ascii="Times New Roman" w:eastAsia="Times New Roman" w:hAnsi="Times New Roman"/>
                <w:b/>
                <w:sz w:val="24"/>
                <w:szCs w:val="20"/>
              </w:rPr>
              <w:t>завдання</w:t>
            </w:r>
          </w:p>
        </w:tc>
        <w:tc>
          <w:tcPr>
            <w:tcW w:w="2208" w:type="dxa"/>
            <w:vAlign w:val="center"/>
          </w:tcPr>
          <w:p w:rsidR="00F73A76" w:rsidRPr="00FB6935" w:rsidRDefault="00F73A76" w:rsidP="00275C0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FB6935">
              <w:rPr>
                <w:rFonts w:ascii="Times New Roman" w:eastAsia="Times New Roman" w:hAnsi="Times New Roman"/>
                <w:b/>
                <w:sz w:val="24"/>
                <w:szCs w:val="20"/>
              </w:rPr>
              <w:t>Перелік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 </w:t>
            </w:r>
            <w:r w:rsidRPr="00FB6935">
              <w:rPr>
                <w:rFonts w:ascii="Times New Roman" w:eastAsia="Times New Roman" w:hAnsi="Times New Roman"/>
                <w:b/>
                <w:sz w:val="24"/>
                <w:szCs w:val="20"/>
              </w:rPr>
              <w:t>заходів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 </w:t>
            </w:r>
            <w:r w:rsidRPr="00FB6935">
              <w:rPr>
                <w:rFonts w:ascii="Times New Roman" w:eastAsia="Times New Roman" w:hAnsi="Times New Roman"/>
                <w:b/>
                <w:sz w:val="24"/>
                <w:szCs w:val="20"/>
              </w:rPr>
              <w:t>завдання</w:t>
            </w:r>
          </w:p>
        </w:tc>
        <w:tc>
          <w:tcPr>
            <w:tcW w:w="2374" w:type="dxa"/>
            <w:vAlign w:val="center"/>
          </w:tcPr>
          <w:p w:rsidR="00F73A76" w:rsidRPr="00FB6935" w:rsidRDefault="00F73A76" w:rsidP="00275C0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FB6935">
              <w:rPr>
                <w:rFonts w:ascii="Times New Roman" w:eastAsia="Times New Roman" w:hAnsi="Times New Roman"/>
                <w:b/>
                <w:sz w:val="24"/>
                <w:szCs w:val="20"/>
              </w:rPr>
              <w:t>Показники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 </w:t>
            </w:r>
            <w:r w:rsidRPr="00FB6935">
              <w:rPr>
                <w:rFonts w:ascii="Times New Roman" w:eastAsia="Times New Roman" w:hAnsi="Times New Roman"/>
                <w:b/>
                <w:sz w:val="24"/>
                <w:szCs w:val="20"/>
              </w:rPr>
              <w:t>виконання заходу, один. виміру</w:t>
            </w:r>
          </w:p>
        </w:tc>
        <w:tc>
          <w:tcPr>
            <w:tcW w:w="1919" w:type="dxa"/>
            <w:vAlign w:val="center"/>
          </w:tcPr>
          <w:p w:rsidR="00F73A76" w:rsidRPr="00FB6935" w:rsidRDefault="00F73A76" w:rsidP="00275C0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FB6935">
              <w:rPr>
                <w:rFonts w:ascii="Times New Roman" w:eastAsia="Times New Roman" w:hAnsi="Times New Roman"/>
                <w:b/>
                <w:sz w:val="24"/>
                <w:szCs w:val="20"/>
              </w:rPr>
              <w:t>Виконавець заходу, показника</w:t>
            </w:r>
          </w:p>
        </w:tc>
        <w:tc>
          <w:tcPr>
            <w:tcW w:w="3842" w:type="dxa"/>
            <w:gridSpan w:val="5"/>
            <w:vAlign w:val="center"/>
          </w:tcPr>
          <w:p w:rsidR="00F73A76" w:rsidRPr="00FB6935" w:rsidRDefault="00F73A76" w:rsidP="00275C0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FB6935">
              <w:rPr>
                <w:rFonts w:ascii="Times New Roman" w:eastAsia="Times New Roman" w:hAnsi="Times New Roman"/>
                <w:b/>
                <w:sz w:val="24"/>
                <w:szCs w:val="20"/>
              </w:rPr>
              <w:t>Фінансування</w:t>
            </w:r>
          </w:p>
        </w:tc>
        <w:tc>
          <w:tcPr>
            <w:tcW w:w="1986" w:type="dxa"/>
            <w:vAlign w:val="center"/>
          </w:tcPr>
          <w:p w:rsidR="00F73A76" w:rsidRPr="00FB6935" w:rsidRDefault="00F73A76" w:rsidP="00275C0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FB6935">
              <w:rPr>
                <w:rFonts w:ascii="Times New Roman" w:eastAsia="Times New Roman" w:hAnsi="Times New Roman"/>
                <w:b/>
                <w:sz w:val="24"/>
                <w:szCs w:val="20"/>
              </w:rPr>
              <w:t>Очікуваний результат</w:t>
            </w:r>
          </w:p>
        </w:tc>
      </w:tr>
      <w:tr w:rsidR="00F73A76" w:rsidRPr="00AE1E7B" w:rsidTr="00275C06">
        <w:trPr>
          <w:cantSplit/>
          <w:trHeight w:val="325"/>
        </w:trPr>
        <w:tc>
          <w:tcPr>
            <w:tcW w:w="15179" w:type="dxa"/>
            <w:gridSpan w:val="11"/>
            <w:vAlign w:val="center"/>
          </w:tcPr>
          <w:p w:rsidR="00F73A76" w:rsidRPr="00FB6935" w:rsidRDefault="00F73A76" w:rsidP="0027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2020-2022</w:t>
            </w:r>
            <w:r w:rsidRPr="00FB6935">
              <w:rPr>
                <w:rFonts w:ascii="Times New Roman" w:eastAsia="Times New Roman" w:hAnsi="Times New Roman"/>
                <w:b/>
                <w:sz w:val="28"/>
                <w:szCs w:val="28"/>
              </w:rPr>
              <w:t>рік</w:t>
            </w:r>
          </w:p>
          <w:p w:rsidR="00F73A76" w:rsidRPr="00FB6935" w:rsidRDefault="00F73A76" w:rsidP="00275C0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F73A76" w:rsidRPr="00AE1E7B" w:rsidTr="00275C06">
        <w:trPr>
          <w:cantSplit/>
          <w:trHeight w:val="2320"/>
        </w:trPr>
        <w:tc>
          <w:tcPr>
            <w:tcW w:w="516" w:type="dxa"/>
            <w:vMerge w:val="restart"/>
          </w:tcPr>
          <w:p w:rsidR="00F73A76" w:rsidRPr="00FB6935" w:rsidRDefault="00F73A76" w:rsidP="00275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6935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334" w:type="dxa"/>
            <w:vMerge w:val="restart"/>
          </w:tcPr>
          <w:p w:rsidR="00F73A76" w:rsidRPr="00673240" w:rsidRDefault="00F73A76" w:rsidP="0027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Завдання 1</w:t>
            </w:r>
          </w:p>
          <w:p w:rsidR="00F73A76" w:rsidRDefault="00F73A76" w:rsidP="0027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673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абезпечення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міських</w:t>
            </w:r>
            <w:r w:rsidRPr="00673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бібліотек м.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Чорткова необхідним мінімумом навчальною</w:t>
            </w:r>
            <w:r w:rsidRPr="00673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науко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во-популярною та дитячою книжковою продукцією.</w:t>
            </w:r>
          </w:p>
          <w:p w:rsidR="00F73A76" w:rsidRPr="00673240" w:rsidRDefault="00F73A76" w:rsidP="0027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 w:val="restart"/>
          </w:tcPr>
          <w:p w:rsidR="00F73A76" w:rsidRDefault="00F73A76" w:rsidP="0027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Придбання </w:t>
            </w:r>
          </w:p>
          <w:p w:rsidR="00F73A76" w:rsidRPr="00FB6935" w:rsidRDefault="00F73A76" w:rsidP="0027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періодичних видань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F73A76" w:rsidRPr="00FB6935" w:rsidRDefault="00F73A76" w:rsidP="0027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300,0 тис. грн..</w:t>
            </w:r>
          </w:p>
          <w:p w:rsidR="00F73A76" w:rsidRPr="00FB6935" w:rsidRDefault="00F73A76" w:rsidP="0027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3A76" w:rsidRPr="00FB6935" w:rsidRDefault="00F73A76" w:rsidP="0027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bottom w:val="single" w:sz="4" w:space="0" w:color="auto"/>
            </w:tcBorders>
          </w:tcPr>
          <w:p w:rsidR="00F73A76" w:rsidRPr="00FB6935" w:rsidRDefault="00F73A76" w:rsidP="0027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Управління  культури, релігії та туризму,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Чортківської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11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3A76" w:rsidRPr="00FB6935" w:rsidRDefault="00F73A76" w:rsidP="0027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935"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3A76" w:rsidRDefault="00F73A76" w:rsidP="0027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300,0 тис.</w:t>
            </w:r>
          </w:p>
          <w:p w:rsidR="00F73A76" w:rsidRPr="00FB6935" w:rsidRDefault="00F73A76" w:rsidP="0027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грн..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3A76" w:rsidRPr="00FB6935" w:rsidRDefault="00F73A76" w:rsidP="0027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3A76" w:rsidRPr="00FB6935" w:rsidRDefault="00F73A76" w:rsidP="0027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3A76" w:rsidRPr="00FB6935" w:rsidRDefault="00F73A76" w:rsidP="0027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Покращення рівня читацької грамотності та компетенції, забезпечення  міській громаді рівних прав доступу до інформаційних ресурсів</w:t>
            </w:r>
          </w:p>
          <w:p w:rsidR="00F73A76" w:rsidRPr="00FB6935" w:rsidRDefault="00F73A76" w:rsidP="0027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3A76" w:rsidRPr="00AE1E7B" w:rsidTr="00275C06">
        <w:trPr>
          <w:cantSplit/>
          <w:trHeight w:val="560"/>
        </w:trPr>
        <w:tc>
          <w:tcPr>
            <w:tcW w:w="516" w:type="dxa"/>
            <w:vMerge/>
          </w:tcPr>
          <w:p w:rsidR="00F73A76" w:rsidRPr="00FB6935" w:rsidRDefault="00F73A76" w:rsidP="00275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F73A76" w:rsidRPr="00FB6935" w:rsidRDefault="00F73A76" w:rsidP="0027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F73A76" w:rsidRPr="00FB6935" w:rsidRDefault="00F73A76" w:rsidP="0027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F73A76" w:rsidRPr="00FB6935" w:rsidRDefault="00F73A76" w:rsidP="0027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3A76" w:rsidRPr="00FB6935" w:rsidRDefault="00F73A76" w:rsidP="0027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A76" w:rsidRPr="00FB6935" w:rsidRDefault="00F73A76" w:rsidP="0027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A76" w:rsidRPr="00FB6935" w:rsidRDefault="00F73A76" w:rsidP="0027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A76" w:rsidRPr="00FB6935" w:rsidRDefault="00F73A76" w:rsidP="0027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A76" w:rsidRPr="00FB6935" w:rsidRDefault="00F73A76" w:rsidP="0027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A76" w:rsidRPr="00FB6935" w:rsidRDefault="00F73A76" w:rsidP="0027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3A76" w:rsidRPr="00FB6935" w:rsidRDefault="00F73A76" w:rsidP="0027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3A76" w:rsidRPr="00AE1E7B" w:rsidTr="00275C06">
        <w:trPr>
          <w:cantSplit/>
          <w:trHeight w:val="700"/>
        </w:trPr>
        <w:tc>
          <w:tcPr>
            <w:tcW w:w="516" w:type="dxa"/>
            <w:vMerge/>
          </w:tcPr>
          <w:p w:rsidR="00F73A76" w:rsidRPr="00FB6935" w:rsidRDefault="00F73A76" w:rsidP="00275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F73A76" w:rsidRPr="00FB6935" w:rsidRDefault="00F73A76" w:rsidP="0027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F73A76" w:rsidRPr="00FB6935" w:rsidRDefault="00F73A76" w:rsidP="0027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F73A76" w:rsidRPr="00FB6935" w:rsidRDefault="00F73A76" w:rsidP="0027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6935">
              <w:rPr>
                <w:rFonts w:ascii="Times New Roman" w:eastAsia="Times New Roman" w:hAnsi="Times New Roman"/>
                <w:b/>
                <w:sz w:val="24"/>
                <w:szCs w:val="24"/>
              </w:rPr>
              <w:t>Ефективності</w:t>
            </w:r>
          </w:p>
          <w:p w:rsidR="00F73A76" w:rsidRPr="009717BE" w:rsidRDefault="00F73A76" w:rsidP="0027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Середні витрати на придбання періодики – 300 тис. грн.</w:t>
            </w:r>
          </w:p>
          <w:p w:rsidR="00F73A76" w:rsidRPr="00FB6935" w:rsidRDefault="00F73A76" w:rsidP="0027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3A76" w:rsidRPr="00FB6935" w:rsidRDefault="00F73A76" w:rsidP="0027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A76" w:rsidRPr="00FB6935" w:rsidRDefault="00F73A76" w:rsidP="0027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A76" w:rsidRPr="00FB6935" w:rsidRDefault="00F73A76" w:rsidP="0027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A76" w:rsidRPr="00FB6935" w:rsidRDefault="00F73A76" w:rsidP="0027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A76" w:rsidRPr="00FB6935" w:rsidRDefault="00F73A76" w:rsidP="0027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A76" w:rsidRPr="00FB6935" w:rsidRDefault="00F73A76" w:rsidP="0027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3A76" w:rsidRPr="00FB6935" w:rsidRDefault="00F73A76" w:rsidP="0027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3A76" w:rsidRPr="00FB6935" w:rsidRDefault="00F73A76" w:rsidP="0027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3A76" w:rsidRPr="00AE1E7B" w:rsidTr="00275C06">
        <w:trPr>
          <w:cantSplit/>
          <w:trHeight w:val="279"/>
        </w:trPr>
        <w:tc>
          <w:tcPr>
            <w:tcW w:w="516" w:type="dxa"/>
            <w:vMerge/>
          </w:tcPr>
          <w:p w:rsidR="00F73A76" w:rsidRPr="00FB6935" w:rsidRDefault="00F73A76" w:rsidP="00275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F73A76" w:rsidRPr="00FB6935" w:rsidRDefault="00F73A76" w:rsidP="0027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F73A76" w:rsidRPr="00FB6935" w:rsidRDefault="00F73A76" w:rsidP="0027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F73A76" w:rsidRPr="00FB6935" w:rsidRDefault="00F73A76" w:rsidP="0027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3A76" w:rsidRPr="00FB6935" w:rsidRDefault="00F73A76" w:rsidP="0027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A76" w:rsidRPr="00FB6935" w:rsidRDefault="00F73A76" w:rsidP="0027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A76" w:rsidRPr="00FB6935" w:rsidRDefault="00F73A76" w:rsidP="0027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A76" w:rsidRPr="00FB6935" w:rsidRDefault="00F73A76" w:rsidP="0027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A76" w:rsidRPr="00FB6935" w:rsidRDefault="00F73A76" w:rsidP="0027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A76" w:rsidRPr="00FB6935" w:rsidRDefault="00F73A76" w:rsidP="0027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73A76" w:rsidRPr="00BE1592" w:rsidRDefault="00F73A76" w:rsidP="00F73A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F73A76" w:rsidRPr="00BE1592" w:rsidSect="00E167E4">
          <w:pgSz w:w="16838" w:h="11906" w:orient="landscape"/>
          <w:pgMar w:top="993" w:right="1134" w:bottom="709" w:left="1134" w:header="709" w:footer="709" w:gutter="0"/>
          <w:cols w:space="708"/>
          <w:docGrid w:linePitch="360"/>
        </w:sectPr>
      </w:pPr>
    </w:p>
    <w:p w:rsidR="00F73A76" w:rsidRPr="00B721CA" w:rsidRDefault="00F73A76" w:rsidP="00F73A76"/>
    <w:p w:rsidR="00531E59" w:rsidRDefault="00531E59"/>
    <w:sectPr w:rsidR="00531E59" w:rsidSect="00006232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73A76"/>
    <w:rsid w:val="002E4A9C"/>
    <w:rsid w:val="00531E59"/>
    <w:rsid w:val="0053237C"/>
    <w:rsid w:val="00F7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73A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">
    <w:name w:val="Заголовок №2_"/>
    <w:link w:val="21"/>
    <w:rsid w:val="00F73A76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rsid w:val="00F73A76"/>
    <w:pPr>
      <w:widowControl w:val="0"/>
      <w:shd w:val="clear" w:color="auto" w:fill="FFFFFF"/>
      <w:spacing w:before="240" w:after="0" w:line="360" w:lineRule="exact"/>
      <w:ind w:hanging="1520"/>
      <w:jc w:val="center"/>
      <w:outlineLvl w:val="1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2900</Words>
  <Characters>1653</Characters>
  <Application>Microsoft Office Word</Application>
  <DocSecurity>0</DocSecurity>
  <Lines>13</Lines>
  <Paragraphs>9</Paragraphs>
  <ScaleCrop>false</ScaleCrop>
  <Company>Reanimator Extreme Edition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2019-12-23T09:38:00Z</dcterms:created>
  <dcterms:modified xsi:type="dcterms:W3CDTF">2020-01-03T15:22:00Z</dcterms:modified>
</cp:coreProperties>
</file>