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3" w:rsidRDefault="00703C1C" w:rsidP="00E73A76">
      <w:pPr>
        <w:widowControl w:val="0"/>
        <w:shd w:val="clear" w:color="auto" w:fill="FFFFFF"/>
        <w:tabs>
          <w:tab w:val="left" w:pos="567"/>
          <w:tab w:val="left" w:pos="3555"/>
        </w:tabs>
        <w:suppressAutoHyphens/>
        <w:autoSpaceDE w:val="0"/>
        <w:autoSpaceDN w:val="0"/>
        <w:adjustRightInd w:val="0"/>
        <w:ind w:right="-5"/>
        <w:rPr>
          <w:rFonts w:eastAsia="Batang"/>
          <w:b/>
          <w:bCs/>
        </w:rPr>
      </w:pPr>
      <w:r w:rsidRPr="00703C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8.6pt;width:47.25pt;height:65.4pt;z-index:1;visibility:visible;mso-wrap-distance-left:9.05pt;mso-wrap-distance-right:9.05pt" filled="t">
            <v:imagedata r:id="rId4" o:title="" blacklevel="3932f"/>
            <w10:wrap type="topAndBottom"/>
          </v:shape>
        </w:pict>
      </w:r>
      <w:r w:rsidR="00F33063" w:rsidRPr="00415A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                         </w:t>
      </w:r>
    </w:p>
    <w:p w:rsidR="00F33063" w:rsidRDefault="00F33063" w:rsidP="000F25D6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F25D6" w:rsidRDefault="00F33063" w:rsidP="000F25D6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СІМДЕСЯТ ДЕВ’</w:t>
      </w:r>
      <w:r w:rsidRPr="00D53858">
        <w:rPr>
          <w:b/>
          <w:bCs/>
          <w:sz w:val="28"/>
          <w:szCs w:val="28"/>
          <w:lang w:val="ru-RU"/>
        </w:rPr>
        <w:t>ЯТА</w:t>
      </w:r>
      <w:r>
        <w:rPr>
          <w:b/>
          <w:bCs/>
          <w:sz w:val="28"/>
          <w:szCs w:val="28"/>
        </w:rPr>
        <w:t xml:space="preserve"> ПОЗАЧЕРГОВА СЕСІЯ СЬОМОГО </w:t>
      </w:r>
    </w:p>
    <w:p w:rsidR="00F33063" w:rsidRDefault="00F33063" w:rsidP="000F25D6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СКЛИКАННЯ</w:t>
      </w:r>
    </w:p>
    <w:p w:rsidR="00F33063" w:rsidRPr="00444ABC" w:rsidRDefault="00F33063" w:rsidP="000F25D6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F33063" w:rsidRDefault="0058136E" w:rsidP="000F25D6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F33063" w:rsidRPr="00AE130D" w:rsidRDefault="00F33063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0F25D6" w:rsidRDefault="000F25D6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</w:p>
    <w:p w:rsidR="00F33063" w:rsidRDefault="00F33063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03 січня 2020 року                                              </w:t>
      </w:r>
      <w:r w:rsidR="000F25D6">
        <w:rPr>
          <w:b/>
          <w:bCs/>
          <w:sz w:val="28"/>
          <w:szCs w:val="28"/>
        </w:rPr>
        <w:t xml:space="preserve">                          № 1766</w:t>
      </w:r>
    </w:p>
    <w:p w:rsidR="00F33063" w:rsidRPr="00855F25" w:rsidRDefault="00F33063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136E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</w:t>
      </w:r>
      <w:r w:rsidR="0058136E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виготовлення номерних печаток </w:t>
      </w:r>
    </w:p>
    <w:p w:rsidR="0058136E" w:rsidRDefault="0058136E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 ш</w:t>
      </w:r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>тампів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старостам </w:t>
      </w:r>
      <w:r w:rsidR="000F25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 </w:t>
      </w:r>
      <w:r w:rsidR="000F25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>Бичківці</w:t>
      </w:r>
      <w:proofErr w:type="spellEnd"/>
      <w:r w:rsidR="00F33063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58136E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Біла,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Росохач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Скородинці</w:t>
      </w:r>
      <w:proofErr w:type="spellEnd"/>
      <w:r w:rsidRPr="00D5385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Чортківської</w:t>
      </w:r>
      <w:proofErr w:type="spellEnd"/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міської ради  </w:t>
      </w:r>
    </w:p>
    <w:p w:rsidR="00F33063" w:rsidRPr="00313256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 метою належного надання адміністративних послуг на всій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об’єднаної територіальної громади та відповідно до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та постанови Кабінету Міністрів України в</w:t>
      </w:r>
      <w:r w:rsidR="00EB32FC">
        <w:rPr>
          <w:rFonts w:ascii="Times New Roman CYR" w:hAnsi="Times New Roman CYR" w:cs="Times New Roman CYR"/>
          <w:sz w:val="28"/>
          <w:szCs w:val="28"/>
        </w:rPr>
        <w:t xml:space="preserve">ід 27 листопада 1998 року  </w:t>
      </w:r>
      <w:r>
        <w:rPr>
          <w:rFonts w:ascii="Times New Roman CYR" w:hAnsi="Times New Roman CYR" w:cs="Times New Roman CYR"/>
          <w:sz w:val="28"/>
          <w:szCs w:val="28"/>
        </w:rPr>
        <w:t xml:space="preserve">№ 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інформацію», керуючись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статтею 26 Закону</w:t>
      </w:r>
      <w:r>
        <w:rPr>
          <w:rFonts w:ascii="Times New Roman CYR" w:hAnsi="Times New Roman CYR" w:cs="Times New Roman CYR"/>
          <w:sz w:val="28"/>
          <w:szCs w:val="28"/>
        </w:rPr>
        <w:t xml:space="preserve"> України «Про місцеве самовр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ядування в Україні", </w:t>
      </w:r>
      <w:r>
        <w:rPr>
          <w:rFonts w:ascii="Times New Roman CYR" w:hAnsi="Times New Roman CYR" w:cs="Times New Roman CYR"/>
          <w:sz w:val="28"/>
          <w:szCs w:val="28"/>
        </w:rPr>
        <w:t xml:space="preserve"> міська рада</w:t>
      </w:r>
    </w:p>
    <w:p w:rsidR="00F33063" w:rsidRPr="000C3E08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Виготовити гербову номерну печатку № 1 та штамп кутовий для 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Бичківсько</w:t>
      </w:r>
      <w:r w:rsidR="0058136E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1).  </w:t>
      </w: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Виготовити гербову номерну печатку № 2 та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штамп кутовий для старости </w:t>
      </w:r>
      <w:proofErr w:type="spellStart"/>
      <w:r w:rsidR="0058136E">
        <w:rPr>
          <w:rFonts w:ascii="Times New Roman CYR" w:hAnsi="Times New Roman CYR" w:cs="Times New Roman CYR"/>
          <w:sz w:val="28"/>
          <w:szCs w:val="28"/>
        </w:rPr>
        <w:t>Білівського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2).   </w:t>
      </w: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3. Виготовити гербову номерну печатку № 3 та штамп кутовий для 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Росохацько</w:t>
      </w:r>
      <w:r w:rsidR="0058136E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3).   </w:t>
      </w: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Виготовити гербову номерну печатку № 4 та штамп кутовий для 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Скородинсько</w:t>
      </w:r>
      <w:r w:rsidR="0058136E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4).    </w:t>
      </w:r>
    </w:p>
    <w:p w:rsidR="00F33063" w:rsidRPr="00850FA9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 Начальнику загальним відділом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видати печатки та штампи під розпис в журналі видачі печаток та штампів виконувачам обов’язки старост сіл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Бичківці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03582">
        <w:rPr>
          <w:rFonts w:ascii="Times New Roman CYR" w:hAnsi="Times New Roman CYR" w:cs="Times New Roman CYR"/>
          <w:sz w:val="28"/>
          <w:szCs w:val="28"/>
        </w:rPr>
        <w:t xml:space="preserve">Біла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035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Росохач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003582">
        <w:rPr>
          <w:rFonts w:ascii="Times New Roman CYR" w:hAnsi="Times New Roman CYR" w:cs="Times New Roman CYR"/>
          <w:sz w:val="28"/>
          <w:szCs w:val="28"/>
        </w:rPr>
        <w:t>Скородинці</w:t>
      </w:r>
      <w:proofErr w:type="spellEnd"/>
      <w:r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F33063" w:rsidRDefault="00F33063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5. Покласти персональну відповідальність за збереження та використання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печаток та штампів, які використовують у своїй роботі старости, відповідно до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Положення про старост </w:t>
      </w:r>
      <w:r>
        <w:rPr>
          <w:rFonts w:ascii="Times New Roman CYR" w:hAnsi="Times New Roman CYR" w:cs="Times New Roman CYR"/>
          <w:sz w:val="28"/>
          <w:szCs w:val="28"/>
        </w:rPr>
        <w:t>, а саме:</w:t>
      </w:r>
    </w:p>
    <w:p w:rsidR="00F33063" w:rsidRDefault="00F33063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села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Бичківці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–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старости Драбинястого Володимира Орестовича;</w:t>
      </w:r>
    </w:p>
    <w:p w:rsidR="00F33063" w:rsidRDefault="00F33063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 w:rsidRPr="00850FA9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села </w:t>
      </w:r>
      <w:r w:rsidRPr="00850FA9">
        <w:rPr>
          <w:rFonts w:ascii="Times New Roman CYR" w:hAnsi="Times New Roman CYR" w:cs="Times New Roman CYR"/>
          <w:sz w:val="28"/>
          <w:szCs w:val="28"/>
        </w:rPr>
        <w:t xml:space="preserve">Біла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 – на </w:t>
      </w:r>
      <w:proofErr w:type="spellStart"/>
      <w:r w:rsidR="00865C19">
        <w:rPr>
          <w:rFonts w:ascii="Times New Roman CYR" w:hAnsi="Times New Roman CYR" w:cs="Times New Roman CYR"/>
          <w:sz w:val="28"/>
          <w:szCs w:val="28"/>
        </w:rPr>
        <w:t>в.о</w:t>
      </w:r>
      <w:proofErr w:type="spellEnd"/>
      <w:r w:rsidR="00865C19">
        <w:rPr>
          <w:rFonts w:ascii="Times New Roman CYR" w:hAnsi="Times New Roman CYR" w:cs="Times New Roman CYR"/>
          <w:sz w:val="28"/>
          <w:szCs w:val="28"/>
        </w:rPr>
        <w:t xml:space="preserve">. старости </w:t>
      </w:r>
      <w:proofErr w:type="spellStart"/>
      <w:r w:rsidR="00865C19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отузу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Надію Іванівну;</w:t>
      </w:r>
    </w:p>
    <w:p w:rsidR="00F33063" w:rsidRPr="00850FA9" w:rsidRDefault="00F33063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села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Росохач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–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старости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Штиру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Оксану Степанівну</w:t>
      </w:r>
      <w:r w:rsidRPr="00850FA9"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F33063" w:rsidRDefault="00F33063" w:rsidP="00310A05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села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Скородинці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50FA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Pr="00850FA9">
        <w:rPr>
          <w:rFonts w:ascii="Times New Roman CYR" w:hAnsi="Times New Roman CYR" w:cs="Times New Roman CYR"/>
          <w:sz w:val="28"/>
          <w:szCs w:val="28"/>
        </w:rPr>
        <w:t xml:space="preserve"> міської ради </w:t>
      </w:r>
      <w:r>
        <w:rPr>
          <w:rFonts w:ascii="Times New Roman CYR" w:hAnsi="Times New Roman CYR" w:cs="Times New Roman CYR"/>
          <w:sz w:val="28"/>
          <w:szCs w:val="28"/>
        </w:rPr>
        <w:t xml:space="preserve">– на 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старости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Шатковського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Михайла Семеновича.</w:t>
      </w:r>
      <w:proofErr w:type="gramEnd"/>
    </w:p>
    <w:p w:rsidR="00F33063" w:rsidRDefault="00F33063" w:rsidP="00310A05">
      <w:pPr>
        <w:widowControl w:val="0"/>
        <w:suppressAutoHyphens/>
        <w:autoSpaceDE w:val="0"/>
        <w:autoSpaceDN w:val="0"/>
        <w:adjustRightInd w:val="0"/>
        <w:ind w:left="142" w:right="-142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6. Контроль за виконанням даного ріше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ння покласти на комісію  міської ради  </w:t>
      </w:r>
      <w:r w:rsidR="00865C19" w:rsidRPr="00865C19">
        <w:rPr>
          <w:rFonts w:ascii="Times New Roman CYR" w:hAnsi="Times New Roman CYR" w:cs="Times New Roman CYR"/>
          <w:sz w:val="28"/>
          <w:szCs w:val="28"/>
        </w:rPr>
        <w:t>з</w:t>
      </w:r>
      <w:r w:rsidRP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5C19" w:rsidRPr="00865C19">
        <w:rPr>
          <w:sz w:val="28"/>
          <w:szCs w:val="28"/>
          <w:lang w:eastAsia="ru-RU"/>
        </w:rPr>
        <w:t>питань дотримання законності, охорони громадського порядку та депутатської етики.</w:t>
      </w:r>
    </w:p>
    <w:p w:rsidR="000F25D6" w:rsidRDefault="000F25D6" w:rsidP="000F25D6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b/>
          <w:sz w:val="28"/>
          <w:szCs w:val="28"/>
          <w:lang w:eastAsia="ru-RU"/>
        </w:rPr>
      </w:pPr>
    </w:p>
    <w:p w:rsidR="000F25D6" w:rsidRDefault="000F25D6" w:rsidP="000F25D6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b/>
          <w:sz w:val="28"/>
          <w:szCs w:val="28"/>
          <w:lang w:eastAsia="ru-RU"/>
        </w:rPr>
      </w:pPr>
    </w:p>
    <w:p w:rsidR="000F25D6" w:rsidRPr="000F25D6" w:rsidRDefault="000F25D6" w:rsidP="00310A05">
      <w:pPr>
        <w:widowControl w:val="0"/>
        <w:suppressAutoHyphens/>
        <w:autoSpaceDE w:val="0"/>
        <w:autoSpaceDN w:val="0"/>
        <w:adjustRightInd w:val="0"/>
        <w:ind w:left="142" w:right="-14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25D6">
        <w:rPr>
          <w:b/>
          <w:sz w:val="28"/>
          <w:szCs w:val="28"/>
          <w:lang w:eastAsia="ru-RU"/>
        </w:rPr>
        <w:t xml:space="preserve">Міський голова  </w:t>
      </w:r>
      <w:r>
        <w:rPr>
          <w:b/>
          <w:sz w:val="28"/>
          <w:szCs w:val="28"/>
          <w:lang w:eastAsia="ru-RU"/>
        </w:rPr>
        <w:t xml:space="preserve">                                                       </w:t>
      </w:r>
      <w:r w:rsidR="00310A05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 </w:t>
      </w:r>
      <w:r w:rsidRPr="000F25D6">
        <w:rPr>
          <w:b/>
          <w:sz w:val="28"/>
          <w:szCs w:val="28"/>
          <w:lang w:eastAsia="ru-RU"/>
        </w:rPr>
        <w:t>Володимир ШМАТЬКО</w:t>
      </w:r>
    </w:p>
    <w:p w:rsidR="00F33063" w:rsidRPr="000F25D6" w:rsidRDefault="00F33063" w:rsidP="000F25D6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65C19" w:rsidRDefault="00865C19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3063" w:rsidRPr="003926A2" w:rsidRDefault="000F25D6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proofErr w:type="spellStart"/>
      <w:r>
        <w:rPr>
          <w:rFonts w:ascii="Times New Roman CYR" w:hAnsi="Times New Roman CYR" w:cs="Times New Roman CYR"/>
          <w:color w:val="FFFFFF"/>
        </w:rPr>
        <w:t>МіськМ</w:t>
      </w:r>
      <w:r w:rsidR="00F33063" w:rsidRPr="003926A2">
        <w:rPr>
          <w:rFonts w:ascii="Times New Roman CYR" w:hAnsi="Times New Roman CYR" w:cs="Times New Roman CYR"/>
          <w:color w:val="FFFFFF"/>
        </w:rPr>
        <w:t>Наконечний</w:t>
      </w:r>
      <w:proofErr w:type="spellEnd"/>
      <w:r w:rsidR="00F33063" w:rsidRPr="003926A2">
        <w:rPr>
          <w:rFonts w:ascii="Times New Roman CYR" w:hAnsi="Times New Roman CYR" w:cs="Times New Roman CYR"/>
          <w:color w:val="FFFFFF"/>
        </w:rPr>
        <w:t xml:space="preserve"> В.І.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proofErr w:type="spellStart"/>
      <w:r w:rsidRPr="003926A2">
        <w:rPr>
          <w:rFonts w:ascii="Times New Roman CYR" w:hAnsi="Times New Roman CYR" w:cs="Times New Roman CYR"/>
          <w:color w:val="FFFFFF"/>
        </w:rPr>
        <w:t>Аксенчук</w:t>
      </w:r>
      <w:proofErr w:type="spellEnd"/>
      <w:r w:rsidRPr="003926A2">
        <w:rPr>
          <w:rFonts w:ascii="Times New Roman CYR" w:hAnsi="Times New Roman CYR" w:cs="Times New Roman CYR"/>
          <w:color w:val="FFFFFF"/>
        </w:rPr>
        <w:t xml:space="preserve"> І.Б.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r w:rsidRPr="003926A2">
        <w:rPr>
          <w:rFonts w:ascii="Times New Roman CYR" w:hAnsi="Times New Roman CYR" w:cs="Times New Roman CYR"/>
          <w:color w:val="FFFFFF"/>
        </w:rPr>
        <w:t>Тимофій Р.М.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proofErr w:type="spellStart"/>
      <w:r w:rsidRPr="003926A2">
        <w:rPr>
          <w:rFonts w:ascii="Times New Roman CYR" w:hAnsi="Times New Roman CYR" w:cs="Times New Roman CYR"/>
          <w:color w:val="FFFFFF"/>
        </w:rPr>
        <w:t>Дзиндра</w:t>
      </w:r>
      <w:proofErr w:type="spellEnd"/>
      <w:r w:rsidRPr="003926A2">
        <w:rPr>
          <w:rFonts w:ascii="Times New Roman CYR" w:hAnsi="Times New Roman CYR" w:cs="Times New Roman CYR"/>
          <w:color w:val="FFFFFF"/>
        </w:rPr>
        <w:t xml:space="preserve"> Я.П.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r w:rsidRPr="003926A2">
        <w:rPr>
          <w:rFonts w:ascii="Times New Roman CYR" w:hAnsi="Times New Roman CYR" w:cs="Times New Roman CYR"/>
          <w:color w:val="FFFFFF"/>
        </w:rPr>
        <w:t>Романів Н.С.</w:t>
      </w:r>
    </w:p>
    <w:p w:rsidR="00F33063" w:rsidRPr="003926A2" w:rsidRDefault="00F33063" w:rsidP="005E33C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proofErr w:type="spellStart"/>
      <w:r w:rsidRPr="003926A2">
        <w:rPr>
          <w:rFonts w:ascii="Times New Roman CYR" w:hAnsi="Times New Roman CYR" w:cs="Times New Roman CYR"/>
          <w:color w:val="FFFFFF"/>
        </w:rPr>
        <w:t>Воціховський</w:t>
      </w:r>
      <w:proofErr w:type="spellEnd"/>
      <w:r w:rsidRPr="003926A2">
        <w:rPr>
          <w:rFonts w:ascii="Times New Roman CYR" w:hAnsi="Times New Roman CYR" w:cs="Times New Roman CYR"/>
          <w:color w:val="FFFFFF"/>
        </w:rPr>
        <w:t xml:space="preserve"> В.Ю.</w:t>
      </w:r>
    </w:p>
    <w:p w:rsidR="00F33063" w:rsidRPr="003926A2" w:rsidRDefault="00F33063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r w:rsidRPr="003926A2">
        <w:rPr>
          <w:rFonts w:ascii="Times New Roman CYR" w:hAnsi="Times New Roman CYR" w:cs="Times New Roman CYR"/>
          <w:color w:val="FFFFFF"/>
        </w:rPr>
        <w:t>Деркач В.Ю,</w:t>
      </w:r>
    </w:p>
    <w:p w:rsidR="00F33063" w:rsidRPr="003926A2" w:rsidRDefault="00F33063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sectPr w:rsidR="00F33063" w:rsidSect="007B44A7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CD"/>
    <w:rsid w:val="00003582"/>
    <w:rsid w:val="00047EC0"/>
    <w:rsid w:val="000639F0"/>
    <w:rsid w:val="00092313"/>
    <w:rsid w:val="000A06E2"/>
    <w:rsid w:val="000C0A19"/>
    <w:rsid w:val="000C3E08"/>
    <w:rsid w:val="000D11C2"/>
    <w:rsid w:val="000D2444"/>
    <w:rsid w:val="000F25D6"/>
    <w:rsid w:val="001241F1"/>
    <w:rsid w:val="00132F76"/>
    <w:rsid w:val="00141B03"/>
    <w:rsid w:val="001504AD"/>
    <w:rsid w:val="002247BC"/>
    <w:rsid w:val="0025380D"/>
    <w:rsid w:val="00292681"/>
    <w:rsid w:val="002A38DD"/>
    <w:rsid w:val="002D06DE"/>
    <w:rsid w:val="00303D76"/>
    <w:rsid w:val="00310A05"/>
    <w:rsid w:val="00311537"/>
    <w:rsid w:val="00313256"/>
    <w:rsid w:val="00335F4E"/>
    <w:rsid w:val="003926A2"/>
    <w:rsid w:val="003B17BE"/>
    <w:rsid w:val="003F4307"/>
    <w:rsid w:val="003F5137"/>
    <w:rsid w:val="00404731"/>
    <w:rsid w:val="00415AF3"/>
    <w:rsid w:val="00421678"/>
    <w:rsid w:val="00444ABC"/>
    <w:rsid w:val="00463611"/>
    <w:rsid w:val="004706B3"/>
    <w:rsid w:val="00477583"/>
    <w:rsid w:val="004B0F71"/>
    <w:rsid w:val="005037E0"/>
    <w:rsid w:val="0058136E"/>
    <w:rsid w:val="005C0057"/>
    <w:rsid w:val="005E33CD"/>
    <w:rsid w:val="00624214"/>
    <w:rsid w:val="00632BDD"/>
    <w:rsid w:val="006453AF"/>
    <w:rsid w:val="00663724"/>
    <w:rsid w:val="00677BF5"/>
    <w:rsid w:val="006C6A1A"/>
    <w:rsid w:val="00703C1C"/>
    <w:rsid w:val="00740745"/>
    <w:rsid w:val="0074599A"/>
    <w:rsid w:val="0076361C"/>
    <w:rsid w:val="00791E1A"/>
    <w:rsid w:val="007B44A7"/>
    <w:rsid w:val="007B5B30"/>
    <w:rsid w:val="007C2DE6"/>
    <w:rsid w:val="007E7D3E"/>
    <w:rsid w:val="00812247"/>
    <w:rsid w:val="00850FA9"/>
    <w:rsid w:val="00855F25"/>
    <w:rsid w:val="00865C19"/>
    <w:rsid w:val="008A02A5"/>
    <w:rsid w:val="008A70D6"/>
    <w:rsid w:val="008C3C93"/>
    <w:rsid w:val="008D173B"/>
    <w:rsid w:val="0094422B"/>
    <w:rsid w:val="00960999"/>
    <w:rsid w:val="009B504A"/>
    <w:rsid w:val="009C34A5"/>
    <w:rsid w:val="009C5F8D"/>
    <w:rsid w:val="009F0567"/>
    <w:rsid w:val="00A02FB7"/>
    <w:rsid w:val="00A4347F"/>
    <w:rsid w:val="00A67AB3"/>
    <w:rsid w:val="00AB0941"/>
    <w:rsid w:val="00AD4F2F"/>
    <w:rsid w:val="00AE130D"/>
    <w:rsid w:val="00AE19D6"/>
    <w:rsid w:val="00AF095B"/>
    <w:rsid w:val="00B06DFD"/>
    <w:rsid w:val="00B31783"/>
    <w:rsid w:val="00B8071C"/>
    <w:rsid w:val="00B96A7D"/>
    <w:rsid w:val="00BB4BA8"/>
    <w:rsid w:val="00BD3BEA"/>
    <w:rsid w:val="00BE775C"/>
    <w:rsid w:val="00BF6FFA"/>
    <w:rsid w:val="00BF7592"/>
    <w:rsid w:val="00C049E1"/>
    <w:rsid w:val="00C4517B"/>
    <w:rsid w:val="00C501B2"/>
    <w:rsid w:val="00C6463E"/>
    <w:rsid w:val="00C801D6"/>
    <w:rsid w:val="00CB3191"/>
    <w:rsid w:val="00CC2EE8"/>
    <w:rsid w:val="00D27336"/>
    <w:rsid w:val="00D346CE"/>
    <w:rsid w:val="00D53858"/>
    <w:rsid w:val="00D57932"/>
    <w:rsid w:val="00D614F5"/>
    <w:rsid w:val="00D97A00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EB32FC"/>
    <w:rsid w:val="00F33063"/>
    <w:rsid w:val="00F65BA1"/>
    <w:rsid w:val="00F96B80"/>
    <w:rsid w:val="00FB1C01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4599A"/>
    <w:rPr>
      <w:rFonts w:ascii="Times New Roman" w:hAnsi="Times New Roman" w:cs="Times New Roman"/>
      <w:sz w:val="28"/>
      <w:szCs w:val="28"/>
      <w:lang w:eastAsia="ar-SA" w:bidi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  <w:style w:type="table" w:styleId="a6">
    <w:name w:val="Table Grid"/>
    <w:basedOn w:val="a1"/>
    <w:uiPriority w:val="99"/>
    <w:locked/>
    <w:rsid w:val="00047EC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user</cp:lastModifiedBy>
  <cp:revision>13</cp:revision>
  <cp:lastPrinted>2020-01-10T12:59:00Z</cp:lastPrinted>
  <dcterms:created xsi:type="dcterms:W3CDTF">2020-01-03T06:25:00Z</dcterms:created>
  <dcterms:modified xsi:type="dcterms:W3CDTF">2020-01-22T14:24:00Z</dcterms:modified>
</cp:coreProperties>
</file>