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B" w:rsidRDefault="0011798B" w:rsidP="0011798B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Додаток 3</w:t>
      </w:r>
    </w:p>
    <w:p w:rsidR="0011798B" w:rsidRDefault="0011798B" w:rsidP="0011798B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до рішення міської ради</w:t>
      </w:r>
    </w:p>
    <w:p w:rsidR="0011798B" w:rsidRDefault="00B57E71" w:rsidP="00B57E71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11798B">
        <w:rPr>
          <w:rFonts w:ascii="Times New Roman" w:eastAsia="Times New Roman" w:hAnsi="Times New Roman" w:cs="Times New Roman"/>
          <w:b/>
          <w:sz w:val="28"/>
          <w:szCs w:val="28"/>
        </w:rPr>
        <w:t>від __ лютого 2020 року № __</w:t>
      </w:r>
    </w:p>
    <w:p w:rsidR="0080346A" w:rsidRPr="0080346A" w:rsidRDefault="0080346A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</w:p>
    <w:p w:rsidR="0080346A" w:rsidRPr="00941564" w:rsidRDefault="0080346A" w:rsidP="0080346A">
      <w:pPr>
        <w:spacing w:after="0" w:line="240" w:lineRule="auto"/>
        <w:ind w:left="5670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0346A" w:rsidRPr="00941564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</w:p>
    <w:p w:rsidR="0080346A" w:rsidRPr="0080346A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ПЕРЕДАВАЛЬНИЙ АКТ</w:t>
      </w:r>
    </w:p>
    <w:p w:rsidR="0080346A" w:rsidRPr="0080346A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_________________                                                                  «___» ___________ 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Ми, що нижче підписалися, голова та члени Комісії з реорганізації _____________ сільської ради, створеної рішенням 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від __________р. № ____, у складі: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Голови комісії: 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Членів комісії: _______________________________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80346A" w:rsidRPr="0080346A" w:rsidRDefault="0080346A" w:rsidP="00803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Чортківська  міська рада (ЄДРПОУ ___________), місце знаходження:                      вул. Шевченка,21 м. Чортків),, внаслідок реорганізації _____________ сільської ради (ЄДРПОУ ____________, місцезнаходження: _____________________________________________</w:t>
      </w:r>
    </w:p>
    <w:p w:rsidR="0080346A" w:rsidRPr="0080346A" w:rsidRDefault="0080346A" w:rsidP="0080346A">
      <w:pPr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______________________________________________________________) шляхом приєднання до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є правонаступником майна, активів та зобов’язань ______________ сільської ради, а саме: </w:t>
      </w:r>
    </w:p>
    <w:p w:rsidR="0080346A" w:rsidRPr="0080346A" w:rsidRDefault="0080346A" w:rsidP="0080346A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1.1. Необоротних активів (балансова вартість)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основні засоби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 </w:t>
      </w:r>
      <w:r w:rsidRPr="0080346A">
        <w:rPr>
          <w:rFonts w:ascii="Times New Roman" w:hAnsi="Times New Roman"/>
          <w:color w:val="000000"/>
          <w:sz w:val="28"/>
          <w:szCs w:val="28"/>
        </w:rPr>
        <w:t>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інші необоротні матеріальні активи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1.2. Виробничі запаси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1.3. Грошових коштів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1.4. Дебіторської заборгованості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1.5. Кредиторської заборгованості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numPr>
          <w:ilvl w:val="0"/>
          <w:numId w:val="2"/>
        </w:numPr>
        <w:spacing w:after="0" w:line="240" w:lineRule="auto"/>
        <w:ind w:left="135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Разом із майном _____________ сільської ради Чортківська міська рада 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Додатки до передавального акту: ________ на ____ аркушах.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Усього: _____ аркушів.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реорганізації _______________ сільської ради: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5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lastRenderedPageBreak/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</w:tbl>
    <w:p w:rsidR="0080346A" w:rsidRPr="0080346A" w:rsidRDefault="0011798B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 імені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0346A" w:rsidRPr="0080346A">
        <w:rPr>
          <w:rFonts w:ascii="Times New Roman" w:hAnsi="Times New Roman"/>
          <w:b/>
          <w:bCs/>
          <w:color w:val="000000"/>
          <w:sz w:val="28"/>
          <w:szCs w:val="28"/>
        </w:rPr>
        <w:t>міської ради прийняла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прийняття майна, активів та зобов’язань, у складі: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9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F26934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F26934" w:rsidRDefault="0080346A" w:rsidP="009874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(ПІБ)</w:t>
            </w:r>
          </w:p>
        </w:tc>
      </w:tr>
    </w:tbl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44C7E" w:rsidRPr="0080346A" w:rsidRDefault="0080346A">
      <w:pPr>
        <w:rPr>
          <w:rFonts w:ascii="Times New Roman" w:hAnsi="Times New Roman" w:cs="Times New Roman"/>
          <w:b/>
          <w:sz w:val="28"/>
          <w:szCs w:val="28"/>
        </w:rPr>
      </w:pPr>
      <w:r w:rsidRPr="0080346A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</w:t>
      </w:r>
      <w:r w:rsidR="001179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798B">
        <w:rPr>
          <w:rFonts w:ascii="Times New Roman" w:hAnsi="Times New Roman" w:cs="Times New Roman"/>
          <w:b/>
          <w:sz w:val="28"/>
          <w:szCs w:val="28"/>
        </w:rPr>
        <w:t xml:space="preserve"> Ярослав </w:t>
      </w:r>
      <w:proofErr w:type="spellStart"/>
      <w:r w:rsidRPr="0080346A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844C7E" w:rsidRPr="0080346A" w:rsidSect="00E56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E87"/>
    <w:multiLevelType w:val="multilevel"/>
    <w:tmpl w:val="43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390A"/>
    <w:multiLevelType w:val="multilevel"/>
    <w:tmpl w:val="0CB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46A"/>
    <w:rsid w:val="0011798B"/>
    <w:rsid w:val="0080346A"/>
    <w:rsid w:val="00843E60"/>
    <w:rsid w:val="00844C7E"/>
    <w:rsid w:val="00956D19"/>
    <w:rsid w:val="00A40344"/>
    <w:rsid w:val="00B57E71"/>
    <w:rsid w:val="00E5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6A"/>
    <w:pPr>
      <w:ind w:left="720"/>
      <w:contextualSpacing/>
    </w:pPr>
  </w:style>
  <w:style w:type="paragraph" w:customStyle="1" w:styleId="normal">
    <w:name w:val="normal"/>
    <w:rsid w:val="0011798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2020-02-18T10:04:00Z</cp:lastPrinted>
  <dcterms:created xsi:type="dcterms:W3CDTF">2020-01-11T10:24:00Z</dcterms:created>
  <dcterms:modified xsi:type="dcterms:W3CDTF">2020-02-18T10:04:00Z</dcterms:modified>
</cp:coreProperties>
</file>