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8E0" w:rsidRPr="00C578E0" w:rsidRDefault="00C578E0" w:rsidP="00511B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78E0">
        <w:rPr>
          <w:rFonts w:ascii="Times New Roman" w:hAnsi="Times New Roman" w:cs="Times New Roman"/>
          <w:b/>
          <w:sz w:val="28"/>
          <w:szCs w:val="28"/>
        </w:rPr>
        <w:t>ПЕРЕЛІК РІШЕНЬ,</w:t>
      </w:r>
    </w:p>
    <w:p w:rsidR="00C578E0" w:rsidRPr="00C578E0" w:rsidRDefault="00C578E0" w:rsidP="00511B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78E0">
        <w:rPr>
          <w:rFonts w:ascii="Times New Roman" w:hAnsi="Times New Roman" w:cs="Times New Roman"/>
          <w:b/>
          <w:sz w:val="28"/>
          <w:szCs w:val="28"/>
        </w:rPr>
        <w:t>включених в п</w:t>
      </w:r>
      <w:r w:rsidR="00721371">
        <w:rPr>
          <w:rFonts w:ascii="Times New Roman" w:hAnsi="Times New Roman" w:cs="Times New Roman"/>
          <w:b/>
          <w:sz w:val="28"/>
          <w:szCs w:val="28"/>
        </w:rPr>
        <w:t>ротокол № 2</w:t>
      </w:r>
      <w:r w:rsidRPr="00C578E0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C578E0" w:rsidRPr="00C578E0" w:rsidRDefault="00C578E0" w:rsidP="00511B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78E0">
        <w:rPr>
          <w:rFonts w:ascii="Times New Roman" w:hAnsi="Times New Roman" w:cs="Times New Roman"/>
          <w:b/>
          <w:sz w:val="28"/>
          <w:szCs w:val="28"/>
        </w:rPr>
        <w:t>засідання виконавчого комітету</w:t>
      </w:r>
    </w:p>
    <w:p w:rsidR="00C578E0" w:rsidRPr="00C578E0" w:rsidRDefault="00C578E0" w:rsidP="00511B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578E0">
        <w:rPr>
          <w:rFonts w:ascii="Times New Roman" w:hAnsi="Times New Roman" w:cs="Times New Roman"/>
          <w:b/>
          <w:sz w:val="28"/>
          <w:szCs w:val="28"/>
        </w:rPr>
        <w:t>Чортківської</w:t>
      </w:r>
      <w:proofErr w:type="spellEnd"/>
      <w:r w:rsidRPr="00C578E0">
        <w:rPr>
          <w:rFonts w:ascii="Times New Roman" w:hAnsi="Times New Roman" w:cs="Times New Roman"/>
          <w:b/>
          <w:sz w:val="28"/>
          <w:szCs w:val="28"/>
        </w:rPr>
        <w:t xml:space="preserve"> міської ради </w:t>
      </w:r>
    </w:p>
    <w:p w:rsidR="00C578E0" w:rsidRPr="00C578E0" w:rsidRDefault="00C578E0" w:rsidP="00511B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78E0">
        <w:rPr>
          <w:rFonts w:ascii="Times New Roman" w:hAnsi="Times New Roman" w:cs="Times New Roman"/>
          <w:b/>
          <w:sz w:val="28"/>
          <w:szCs w:val="28"/>
        </w:rPr>
        <w:t xml:space="preserve">  від </w:t>
      </w:r>
      <w:r w:rsidR="00721371">
        <w:rPr>
          <w:rFonts w:ascii="Times New Roman" w:hAnsi="Times New Roman" w:cs="Times New Roman"/>
          <w:b/>
          <w:sz w:val="28"/>
          <w:szCs w:val="28"/>
        </w:rPr>
        <w:t>13 лютого</w:t>
      </w:r>
      <w:r w:rsidR="00FC560A">
        <w:rPr>
          <w:rFonts w:ascii="Times New Roman" w:hAnsi="Times New Roman" w:cs="Times New Roman"/>
          <w:b/>
          <w:sz w:val="28"/>
          <w:szCs w:val="28"/>
        </w:rPr>
        <w:t xml:space="preserve"> 2020</w:t>
      </w:r>
      <w:r w:rsidRPr="00C578E0">
        <w:rPr>
          <w:rFonts w:ascii="Times New Roman" w:hAnsi="Times New Roman" w:cs="Times New Roman"/>
          <w:b/>
          <w:sz w:val="28"/>
          <w:szCs w:val="28"/>
        </w:rPr>
        <w:t xml:space="preserve"> року</w:t>
      </w:r>
    </w:p>
    <w:p w:rsidR="00C578E0" w:rsidRPr="00C578E0" w:rsidRDefault="00C578E0" w:rsidP="00C578E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9"/>
        <w:gridCol w:w="7681"/>
        <w:gridCol w:w="1134"/>
      </w:tblGrid>
      <w:tr w:rsidR="00C578E0" w:rsidRPr="00C578E0" w:rsidTr="00EA4CB9">
        <w:trPr>
          <w:trHeight w:val="37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E0" w:rsidRPr="00C578E0" w:rsidRDefault="00C578E0" w:rsidP="00EA4C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78E0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7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E0" w:rsidRPr="00C578E0" w:rsidRDefault="00C578E0" w:rsidP="00EA4C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78E0">
              <w:rPr>
                <w:rFonts w:ascii="Times New Roman" w:hAnsi="Times New Roman" w:cs="Times New Roman"/>
                <w:b/>
                <w:sz w:val="28"/>
                <w:szCs w:val="28"/>
              </w:rPr>
              <w:t>НАЗВА РІШЕНЬ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E0" w:rsidRPr="00C578E0" w:rsidRDefault="00C578E0" w:rsidP="00EA4C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78E0">
              <w:rPr>
                <w:rFonts w:ascii="Times New Roman" w:hAnsi="Times New Roman" w:cs="Times New Roman"/>
                <w:b/>
                <w:sz w:val="28"/>
                <w:szCs w:val="28"/>
              </w:rPr>
              <w:t>Індекс</w:t>
            </w:r>
          </w:p>
        </w:tc>
      </w:tr>
      <w:tr w:rsidR="00C578E0" w:rsidRPr="00C578E0" w:rsidTr="00EA4CB9">
        <w:trPr>
          <w:trHeight w:val="835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E0" w:rsidRPr="00C578E0" w:rsidRDefault="00C578E0" w:rsidP="00EA4C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78E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71" w:rsidRDefault="00363447" w:rsidP="0072137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hi-IN" w:bidi="hi-IN"/>
              </w:rPr>
            </w:pPr>
            <w:r w:rsidRPr="00E04DB9">
              <w:rPr>
                <w:rFonts w:ascii="Times New Roman" w:eastAsia="SimSun" w:hAnsi="Times New Roman"/>
                <w:sz w:val="28"/>
                <w:szCs w:val="28"/>
                <w:lang w:eastAsia="hi-IN" w:bidi="hi-IN"/>
              </w:rPr>
              <w:t xml:space="preserve">Про </w:t>
            </w:r>
            <w:r w:rsidR="00FC560A">
              <w:rPr>
                <w:rFonts w:ascii="Times New Roman" w:eastAsia="SimSun" w:hAnsi="Times New Roman"/>
                <w:sz w:val="28"/>
                <w:szCs w:val="28"/>
                <w:lang w:eastAsia="hi-IN" w:bidi="hi-IN"/>
              </w:rPr>
              <w:t xml:space="preserve"> </w:t>
            </w:r>
            <w:r w:rsidR="00721371">
              <w:rPr>
                <w:rFonts w:ascii="Times New Roman" w:eastAsia="SimSun" w:hAnsi="Times New Roman"/>
                <w:sz w:val="28"/>
                <w:szCs w:val="28"/>
                <w:lang w:eastAsia="hi-IN" w:bidi="hi-IN"/>
              </w:rPr>
              <w:t xml:space="preserve">роботу відділу з питань державної реєстрації </w:t>
            </w:r>
            <w:proofErr w:type="spellStart"/>
            <w:r w:rsidR="00721371">
              <w:rPr>
                <w:rFonts w:ascii="Times New Roman" w:eastAsia="SimSun" w:hAnsi="Times New Roman"/>
                <w:sz w:val="28"/>
                <w:szCs w:val="28"/>
                <w:lang w:eastAsia="hi-IN" w:bidi="hi-IN"/>
              </w:rPr>
              <w:t>Чортківської</w:t>
            </w:r>
            <w:proofErr w:type="spellEnd"/>
            <w:r w:rsidR="00721371">
              <w:rPr>
                <w:rFonts w:ascii="Times New Roman" w:eastAsia="SimSun" w:hAnsi="Times New Roman"/>
                <w:sz w:val="28"/>
                <w:szCs w:val="28"/>
                <w:lang w:eastAsia="hi-IN" w:bidi="hi-IN"/>
              </w:rPr>
              <w:t xml:space="preserve"> міської ради</w:t>
            </w:r>
          </w:p>
          <w:p w:rsidR="00C578E0" w:rsidRPr="00A932A7" w:rsidRDefault="00C578E0" w:rsidP="0072137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E0" w:rsidRPr="00C578E0" w:rsidRDefault="00721371" w:rsidP="00EA4C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</w:tr>
      <w:tr w:rsidR="008164A3" w:rsidRPr="00C578E0" w:rsidTr="00EA4CB9">
        <w:trPr>
          <w:trHeight w:val="835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A3" w:rsidRPr="00C578E0" w:rsidRDefault="008164A3" w:rsidP="00EA4C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71" w:rsidRDefault="00363447" w:rsidP="0072137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/>
                <w:sz w:val="28"/>
                <w:szCs w:val="28"/>
                <w:lang w:eastAsia="hi-IN" w:bidi="hi-IN"/>
              </w:rPr>
              <w:t xml:space="preserve">Про </w:t>
            </w:r>
            <w:r w:rsidR="00721371">
              <w:rPr>
                <w:rFonts w:ascii="Times New Roman" w:eastAsia="SimSun" w:hAnsi="Times New Roman"/>
                <w:sz w:val="28"/>
                <w:szCs w:val="28"/>
                <w:lang w:eastAsia="hi-IN" w:bidi="hi-IN"/>
              </w:rPr>
              <w:t>схвалення Програми соціально-економічного та культурного розвитку міста Чорткова на 2020 рік.</w:t>
            </w:r>
          </w:p>
          <w:p w:rsidR="008164A3" w:rsidRPr="008220D0" w:rsidRDefault="008164A3" w:rsidP="0072137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A3" w:rsidRDefault="00FC560A" w:rsidP="00EA4C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72137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8164A3" w:rsidRPr="00C578E0" w:rsidTr="00EA4CB9">
        <w:trPr>
          <w:trHeight w:val="835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A3" w:rsidRDefault="008164A3" w:rsidP="00EA4C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7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18" w:rsidRDefault="00636618" w:rsidP="006366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hi-IN" w:bidi="hi-IN"/>
              </w:rPr>
              <w:t>Про затвердження звіту та експертного висновку незалежної оцінки 59/100 частини нежитлових приміщень, які розташовані за адресою: м. Чортків, вул. Тараса Шевченка,34.</w:t>
            </w:r>
          </w:p>
          <w:p w:rsidR="008164A3" w:rsidRPr="0025550B" w:rsidRDefault="008164A3" w:rsidP="008164A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A3" w:rsidRDefault="00636618" w:rsidP="00EA4C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</w:tr>
      <w:tr w:rsidR="008164A3" w:rsidRPr="00C578E0" w:rsidTr="00EA4CB9">
        <w:trPr>
          <w:trHeight w:val="835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A3" w:rsidRDefault="008164A3" w:rsidP="00EA4C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7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18" w:rsidRPr="003D09C4" w:rsidRDefault="00636618" w:rsidP="006366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hi-IN" w:bidi="hi-IN"/>
              </w:rPr>
              <w:t>Про затвердження звіту та експертного висновку незалежної оцінки  частини нежитлових приміщень, які розташовані за адресою: м. Чортків, вул. Степана Бандери,13.</w:t>
            </w:r>
          </w:p>
          <w:p w:rsidR="008164A3" w:rsidRPr="0071468C" w:rsidRDefault="008164A3" w:rsidP="008164A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A3" w:rsidRDefault="00636618" w:rsidP="00EA4C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</w:tr>
      <w:tr w:rsidR="008164A3" w:rsidRPr="00C578E0" w:rsidTr="00EA4CB9">
        <w:trPr>
          <w:trHeight w:val="835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A3" w:rsidRDefault="008164A3" w:rsidP="00EA4C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7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18" w:rsidRDefault="00636618" w:rsidP="006366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hi-IN" w:bidi="hi-IN"/>
              </w:rPr>
            </w:pPr>
            <w:r w:rsidRPr="0025550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Про </w:t>
            </w:r>
            <w:r>
              <w:rPr>
                <w:rFonts w:ascii="Times New Roman" w:eastAsia="SimSun" w:hAnsi="Times New Roman" w:cs="Times New Roman"/>
                <w:sz w:val="28"/>
                <w:szCs w:val="28"/>
                <w:lang w:eastAsia="hi-IN" w:bidi="hi-IN"/>
              </w:rPr>
              <w:t>затвердження видів громадських робіт для тимчасової зайнятості населення у місті Чорткові на 2020 рік.</w:t>
            </w:r>
          </w:p>
          <w:p w:rsidR="008164A3" w:rsidRDefault="008164A3" w:rsidP="00FC56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A3" w:rsidRDefault="00636618" w:rsidP="00EA4C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</w:tr>
      <w:tr w:rsidR="008164A3" w:rsidRPr="00C578E0" w:rsidTr="00EA4CB9">
        <w:trPr>
          <w:trHeight w:val="835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A3" w:rsidRDefault="008164A3" w:rsidP="00EA4C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7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0A" w:rsidRPr="00916CA1" w:rsidRDefault="00281D0A" w:rsidP="00281D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hi-IN" w:bidi="hi-IN"/>
              </w:rPr>
            </w:pPr>
            <w:r w:rsidRPr="00AE6ED0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Про </w:t>
            </w: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присвоєння поштової адреси на індивідуальний житловий будинок по вул. Надрічна,14А м. Чортків.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Власник-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Вівчарук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 Лілія Казимирівна.</w:t>
            </w:r>
          </w:p>
          <w:p w:rsidR="008164A3" w:rsidRDefault="008164A3" w:rsidP="006366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A3" w:rsidRDefault="00281D0A" w:rsidP="00EA4C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</w:tr>
      <w:tr w:rsidR="008164A3" w:rsidRPr="00C578E0" w:rsidTr="00EA4CB9">
        <w:trPr>
          <w:trHeight w:val="835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A3" w:rsidRDefault="008164A3" w:rsidP="00EA4C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7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0A" w:rsidRPr="00AE6ED0" w:rsidRDefault="00281D0A" w:rsidP="00281D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Про присвоєння поштової адреси на нежитлову будівлю, гараж № 3 по вул. Галицька,28 м. Чортків. Власник-Шага Микола Михайлович.</w:t>
            </w:r>
          </w:p>
          <w:p w:rsidR="008164A3" w:rsidRPr="007B0E2B" w:rsidRDefault="008164A3" w:rsidP="008164A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A3" w:rsidRDefault="00281D0A" w:rsidP="00EA4C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</w:tr>
      <w:tr w:rsidR="008164A3" w:rsidRPr="00C578E0" w:rsidTr="00EA4CB9">
        <w:trPr>
          <w:trHeight w:val="835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A3" w:rsidRDefault="008164A3" w:rsidP="00EA4C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7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0A" w:rsidRDefault="00281D0A" w:rsidP="00281D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hi-IN" w:bidi="hi-IN"/>
              </w:rPr>
            </w:pPr>
            <w:r w:rsidRPr="00916CA1">
              <w:rPr>
                <w:rFonts w:ascii="Times New Roman" w:eastAsia="SimSun" w:hAnsi="Times New Roman" w:cs="Times New Roman"/>
                <w:sz w:val="28"/>
                <w:szCs w:val="28"/>
                <w:lang w:eastAsia="hi-IN" w:bidi="hi-IN"/>
              </w:rPr>
              <w:t xml:space="preserve">Про </w:t>
            </w: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присвоєння поштової адреси на нежитлову будівлю, гараж № 9 по вул. Івана Котляревського,29 м. Чортків.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Власник-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Білевич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 Наталія Валеріївна</w:t>
            </w:r>
          </w:p>
          <w:p w:rsidR="008164A3" w:rsidRDefault="008164A3" w:rsidP="00654AE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A3" w:rsidRDefault="00281D0A" w:rsidP="00EA4C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</w:tr>
      <w:tr w:rsidR="008164A3" w:rsidRPr="00C578E0" w:rsidTr="00D52477">
        <w:trPr>
          <w:trHeight w:val="70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A3" w:rsidRDefault="008164A3" w:rsidP="00EA4C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7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0A" w:rsidRDefault="00281D0A" w:rsidP="00281D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Про </w:t>
            </w:r>
            <w:r>
              <w:rPr>
                <w:rFonts w:ascii="Times New Roman" w:eastAsia="SimSun" w:hAnsi="Times New Roman" w:cs="Times New Roman"/>
                <w:sz w:val="28"/>
                <w:szCs w:val="28"/>
                <w:lang w:eastAsia="hi-IN" w:bidi="hi-IN"/>
              </w:rPr>
              <w:t xml:space="preserve">надання дозволу </w:t>
            </w:r>
            <w:proofErr w:type="spellStart"/>
            <w:r>
              <w:rPr>
                <w:rFonts w:ascii="Times New Roman" w:eastAsia="SimSun" w:hAnsi="Times New Roman" w:cs="Times New Roman"/>
                <w:sz w:val="28"/>
                <w:szCs w:val="28"/>
                <w:lang w:eastAsia="hi-IN" w:bidi="hi-IN"/>
              </w:rPr>
              <w:t>КП</w:t>
            </w:r>
            <w:proofErr w:type="spellEnd"/>
            <w:r>
              <w:rPr>
                <w:rFonts w:ascii="Times New Roman" w:eastAsia="SimSun" w:hAnsi="Times New Roman" w:cs="Times New Roman"/>
                <w:sz w:val="28"/>
                <w:szCs w:val="28"/>
                <w:lang w:eastAsia="hi-IN" w:bidi="hi-IN"/>
              </w:rPr>
              <w:t xml:space="preserve"> « </w:t>
            </w:r>
            <w:proofErr w:type="spellStart"/>
            <w:r>
              <w:rPr>
                <w:rFonts w:ascii="Times New Roman" w:eastAsia="SimSun" w:hAnsi="Times New Roman" w:cs="Times New Roman"/>
                <w:sz w:val="28"/>
                <w:szCs w:val="28"/>
                <w:lang w:eastAsia="hi-IN" w:bidi="hi-IN"/>
              </w:rPr>
              <w:t>Чортківський</w:t>
            </w:r>
            <w:proofErr w:type="spellEnd"/>
            <w:r>
              <w:rPr>
                <w:rFonts w:ascii="Times New Roman" w:eastAsia="SimSun" w:hAnsi="Times New Roman" w:cs="Times New Roman"/>
                <w:sz w:val="28"/>
                <w:szCs w:val="28"/>
                <w:lang w:eastAsia="hi-IN" w:bidi="hi-IN"/>
              </w:rPr>
              <w:t xml:space="preserve"> комбінат комунальних підприємств» на видалення зелених насаджень  в місті Чорткові. </w:t>
            </w:r>
          </w:p>
          <w:p w:rsidR="008164A3" w:rsidRPr="00345093" w:rsidRDefault="008164A3" w:rsidP="00D5247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A3" w:rsidRDefault="00281D0A" w:rsidP="00EA4C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</w:tr>
      <w:tr w:rsidR="00D52477" w:rsidRPr="00C578E0" w:rsidTr="00EA4CB9">
        <w:trPr>
          <w:trHeight w:val="835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77" w:rsidRDefault="00D52477" w:rsidP="00EA4C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7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0A" w:rsidRPr="00312642" w:rsidRDefault="00281D0A" w:rsidP="00281D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hi-IN" w:bidi="hi-IN"/>
              </w:rPr>
            </w:pPr>
            <w:r w:rsidRPr="00157CD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Про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надання повноважень інспектору муніципальної варти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Чортківської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міської ради на складання протоколів про адміністративні правопорушення на території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Чортківської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міської територіальної громади.</w:t>
            </w:r>
          </w:p>
          <w:p w:rsidR="00D52477" w:rsidRDefault="00D52477" w:rsidP="00D5247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77" w:rsidRDefault="008D62D8" w:rsidP="00EA4C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29</w:t>
            </w:r>
          </w:p>
        </w:tc>
      </w:tr>
      <w:tr w:rsidR="00D52477" w:rsidRPr="00C578E0" w:rsidTr="00EA4CB9">
        <w:trPr>
          <w:trHeight w:val="835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77" w:rsidRDefault="00D52477" w:rsidP="00EA4C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11</w:t>
            </w:r>
          </w:p>
        </w:tc>
        <w:tc>
          <w:tcPr>
            <w:tcW w:w="7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2D8" w:rsidRPr="00031493" w:rsidRDefault="008D62D8" w:rsidP="008D62D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</w:rPr>
            </w:pPr>
            <w:r w:rsidRPr="0031264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Про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в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ключення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громадянина Білоуса Андрія Ярославовича в списки квартирного обліку для поліпшення  житлових умов.</w:t>
            </w:r>
          </w:p>
          <w:p w:rsidR="00D52477" w:rsidRDefault="00D52477" w:rsidP="00D5247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77" w:rsidRDefault="008D62D8" w:rsidP="00EA4C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</w:tr>
      <w:tr w:rsidR="00A55C98" w:rsidRPr="00C578E0" w:rsidTr="00EA4CB9">
        <w:trPr>
          <w:trHeight w:val="835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C98" w:rsidRDefault="00A55C98" w:rsidP="00EA4C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7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C98" w:rsidRPr="008D62D8" w:rsidRDefault="008D62D8" w:rsidP="008D62D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 затвердження розпоряджень міського голови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C98" w:rsidRDefault="008D62D8" w:rsidP="00EA4C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</w:tc>
      </w:tr>
      <w:tr w:rsidR="00A55C98" w:rsidRPr="00C578E0" w:rsidTr="00EA4CB9">
        <w:trPr>
          <w:trHeight w:val="835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C98" w:rsidRDefault="00A55C98" w:rsidP="00EA4C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7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E1" w:rsidRDefault="00452CE1" w:rsidP="00452C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 затвердження Положення  про порядок надання адресної грошової допомоги громадянам міста Чорткова на 2020 рік.</w:t>
            </w:r>
          </w:p>
          <w:p w:rsidR="00A55C98" w:rsidRDefault="00A55C98" w:rsidP="00A55C9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C98" w:rsidRDefault="00452CE1" w:rsidP="00EA4C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</w:tr>
      <w:tr w:rsidR="00A55C98" w:rsidRPr="00C578E0" w:rsidTr="00EA4CB9">
        <w:trPr>
          <w:trHeight w:val="835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C98" w:rsidRDefault="00A55C98" w:rsidP="00EA4C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7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C98" w:rsidRPr="00452CE1" w:rsidRDefault="00452CE1" w:rsidP="00452C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 надання грошової допомоги громадянам міс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C98" w:rsidRDefault="00452CE1" w:rsidP="00EA4C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</w:tr>
      <w:tr w:rsidR="00A55C98" w:rsidRPr="00C578E0" w:rsidTr="00EA4CB9">
        <w:trPr>
          <w:trHeight w:val="835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C98" w:rsidRDefault="00A55C98" w:rsidP="00EA4C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7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E1" w:rsidRDefault="00452CE1" w:rsidP="00452CE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Про видачу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гр.Бойко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Олені Володимирівні ордера на право вселення в службове житлове приміщення.</w:t>
            </w:r>
          </w:p>
          <w:p w:rsidR="00A55C98" w:rsidRDefault="00A55C98" w:rsidP="00A55C9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C98" w:rsidRDefault="00452CE1" w:rsidP="00EA4C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</w:tr>
      <w:tr w:rsidR="00A55C98" w:rsidRPr="00C578E0" w:rsidTr="00EA4CB9">
        <w:trPr>
          <w:trHeight w:val="835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C98" w:rsidRDefault="00A55C98" w:rsidP="00EA4C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7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E1" w:rsidRDefault="00452CE1" w:rsidP="00452CE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Про перереєстрацію громадян, які перебувають на квартирному обліку при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Чортківському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виконавчому комітеті міської ради.</w:t>
            </w:r>
          </w:p>
          <w:p w:rsidR="00A55C98" w:rsidRPr="009614A8" w:rsidRDefault="00A55C98" w:rsidP="00A55C9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C98" w:rsidRDefault="00452CE1" w:rsidP="00EA4C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</w:p>
        </w:tc>
      </w:tr>
    </w:tbl>
    <w:p w:rsidR="00D73216" w:rsidRPr="00C578E0" w:rsidRDefault="00D73216">
      <w:pPr>
        <w:rPr>
          <w:rFonts w:ascii="Times New Roman" w:hAnsi="Times New Roman" w:cs="Times New Roman"/>
        </w:rPr>
      </w:pPr>
    </w:p>
    <w:sectPr w:rsidR="00D73216" w:rsidRPr="00C578E0" w:rsidSect="0018679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3F62D2"/>
    <w:multiLevelType w:val="hybridMultilevel"/>
    <w:tmpl w:val="CF1884C6"/>
    <w:lvl w:ilvl="0" w:tplc="042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C578E0"/>
    <w:rsid w:val="0001620F"/>
    <w:rsid w:val="00052704"/>
    <w:rsid w:val="000B0B4E"/>
    <w:rsid w:val="00186793"/>
    <w:rsid w:val="001C6ADD"/>
    <w:rsid w:val="00281D0A"/>
    <w:rsid w:val="00336256"/>
    <w:rsid w:val="00363447"/>
    <w:rsid w:val="00422D8E"/>
    <w:rsid w:val="00452CE1"/>
    <w:rsid w:val="004918FF"/>
    <w:rsid w:val="00511BD0"/>
    <w:rsid w:val="00603E87"/>
    <w:rsid w:val="00636618"/>
    <w:rsid w:val="00654AEE"/>
    <w:rsid w:val="006D6DCC"/>
    <w:rsid w:val="00721371"/>
    <w:rsid w:val="00773CEC"/>
    <w:rsid w:val="00800438"/>
    <w:rsid w:val="008164A3"/>
    <w:rsid w:val="00864A04"/>
    <w:rsid w:val="008B1AB1"/>
    <w:rsid w:val="008D62D8"/>
    <w:rsid w:val="008E2DB3"/>
    <w:rsid w:val="009C152B"/>
    <w:rsid w:val="009E03F0"/>
    <w:rsid w:val="009E048A"/>
    <w:rsid w:val="00A55C98"/>
    <w:rsid w:val="00A600A3"/>
    <w:rsid w:val="00A932A7"/>
    <w:rsid w:val="00C20DF7"/>
    <w:rsid w:val="00C528EC"/>
    <w:rsid w:val="00C578E0"/>
    <w:rsid w:val="00D04D1C"/>
    <w:rsid w:val="00D06110"/>
    <w:rsid w:val="00D52477"/>
    <w:rsid w:val="00D73216"/>
    <w:rsid w:val="00E00E1B"/>
    <w:rsid w:val="00EB673B"/>
    <w:rsid w:val="00F5010F"/>
    <w:rsid w:val="00FC5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7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1"/>
    <w:rsid w:val="00052704"/>
    <w:rPr>
      <w:rFonts w:ascii="Bookman Old Style" w:hAnsi="Bookman Old Style"/>
      <w:b/>
      <w:bCs/>
      <w:sz w:val="28"/>
      <w:szCs w:val="28"/>
      <w:shd w:val="clear" w:color="auto" w:fill="FFFFFF"/>
    </w:rPr>
  </w:style>
  <w:style w:type="character" w:customStyle="1" w:styleId="30">
    <w:name w:val="Основной текст (3)"/>
    <w:basedOn w:val="3"/>
    <w:rsid w:val="00052704"/>
  </w:style>
  <w:style w:type="paragraph" w:customStyle="1" w:styleId="31">
    <w:name w:val="Основной текст (3)1"/>
    <w:basedOn w:val="a"/>
    <w:link w:val="3"/>
    <w:rsid w:val="00052704"/>
    <w:pPr>
      <w:widowControl w:val="0"/>
      <w:shd w:val="clear" w:color="auto" w:fill="FFFFFF"/>
      <w:spacing w:before="360" w:after="300" w:line="328" w:lineRule="exact"/>
    </w:pPr>
    <w:rPr>
      <w:rFonts w:ascii="Bookman Old Style" w:hAnsi="Bookman Old Style"/>
      <w:b/>
      <w:bCs/>
      <w:sz w:val="28"/>
      <w:szCs w:val="28"/>
    </w:rPr>
  </w:style>
  <w:style w:type="paragraph" w:styleId="a3">
    <w:name w:val="No Spacing"/>
    <w:uiPriority w:val="99"/>
    <w:qFormat/>
    <w:rsid w:val="00C528E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a4">
    <w:name w:val="List Paragraph"/>
    <w:basedOn w:val="a"/>
    <w:uiPriority w:val="34"/>
    <w:qFormat/>
    <w:rsid w:val="008B1AB1"/>
    <w:pPr>
      <w:suppressAutoHyphens/>
      <w:ind w:left="708"/>
    </w:pPr>
    <w:rPr>
      <w:rFonts w:ascii="Calibri" w:eastAsia="Times New Roman" w:hAnsi="Calibri" w:cs="Calibri"/>
      <w:lang w:val="ru-RU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1368</Words>
  <Characters>781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2020-02-18T09:48:00Z</cp:lastPrinted>
  <dcterms:created xsi:type="dcterms:W3CDTF">2019-09-04T11:24:00Z</dcterms:created>
  <dcterms:modified xsi:type="dcterms:W3CDTF">2020-02-18T10:10:00Z</dcterms:modified>
</cp:coreProperties>
</file>