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E0" w:rsidRPr="00C578E0" w:rsidRDefault="00C578E0" w:rsidP="0051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E0">
        <w:rPr>
          <w:rFonts w:ascii="Times New Roman" w:hAnsi="Times New Roman" w:cs="Times New Roman"/>
          <w:b/>
          <w:sz w:val="28"/>
          <w:szCs w:val="28"/>
        </w:rPr>
        <w:t>ПЕРЕЛІК РІШЕНЬ,</w:t>
      </w:r>
    </w:p>
    <w:p w:rsidR="00C578E0" w:rsidRPr="00C578E0" w:rsidRDefault="00C578E0" w:rsidP="0051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E0">
        <w:rPr>
          <w:rFonts w:ascii="Times New Roman" w:hAnsi="Times New Roman" w:cs="Times New Roman"/>
          <w:b/>
          <w:sz w:val="28"/>
          <w:szCs w:val="28"/>
        </w:rPr>
        <w:t>включених в п</w:t>
      </w:r>
      <w:r w:rsidR="00721371">
        <w:rPr>
          <w:rFonts w:ascii="Times New Roman" w:hAnsi="Times New Roman" w:cs="Times New Roman"/>
          <w:b/>
          <w:sz w:val="28"/>
          <w:szCs w:val="28"/>
        </w:rPr>
        <w:t>ротокол № 2</w:t>
      </w:r>
      <w:r w:rsidRPr="00C578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78E0" w:rsidRPr="00C578E0" w:rsidRDefault="00C578E0" w:rsidP="0051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E0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</w:p>
    <w:p w:rsidR="00C578E0" w:rsidRPr="00C578E0" w:rsidRDefault="00C578E0" w:rsidP="00511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78E0">
        <w:rPr>
          <w:rFonts w:ascii="Times New Roman" w:hAnsi="Times New Roman" w:cs="Times New Roman"/>
          <w:b/>
          <w:sz w:val="28"/>
          <w:szCs w:val="28"/>
        </w:rPr>
        <w:t>Чортківської</w:t>
      </w:r>
      <w:proofErr w:type="spellEnd"/>
      <w:r w:rsidRPr="00C578E0">
        <w:rPr>
          <w:rFonts w:ascii="Times New Roman" w:hAnsi="Times New Roman" w:cs="Times New Roman"/>
          <w:b/>
          <w:sz w:val="28"/>
          <w:szCs w:val="28"/>
        </w:rPr>
        <w:t xml:space="preserve"> міської ради </w:t>
      </w:r>
    </w:p>
    <w:p w:rsidR="00C578E0" w:rsidRPr="00C578E0" w:rsidRDefault="00C578E0" w:rsidP="0051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8E0">
        <w:rPr>
          <w:rFonts w:ascii="Times New Roman" w:hAnsi="Times New Roman" w:cs="Times New Roman"/>
          <w:b/>
          <w:sz w:val="28"/>
          <w:szCs w:val="28"/>
        </w:rPr>
        <w:t xml:space="preserve">  від </w:t>
      </w:r>
      <w:r w:rsidR="00721371">
        <w:rPr>
          <w:rFonts w:ascii="Times New Roman" w:hAnsi="Times New Roman" w:cs="Times New Roman"/>
          <w:b/>
          <w:sz w:val="28"/>
          <w:szCs w:val="28"/>
        </w:rPr>
        <w:t>13 лютого</w:t>
      </w:r>
      <w:r w:rsidR="00FC560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C578E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C578E0" w:rsidRPr="00C578E0" w:rsidRDefault="00C578E0" w:rsidP="00C57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7681"/>
        <w:gridCol w:w="1134"/>
      </w:tblGrid>
      <w:tr w:rsidR="00C578E0" w:rsidRPr="00C578E0" w:rsidTr="00EA4CB9">
        <w:trPr>
          <w:trHeight w:val="3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C578E0" w:rsidRDefault="00C578E0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8E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C578E0" w:rsidRDefault="00C578E0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8E0">
              <w:rPr>
                <w:rFonts w:ascii="Times New Roman" w:hAnsi="Times New Roman" w:cs="Times New Roman"/>
                <w:b/>
                <w:sz w:val="28"/>
                <w:szCs w:val="28"/>
              </w:rPr>
              <w:t>НАЗВА РІШЕНЬ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C578E0" w:rsidRDefault="00C578E0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8E0">
              <w:rPr>
                <w:rFonts w:ascii="Times New Roman" w:hAnsi="Times New Roman" w:cs="Times New Roman"/>
                <w:b/>
                <w:sz w:val="28"/>
                <w:szCs w:val="28"/>
              </w:rPr>
              <w:t>Індекс</w:t>
            </w:r>
          </w:p>
        </w:tc>
      </w:tr>
      <w:tr w:rsidR="00C578E0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C578E0" w:rsidRDefault="00C578E0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71" w:rsidRDefault="00363447" w:rsidP="007213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E04DB9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Про </w:t>
            </w:r>
            <w:r w:rsidR="00FC560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 </w:t>
            </w:r>
            <w:r w:rsidR="00721371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роботу відділу з питань державної реєстрації </w:t>
            </w:r>
            <w:proofErr w:type="spellStart"/>
            <w:r w:rsidR="00721371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Чортківської</w:t>
            </w:r>
            <w:proofErr w:type="spellEnd"/>
            <w:r w:rsidR="00721371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 міської ради</w:t>
            </w:r>
          </w:p>
          <w:p w:rsidR="00C578E0" w:rsidRPr="00A932A7" w:rsidRDefault="00C578E0" w:rsidP="007213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E0" w:rsidRPr="00C578E0" w:rsidRDefault="00721371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64A3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Pr="00C578E0" w:rsidRDefault="008164A3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71" w:rsidRDefault="00363447" w:rsidP="007213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Про </w:t>
            </w:r>
            <w:r w:rsidR="00721371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схвалення Програми соціально-економічного та культурного розвитку міста Чорткова на 2020 рік.</w:t>
            </w:r>
          </w:p>
          <w:p w:rsidR="008164A3" w:rsidRPr="008220D0" w:rsidRDefault="008164A3" w:rsidP="0072137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FC560A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13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164A3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8164A3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8" w:rsidRDefault="00636618" w:rsidP="006366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Про затвердження звіту та експертного висновку незалежної оцінки 59/100 частини нежитлових приміщень, які розташовані за адресою: м. Чортків, вул. Тараса Шевченка,34.</w:t>
            </w:r>
          </w:p>
          <w:p w:rsidR="008164A3" w:rsidRPr="0025550B" w:rsidRDefault="008164A3" w:rsidP="008164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636618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8164A3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8164A3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8" w:rsidRPr="003D09C4" w:rsidRDefault="00636618" w:rsidP="006366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Про затвердження звіту та експертного висновку незалежної оцінки  частини нежитлових приміщень, які розташовані за адресою: м. Чортків, вул. Степана Бандери,13.</w:t>
            </w:r>
          </w:p>
          <w:p w:rsidR="008164A3" w:rsidRPr="0071468C" w:rsidRDefault="008164A3" w:rsidP="008164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636618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8164A3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8164A3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8" w:rsidRDefault="00636618" w:rsidP="006366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2555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затвердження видів громадських робіт для тимчасової зайнятості населення у місті Чорткові на 2020 рік.</w:t>
            </w:r>
          </w:p>
          <w:p w:rsidR="008164A3" w:rsidRDefault="008164A3" w:rsidP="00FC56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636618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164A3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8164A3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A" w:rsidRPr="00916CA1" w:rsidRDefault="00281D0A" w:rsidP="0028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E6ED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присвоєння поштової адреси на індивідуальний житловий будинок по вул. Надрічна,14А м. Чортків.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Власник-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Вівчарук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Лілія Казимирівна.</w:t>
            </w:r>
          </w:p>
          <w:p w:rsidR="008164A3" w:rsidRDefault="008164A3" w:rsidP="006366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281D0A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164A3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8164A3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A" w:rsidRPr="00AE6ED0" w:rsidRDefault="00281D0A" w:rsidP="0028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 присвоєння поштової адреси на нежитлову будівлю, гараж № 3 по вул. Галицька,28 м. Чортків. Власник-Шага Микола Михайлович.</w:t>
            </w:r>
          </w:p>
          <w:p w:rsidR="008164A3" w:rsidRPr="007B0E2B" w:rsidRDefault="008164A3" w:rsidP="008164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281D0A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8164A3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8164A3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A" w:rsidRDefault="00281D0A" w:rsidP="0028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916CA1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присвоєння поштової адреси на нежитлову будівлю, гараж № 9 по вул. Івана Котляревського,29 м. Чортків.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Власник-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Білевич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Наталія Валеріївна</w:t>
            </w:r>
          </w:p>
          <w:p w:rsidR="008164A3" w:rsidRDefault="008164A3" w:rsidP="00654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281D0A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8164A3" w:rsidRPr="00C578E0" w:rsidTr="00D5247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8164A3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A" w:rsidRDefault="00281D0A" w:rsidP="0028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надання дозволу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КП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«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Чортківський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комбінат комунальних підприємств» на видалення зелених насаджень  в місті Чорткові. </w:t>
            </w:r>
          </w:p>
          <w:p w:rsidR="008164A3" w:rsidRPr="00345093" w:rsidRDefault="008164A3" w:rsidP="00D524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3" w:rsidRDefault="00281D0A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52477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7" w:rsidRDefault="00D52477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A" w:rsidRPr="00312642" w:rsidRDefault="00281D0A" w:rsidP="0028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157C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надання повноважень інспектору муніципальної варти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Чортківської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міської ради на складання протоколів про адміністративні правопорушення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Чортківської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міської територіальної громади.</w:t>
            </w:r>
          </w:p>
          <w:p w:rsidR="00D52477" w:rsidRDefault="00D52477" w:rsidP="00D524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7" w:rsidRDefault="008D62D8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</w:tr>
      <w:tr w:rsidR="00D52477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7" w:rsidRDefault="00D52477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D8" w:rsidRPr="00031493" w:rsidRDefault="008D62D8" w:rsidP="008D62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3126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ключення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громадянина Білоуса Андрія Ярославовича в списки квартирного обліку для поліпшення  житлових умов.</w:t>
            </w:r>
          </w:p>
          <w:p w:rsidR="00D52477" w:rsidRDefault="00D52477" w:rsidP="00D524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7" w:rsidRDefault="008D62D8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55C98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A55C98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Pr="008D62D8" w:rsidRDefault="008D62D8" w:rsidP="008D62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затвердження розпоряджень міського голови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8D62D8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A55C98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A55C98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E1" w:rsidRDefault="00452CE1" w:rsidP="00452C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затвердження Положення  про порядок надання адресної грошової допомоги громадянам міста Чорткова на 2020 рік.</w:t>
            </w:r>
          </w:p>
          <w:p w:rsidR="00A55C98" w:rsidRDefault="00A55C98" w:rsidP="00A55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452CE1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A55C98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A55C98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Pr="00452CE1" w:rsidRDefault="00452CE1" w:rsidP="00452C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надання грошової допомоги громадянам міс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452CE1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55C98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A55C98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E1" w:rsidRDefault="00452CE1" w:rsidP="00452C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видачу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гр.Бойко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Олені Володимирівні ордера на право вселення в службове житлове приміщення.</w:t>
            </w:r>
          </w:p>
          <w:p w:rsidR="00A55C98" w:rsidRDefault="00A55C98" w:rsidP="00A55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452CE1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A55C98" w:rsidRPr="00C578E0" w:rsidTr="00EA4CB9">
        <w:trPr>
          <w:trHeight w:val="8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A55C98" w:rsidP="00EA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E1" w:rsidRDefault="00452CE1" w:rsidP="00452C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перереєстрацію громадян, які перебувають на квартирному обліку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Чортківському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виконавчому комітеті міської ради.</w:t>
            </w:r>
          </w:p>
          <w:p w:rsidR="00A55C98" w:rsidRPr="009614A8" w:rsidRDefault="00A55C98" w:rsidP="00A55C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98" w:rsidRDefault="00452CE1" w:rsidP="00EA4C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D73216" w:rsidRPr="00C578E0" w:rsidRDefault="00D73216">
      <w:pPr>
        <w:rPr>
          <w:rFonts w:ascii="Times New Roman" w:hAnsi="Times New Roman" w:cs="Times New Roman"/>
        </w:rPr>
      </w:pPr>
    </w:p>
    <w:sectPr w:rsidR="00D73216" w:rsidRPr="00C578E0" w:rsidSect="001867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62D2"/>
    <w:multiLevelType w:val="hybridMultilevel"/>
    <w:tmpl w:val="CF1884C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78E0"/>
    <w:rsid w:val="0001620F"/>
    <w:rsid w:val="00052704"/>
    <w:rsid w:val="000B0B4E"/>
    <w:rsid w:val="00186793"/>
    <w:rsid w:val="001C6ADD"/>
    <w:rsid w:val="00281D0A"/>
    <w:rsid w:val="00336256"/>
    <w:rsid w:val="00363447"/>
    <w:rsid w:val="00422D8E"/>
    <w:rsid w:val="00452CE1"/>
    <w:rsid w:val="004918FF"/>
    <w:rsid w:val="00511BD0"/>
    <w:rsid w:val="00603E87"/>
    <w:rsid w:val="00636618"/>
    <w:rsid w:val="00654AEE"/>
    <w:rsid w:val="006D6DCC"/>
    <w:rsid w:val="00721371"/>
    <w:rsid w:val="00773CEC"/>
    <w:rsid w:val="00800438"/>
    <w:rsid w:val="008164A3"/>
    <w:rsid w:val="00864A04"/>
    <w:rsid w:val="008B1AB1"/>
    <w:rsid w:val="008D62D8"/>
    <w:rsid w:val="008E2DB3"/>
    <w:rsid w:val="009C152B"/>
    <w:rsid w:val="009E03F0"/>
    <w:rsid w:val="009E048A"/>
    <w:rsid w:val="00A55C98"/>
    <w:rsid w:val="00A600A3"/>
    <w:rsid w:val="00A932A7"/>
    <w:rsid w:val="00C20DF7"/>
    <w:rsid w:val="00C528EC"/>
    <w:rsid w:val="00C578E0"/>
    <w:rsid w:val="00D04D1C"/>
    <w:rsid w:val="00D06110"/>
    <w:rsid w:val="00D52477"/>
    <w:rsid w:val="00D73216"/>
    <w:rsid w:val="00E00E1B"/>
    <w:rsid w:val="00EB673B"/>
    <w:rsid w:val="00F5010F"/>
    <w:rsid w:val="00FC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rsid w:val="00052704"/>
    <w:rPr>
      <w:rFonts w:ascii="Bookman Old Style" w:hAnsi="Bookman Old Style"/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rsid w:val="00052704"/>
  </w:style>
  <w:style w:type="paragraph" w:customStyle="1" w:styleId="31">
    <w:name w:val="Основной текст (3)1"/>
    <w:basedOn w:val="a"/>
    <w:link w:val="3"/>
    <w:rsid w:val="00052704"/>
    <w:pPr>
      <w:widowControl w:val="0"/>
      <w:shd w:val="clear" w:color="auto" w:fill="FFFFFF"/>
      <w:spacing w:before="360" w:after="300" w:line="328" w:lineRule="exact"/>
    </w:pPr>
    <w:rPr>
      <w:rFonts w:ascii="Bookman Old Style" w:hAnsi="Bookman Old Style"/>
      <w:b/>
      <w:bCs/>
      <w:sz w:val="28"/>
      <w:szCs w:val="28"/>
    </w:rPr>
  </w:style>
  <w:style w:type="paragraph" w:styleId="a3">
    <w:name w:val="No Spacing"/>
    <w:uiPriority w:val="99"/>
    <w:qFormat/>
    <w:rsid w:val="00C52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B1AB1"/>
    <w:pPr>
      <w:suppressAutoHyphens/>
      <w:ind w:left="708"/>
    </w:pPr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2020-02-18T09:48:00Z</cp:lastPrinted>
  <dcterms:created xsi:type="dcterms:W3CDTF">2019-09-04T11:24:00Z</dcterms:created>
  <dcterms:modified xsi:type="dcterms:W3CDTF">2020-02-18T10:10:00Z</dcterms:modified>
</cp:coreProperties>
</file>