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B5" w:rsidRPr="002C3519" w:rsidRDefault="002C76B5" w:rsidP="00207A81">
      <w:pPr>
        <w:spacing w:after="0" w:line="240" w:lineRule="auto"/>
        <w:ind w:left="6096"/>
        <w:jc w:val="both"/>
        <w:rPr>
          <w:rFonts w:ascii="Times New Roman" w:eastAsia="Arial" w:hAnsi="Times New Roman"/>
          <w:sz w:val="28"/>
          <w:szCs w:val="28"/>
        </w:rPr>
      </w:pPr>
      <w:r w:rsidRPr="002C3519">
        <w:rPr>
          <w:rFonts w:ascii="Times New Roman" w:eastAsia="Arial" w:hAnsi="Times New Roman"/>
          <w:sz w:val="28"/>
          <w:szCs w:val="28"/>
        </w:rPr>
        <w:t xml:space="preserve">Додаток 1 </w:t>
      </w:r>
    </w:p>
    <w:p w:rsidR="002C76B5" w:rsidRPr="00207A81" w:rsidRDefault="002C76B5" w:rsidP="002C76B5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2C76B5" w:rsidRPr="00207A81" w:rsidRDefault="002C76B5" w:rsidP="002C76B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207A81">
        <w:rPr>
          <w:rFonts w:ascii="Times New Roman" w:eastAsia="Arial" w:hAnsi="Times New Roman" w:cs="Times New Roman"/>
          <w:b/>
          <w:sz w:val="28"/>
          <w:szCs w:val="28"/>
        </w:rPr>
        <w:t>ПРОЄКТНА ЗАЯВКА</w:t>
      </w:r>
    </w:p>
    <w:p w:rsidR="002C76B5" w:rsidRPr="00207A81" w:rsidRDefault="002C76B5" w:rsidP="002C76B5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B92FB2" w:rsidRPr="004B0515" w:rsidRDefault="00152F3E" w:rsidP="00B92FB2">
      <w:pPr>
        <w:pStyle w:val="rvps3"/>
        <w:shd w:val="clear" w:color="auto" w:fill="FFFFFF"/>
        <w:spacing w:before="0" w:beforeAutospacing="0" w:after="0" w:afterAutospacing="0"/>
        <w:ind w:right="1"/>
        <w:jc w:val="center"/>
        <w:rPr>
          <w:b/>
          <w:sz w:val="28"/>
          <w:szCs w:val="28"/>
          <w:u w:val="single"/>
        </w:rPr>
      </w:pPr>
      <w:r w:rsidRPr="004B0515">
        <w:rPr>
          <w:b/>
          <w:sz w:val="28"/>
          <w:szCs w:val="28"/>
          <w:u w:val="single"/>
        </w:rPr>
        <w:t xml:space="preserve">Капітальний ремонт з впровадженням заходів по енергозбереженню </w:t>
      </w:r>
    </w:p>
    <w:p w:rsidR="00B92FB2" w:rsidRPr="004B0515" w:rsidRDefault="00152F3E" w:rsidP="00B92FB2">
      <w:pPr>
        <w:pStyle w:val="rvps3"/>
        <w:shd w:val="clear" w:color="auto" w:fill="FFFFFF"/>
        <w:spacing w:before="0" w:beforeAutospacing="0" w:after="0" w:afterAutospacing="0"/>
        <w:ind w:right="1"/>
        <w:jc w:val="center"/>
        <w:rPr>
          <w:b/>
          <w:sz w:val="28"/>
          <w:szCs w:val="28"/>
          <w:u w:val="single"/>
        </w:rPr>
      </w:pPr>
      <w:r w:rsidRPr="004B0515">
        <w:rPr>
          <w:b/>
          <w:sz w:val="28"/>
          <w:szCs w:val="28"/>
          <w:u w:val="single"/>
        </w:rPr>
        <w:t xml:space="preserve">будівель Чортківської ЗОШ І - ІІІ ст.  № 7, Чортківської міської </w:t>
      </w:r>
    </w:p>
    <w:p w:rsidR="002C76B5" w:rsidRPr="00AE690A" w:rsidRDefault="00152F3E" w:rsidP="00AE690A">
      <w:pPr>
        <w:pStyle w:val="rvps3"/>
        <w:shd w:val="clear" w:color="auto" w:fill="FFFFFF"/>
        <w:spacing w:before="0" w:beforeAutospacing="0" w:after="0" w:afterAutospacing="0"/>
        <w:ind w:right="1"/>
        <w:jc w:val="center"/>
        <w:rPr>
          <w:rFonts w:eastAsia="Arial"/>
          <w:b/>
          <w:sz w:val="28"/>
          <w:szCs w:val="28"/>
          <w:u w:val="single"/>
        </w:rPr>
      </w:pPr>
      <w:r w:rsidRPr="004B0515">
        <w:rPr>
          <w:b/>
          <w:sz w:val="28"/>
          <w:szCs w:val="28"/>
          <w:u w:val="single"/>
        </w:rPr>
        <w:t>ради Тернопільської  області</w:t>
      </w:r>
      <w:r w:rsidR="002C76B5" w:rsidRPr="004B0515">
        <w:rPr>
          <w:b/>
          <w:sz w:val="28"/>
          <w:szCs w:val="28"/>
          <w:u w:val="single"/>
        </w:rPr>
        <w:br/>
      </w:r>
    </w:p>
    <w:tbl>
      <w:tblPr>
        <w:tblW w:w="932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4553"/>
        <w:gridCol w:w="4769"/>
      </w:tblGrid>
      <w:tr w:rsidR="002C76B5" w:rsidRPr="00207A81" w:rsidTr="00207A81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76B5" w:rsidRPr="00207A81" w:rsidRDefault="002C76B5">
            <w:pPr>
              <w:spacing w:after="0" w:line="240" w:lineRule="auto"/>
              <w:ind w:left="-1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6B5" w:rsidRPr="00207A81" w:rsidRDefault="002C76B5">
            <w:pPr>
              <w:spacing w:after="0" w:line="240" w:lineRule="auto"/>
              <w:ind w:left="-10"/>
              <w:jc w:val="center"/>
              <w:rPr>
                <w:rFonts w:ascii="Times New Roman" w:eastAsia="Arial" w:hAnsi="Times New Roman" w:cs="Times New Roman"/>
                <w:i/>
                <w:sz w:val="28"/>
                <w:szCs w:val="28"/>
                <w:lang w:eastAsia="en-US"/>
              </w:rPr>
            </w:pPr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Опис або значення</w:t>
            </w:r>
          </w:p>
        </w:tc>
      </w:tr>
      <w:tr w:rsidR="002C76B5" w:rsidRPr="00207A81" w:rsidTr="00207A81">
        <w:trPr>
          <w:trHeight w:val="1610"/>
        </w:trPr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76B5" w:rsidRPr="00207A81" w:rsidRDefault="002C76B5" w:rsidP="002C3519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Ціль Програми діяльності </w:t>
            </w:r>
            <w:r w:rsidRPr="00207A8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Кабінету Міністрів України, затвердженої постановою Верховної Ради України від 04.10.2019 № 188-IX, на досягнення якої спрямована </w:t>
            </w:r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реалізація </w:t>
            </w:r>
            <w:proofErr w:type="spellStart"/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6B5" w:rsidRPr="00207A81" w:rsidRDefault="002E7CCB" w:rsidP="002C3519">
            <w:pPr>
              <w:tabs>
                <w:tab w:val="right" w:pos="9913"/>
              </w:tabs>
              <w:spacing w:after="0" w:line="240" w:lineRule="auto"/>
              <w:ind w:left="-10"/>
              <w:rPr>
                <w:rFonts w:ascii="Times New Roman" w:eastAsia="Arial" w:hAnsi="Times New Roman" w:cs="Times New Roman"/>
                <w:i/>
                <w:sz w:val="28"/>
                <w:szCs w:val="28"/>
                <w:lang w:eastAsia="en-US"/>
              </w:rPr>
            </w:pPr>
            <w:r w:rsidRPr="00207A81">
              <w:rPr>
                <w:rFonts w:ascii="Times New Roman" w:hAnsi="Times New Roman" w:cs="Times New Roman"/>
                <w:bCs/>
                <w:sz w:val="28"/>
                <w:szCs w:val="28"/>
              </w:rPr>
              <w:t>Реалізація</w:t>
            </w:r>
            <w:r w:rsidR="00C325B0" w:rsidRPr="00207A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програми “Спроможна школа для кращих результатів”</w:t>
            </w:r>
          </w:p>
        </w:tc>
      </w:tr>
      <w:tr w:rsidR="002C76B5" w:rsidRPr="00207A81" w:rsidTr="00207A81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76B5" w:rsidRPr="00207A81" w:rsidRDefault="002C76B5" w:rsidP="002C3519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Напрямок </w:t>
            </w:r>
            <w:proofErr w:type="spellStart"/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відповідно до пункту 3 Порядку та умов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6B5" w:rsidRPr="00207A81" w:rsidRDefault="002339FB" w:rsidP="002339FB">
            <w:pPr>
              <w:pStyle w:val="rvps3"/>
              <w:shd w:val="clear" w:color="auto" w:fill="FFFFFF"/>
              <w:spacing w:before="0" w:beforeAutospacing="0" w:after="0" w:afterAutospacing="0"/>
              <w:ind w:right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="00C325B0" w:rsidRPr="00207A81">
              <w:rPr>
                <w:sz w:val="28"/>
                <w:szCs w:val="28"/>
              </w:rPr>
              <w:t>кт</w:t>
            </w:r>
            <w:proofErr w:type="spellEnd"/>
            <w:r w:rsidR="00C325B0" w:rsidRPr="00207A81">
              <w:rPr>
                <w:sz w:val="28"/>
                <w:szCs w:val="28"/>
              </w:rPr>
              <w:t xml:space="preserve"> пов'язаний  з капітальним ремонтом  із впровадженням заходів по енергозбереженнюбудівель  Чортківської ЗОШ І - ІІІ ст.  № 7, Чортківської міської ради Тернопільської  області</w:t>
            </w:r>
          </w:p>
        </w:tc>
      </w:tr>
      <w:tr w:rsidR="002C76B5" w:rsidRPr="00207A81" w:rsidTr="00207A81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76B5" w:rsidRPr="00207A81" w:rsidRDefault="002C76B5" w:rsidP="002C3519">
            <w:pPr>
              <w:pStyle w:val="a3"/>
              <w:shd w:val="clear" w:color="auto" w:fill="FFFFFF"/>
              <w:spacing w:before="0" w:beforeAutospacing="0" w:after="0" w:afterAutospacing="0" w:line="254" w:lineRule="auto"/>
              <w:rPr>
                <w:sz w:val="28"/>
                <w:szCs w:val="28"/>
                <w:lang w:eastAsia="en-US"/>
              </w:rPr>
            </w:pPr>
            <w:r w:rsidRPr="00207A81">
              <w:rPr>
                <w:sz w:val="28"/>
                <w:szCs w:val="28"/>
                <w:lang w:eastAsia="en-US"/>
              </w:rPr>
              <w:t xml:space="preserve">3. </w:t>
            </w:r>
            <w:r w:rsidRPr="00207A81">
              <w:rPr>
                <w:rFonts w:eastAsia="Arial"/>
                <w:sz w:val="28"/>
                <w:szCs w:val="28"/>
                <w:lang w:eastAsia="en-US"/>
              </w:rPr>
              <w:t xml:space="preserve">Мета </w:t>
            </w:r>
            <w:proofErr w:type="spellStart"/>
            <w:r w:rsidRPr="00207A81">
              <w:rPr>
                <w:rFonts w:eastAsia="Arial"/>
                <w:sz w:val="28"/>
                <w:szCs w:val="28"/>
                <w:lang w:eastAsia="en-US"/>
              </w:rPr>
              <w:t>проєкту</w:t>
            </w:r>
            <w:proofErr w:type="spellEnd"/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6B5" w:rsidRPr="00207A81" w:rsidRDefault="0038424D" w:rsidP="002339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7A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 проє</w:t>
            </w:r>
            <w:r w:rsidR="00B92FB2" w:rsidRPr="00207A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кту</w:t>
            </w:r>
            <w:r w:rsidR="00B92FB2" w:rsidRPr="00207A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 полягає у створенні комфортних умов для навчання і виховання дітей в </w:t>
            </w:r>
            <w:proofErr w:type="spellStart"/>
            <w:r w:rsidR="00B92FB2" w:rsidRPr="00207A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Чортківській</w:t>
            </w:r>
            <w:proofErr w:type="spellEnd"/>
            <w:r w:rsidR="00B92FB2" w:rsidRPr="00207A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ЗОШ І-ІІІ ступенів </w:t>
            </w:r>
            <w:r w:rsidR="00207A81" w:rsidRPr="00207A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№7 </w:t>
            </w:r>
            <w:r w:rsidR="00B92FB2" w:rsidRPr="00207A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та покращення технічного стану будівлі.</w:t>
            </w:r>
          </w:p>
        </w:tc>
      </w:tr>
      <w:tr w:rsidR="002C76B5" w:rsidRPr="00207A81" w:rsidTr="00207A81">
        <w:trPr>
          <w:trHeight w:val="480"/>
        </w:trPr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76B5" w:rsidRPr="00207A81" w:rsidRDefault="002C76B5" w:rsidP="002C3519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hAnsi="Times New Roman" w:cs="Times New Roman"/>
                <w:sz w:val="28"/>
                <w:szCs w:val="28"/>
              </w:rPr>
              <w:t xml:space="preserve">4. Обґрунтування місцевої ради щодо необхідності реалізації </w:t>
            </w:r>
            <w:proofErr w:type="spellStart"/>
            <w:r w:rsidRPr="00207A81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5B0" w:rsidRPr="00207A81" w:rsidRDefault="00C325B0" w:rsidP="002339FB">
            <w:pPr>
              <w:pStyle w:val="a3"/>
              <w:spacing w:before="0" w:beforeAutospacing="0" w:after="0" w:afterAutospacing="0" w:line="255" w:lineRule="atLeast"/>
              <w:rPr>
                <w:sz w:val="28"/>
                <w:szCs w:val="28"/>
              </w:rPr>
            </w:pPr>
            <w:proofErr w:type="spellStart"/>
            <w:r w:rsidRPr="00207A81">
              <w:rPr>
                <w:sz w:val="28"/>
                <w:szCs w:val="28"/>
              </w:rPr>
              <w:t>Чортківська</w:t>
            </w:r>
            <w:proofErr w:type="spellEnd"/>
            <w:r w:rsidRPr="00207A81">
              <w:rPr>
                <w:sz w:val="28"/>
                <w:szCs w:val="28"/>
              </w:rPr>
              <w:t xml:space="preserve"> міська  територіальна громада із центром у м.</w:t>
            </w:r>
            <w:r w:rsidR="002339FB">
              <w:rPr>
                <w:sz w:val="28"/>
                <w:szCs w:val="28"/>
              </w:rPr>
              <w:t xml:space="preserve"> Чорткові</w:t>
            </w:r>
            <w:r w:rsidRPr="00207A81">
              <w:rPr>
                <w:sz w:val="28"/>
                <w:szCs w:val="28"/>
              </w:rPr>
              <w:t xml:space="preserve">  налічує 10 закладів загальної середньої освіти. На сьогоднішній день для влади громади є пріоритетним завданням здійснити комплекс </w:t>
            </w:r>
            <w:proofErr w:type="spellStart"/>
            <w:r w:rsidRPr="00207A81">
              <w:rPr>
                <w:sz w:val="28"/>
                <w:szCs w:val="28"/>
              </w:rPr>
              <w:t>енергоефективних</w:t>
            </w:r>
            <w:proofErr w:type="spellEnd"/>
            <w:r w:rsidRPr="00207A81">
              <w:rPr>
                <w:sz w:val="28"/>
                <w:szCs w:val="28"/>
              </w:rPr>
              <w:t xml:space="preserve"> заходів у </w:t>
            </w:r>
            <w:proofErr w:type="spellStart"/>
            <w:r w:rsidRPr="00207A81">
              <w:rPr>
                <w:sz w:val="28"/>
                <w:szCs w:val="28"/>
              </w:rPr>
              <w:t>Чортківській</w:t>
            </w:r>
            <w:proofErr w:type="spellEnd"/>
            <w:r w:rsidRPr="00207A81">
              <w:rPr>
                <w:sz w:val="28"/>
                <w:szCs w:val="28"/>
              </w:rPr>
              <w:t xml:space="preserve"> ЗОШ І-ІІІ ступенів №7, в якій </w:t>
            </w:r>
            <w:r w:rsidR="00207A81">
              <w:rPr>
                <w:sz w:val="28"/>
                <w:szCs w:val="28"/>
              </w:rPr>
              <w:t>працюють 47 педагогічних</w:t>
            </w:r>
            <w:r w:rsidRPr="00207A81">
              <w:rPr>
                <w:sz w:val="28"/>
                <w:szCs w:val="28"/>
              </w:rPr>
              <w:t xml:space="preserve"> працівник</w:t>
            </w:r>
            <w:r w:rsidR="002339FB">
              <w:rPr>
                <w:sz w:val="28"/>
                <w:szCs w:val="28"/>
              </w:rPr>
              <w:t>ів</w:t>
            </w:r>
            <w:r w:rsidRPr="00207A81">
              <w:rPr>
                <w:sz w:val="28"/>
                <w:szCs w:val="28"/>
              </w:rPr>
              <w:t xml:space="preserve"> та відвідують 49</w:t>
            </w:r>
            <w:r w:rsidR="00207A81">
              <w:rPr>
                <w:sz w:val="28"/>
                <w:szCs w:val="28"/>
              </w:rPr>
              <w:t>0 дітей</w:t>
            </w:r>
            <w:r w:rsidRPr="00207A81">
              <w:rPr>
                <w:sz w:val="28"/>
                <w:szCs w:val="28"/>
              </w:rPr>
              <w:t>. Будівля школи 4</w:t>
            </w:r>
            <w:r w:rsidR="002339FB">
              <w:rPr>
                <w:sz w:val="28"/>
                <w:szCs w:val="28"/>
              </w:rPr>
              <w:t>-ох</w:t>
            </w:r>
            <w:r w:rsidRPr="00207A81">
              <w:rPr>
                <w:sz w:val="28"/>
                <w:szCs w:val="28"/>
              </w:rPr>
              <w:t xml:space="preserve">  поверхова, цегляна, яка побудована в 1974 році. Покрівля – плоска суміщена. Підвал не опалюється. Загальна опалювальна площа – 4150 кв.м. Тип опалення – централізоване.</w:t>
            </w:r>
          </w:p>
          <w:p w:rsidR="00C325B0" w:rsidRPr="00207A81" w:rsidRDefault="00C325B0" w:rsidP="002339FB">
            <w:pPr>
              <w:pStyle w:val="a3"/>
              <w:spacing w:before="0" w:beforeAutospacing="0" w:after="0" w:afterAutospacing="0" w:line="255" w:lineRule="atLeast"/>
              <w:rPr>
                <w:sz w:val="28"/>
                <w:szCs w:val="28"/>
              </w:rPr>
            </w:pPr>
            <w:r w:rsidRPr="00207A81">
              <w:rPr>
                <w:sz w:val="28"/>
                <w:szCs w:val="28"/>
              </w:rPr>
              <w:t xml:space="preserve">В попередні роки в будівлі проводилися окремі ремонтні роботи: часткова заміна дерев’яних вікон та дверей на металопластикові, </w:t>
            </w:r>
            <w:r w:rsidRPr="00207A81">
              <w:rPr>
                <w:sz w:val="28"/>
                <w:szCs w:val="28"/>
              </w:rPr>
              <w:lastRenderedPageBreak/>
              <w:t xml:space="preserve">проведено частковий ремонт будинкової системи опалення, лампи розжарювання та люмінесцентні лампи частково замінені на </w:t>
            </w:r>
            <w:proofErr w:type="spellStart"/>
            <w:r w:rsidRPr="00207A81">
              <w:rPr>
                <w:sz w:val="28"/>
                <w:szCs w:val="28"/>
              </w:rPr>
              <w:t>світлодіод</w:t>
            </w:r>
            <w:r w:rsidR="002339FB">
              <w:rPr>
                <w:sz w:val="28"/>
                <w:szCs w:val="28"/>
              </w:rPr>
              <w:t>ні</w:t>
            </w:r>
            <w:proofErr w:type="spellEnd"/>
            <w:r w:rsidRPr="00207A81">
              <w:rPr>
                <w:sz w:val="28"/>
                <w:szCs w:val="28"/>
              </w:rPr>
              <w:t>.</w:t>
            </w:r>
          </w:p>
          <w:p w:rsidR="00C325B0" w:rsidRPr="00207A81" w:rsidRDefault="00C325B0" w:rsidP="002339FB">
            <w:pPr>
              <w:pStyle w:val="a3"/>
              <w:spacing w:before="0" w:beforeAutospacing="0" w:after="0" w:afterAutospacing="0" w:line="255" w:lineRule="atLeast"/>
              <w:rPr>
                <w:sz w:val="28"/>
                <w:szCs w:val="28"/>
              </w:rPr>
            </w:pPr>
            <w:r w:rsidRPr="00207A81">
              <w:rPr>
                <w:sz w:val="28"/>
                <w:szCs w:val="28"/>
              </w:rPr>
              <w:t xml:space="preserve">В 2018 році проведено енергетичний аудит будівлі, за результатами якого встановлено невідповідність теплотехнічних характеристик її </w:t>
            </w:r>
            <w:proofErr w:type="spellStart"/>
            <w:r w:rsidRPr="00207A81">
              <w:rPr>
                <w:sz w:val="28"/>
                <w:szCs w:val="28"/>
              </w:rPr>
              <w:t>огороджуючих</w:t>
            </w:r>
            <w:proofErr w:type="spellEnd"/>
            <w:r w:rsidRPr="00207A81">
              <w:rPr>
                <w:sz w:val="28"/>
                <w:szCs w:val="28"/>
              </w:rPr>
              <w:t xml:space="preserve">   конструкцій діючим в Україні нормам. Зокрема, негативно впли</w:t>
            </w:r>
            <w:r w:rsidR="002339FB">
              <w:rPr>
                <w:sz w:val="28"/>
                <w:szCs w:val="28"/>
              </w:rPr>
              <w:t>вають на експлуатацію будівлі (</w:t>
            </w:r>
            <w:r w:rsidRPr="00207A81">
              <w:rPr>
                <w:sz w:val="28"/>
                <w:szCs w:val="28"/>
              </w:rPr>
              <w:t>відсутність системи автоматичного погодного регулювання теплового потоку, велика зношеність опалювального обладнання). Через   незадовільний  стан інженерних систем будівлі відбувається нерівномірна подача тепла. В частині приміщень не дотримуються норми щодо температурного режиму.</w:t>
            </w:r>
          </w:p>
          <w:p w:rsidR="002C76B5" w:rsidRPr="00207A81" w:rsidRDefault="00C325B0" w:rsidP="002339F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7A81">
              <w:rPr>
                <w:color w:val="000000"/>
                <w:sz w:val="28"/>
                <w:szCs w:val="28"/>
              </w:rPr>
              <w:t>Оскільки на даний час всі в</w:t>
            </w:r>
            <w:r w:rsidR="0098398C" w:rsidRPr="00207A81">
              <w:rPr>
                <w:color w:val="000000"/>
                <w:sz w:val="28"/>
                <w:szCs w:val="28"/>
              </w:rPr>
              <w:t>итрати</w:t>
            </w:r>
            <w:r w:rsidR="002339FB">
              <w:rPr>
                <w:color w:val="000000"/>
                <w:sz w:val="28"/>
                <w:szCs w:val="28"/>
              </w:rPr>
              <w:t xml:space="preserve"> - фонд</w:t>
            </w:r>
            <w:r w:rsidR="0098398C" w:rsidRPr="00207A81">
              <w:rPr>
                <w:color w:val="000000"/>
                <w:sz w:val="28"/>
                <w:szCs w:val="28"/>
              </w:rPr>
              <w:t xml:space="preserve"> заробітної плати</w:t>
            </w:r>
            <w:r w:rsidR="002339FB">
              <w:rPr>
                <w:color w:val="000000"/>
                <w:sz w:val="28"/>
                <w:szCs w:val="28"/>
              </w:rPr>
              <w:t xml:space="preserve"> та</w:t>
            </w:r>
            <w:r w:rsidRPr="00207A81">
              <w:rPr>
                <w:color w:val="000000"/>
                <w:sz w:val="28"/>
                <w:szCs w:val="28"/>
              </w:rPr>
              <w:t xml:space="preserve"> утримання приміщень лягло</w:t>
            </w:r>
            <w:r w:rsidR="002339FB">
              <w:rPr>
                <w:color w:val="000000"/>
                <w:sz w:val="28"/>
                <w:szCs w:val="28"/>
              </w:rPr>
              <w:t xml:space="preserve"> на плечі новоутвореної громади. Т</w:t>
            </w:r>
            <w:r w:rsidRPr="00207A81">
              <w:rPr>
                <w:color w:val="000000"/>
                <w:sz w:val="28"/>
                <w:szCs w:val="28"/>
              </w:rPr>
              <w:t>о</w:t>
            </w:r>
            <w:r w:rsidR="002339FB">
              <w:rPr>
                <w:color w:val="000000"/>
                <w:sz w:val="28"/>
                <w:szCs w:val="28"/>
              </w:rPr>
              <w:t>му</w:t>
            </w:r>
            <w:r w:rsidRPr="00207A81">
              <w:rPr>
                <w:color w:val="000000"/>
                <w:sz w:val="28"/>
                <w:szCs w:val="28"/>
              </w:rPr>
              <w:t xml:space="preserve"> на даному етапі виникає гостра потреба   державних вкладень  в створенні  плацдарму для подальшого безперебійного та сталого розвитку Чортківської міської територіальної громади.</w:t>
            </w:r>
          </w:p>
        </w:tc>
      </w:tr>
      <w:tr w:rsidR="002C76B5" w:rsidRPr="00207A81" w:rsidTr="00207A81">
        <w:trPr>
          <w:trHeight w:val="480"/>
        </w:trPr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76B5" w:rsidRPr="00207A81" w:rsidRDefault="002C76B5" w:rsidP="002C3519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5. Завдання </w:t>
            </w:r>
            <w:proofErr w:type="spellStart"/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6B5" w:rsidRPr="002339FB" w:rsidRDefault="002C3519" w:rsidP="002339F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07A81">
              <w:rPr>
                <w:b/>
                <w:bCs/>
                <w:sz w:val="28"/>
                <w:szCs w:val="28"/>
                <w:bdr w:val="none" w:sz="0" w:space="0" w:color="auto" w:frame="1"/>
              </w:rPr>
              <w:t>Завданням проє</w:t>
            </w:r>
            <w:r w:rsidR="00B92FB2" w:rsidRPr="00207A81">
              <w:rPr>
                <w:b/>
                <w:bCs/>
                <w:sz w:val="28"/>
                <w:szCs w:val="28"/>
                <w:bdr w:val="none" w:sz="0" w:space="0" w:color="auto" w:frame="1"/>
              </w:rPr>
              <w:t>кту</w:t>
            </w:r>
            <w:r w:rsidR="00B92FB2" w:rsidRPr="00207A81">
              <w:rPr>
                <w:sz w:val="28"/>
                <w:szCs w:val="28"/>
              </w:rPr>
              <w:t> є втілення сучасн</w:t>
            </w:r>
            <w:r w:rsidR="00C325B0" w:rsidRPr="00207A81">
              <w:rPr>
                <w:sz w:val="28"/>
                <w:szCs w:val="28"/>
              </w:rPr>
              <w:t xml:space="preserve">их енергозберігаючих технологій:  </w:t>
            </w:r>
            <w:r w:rsidR="00B92FB2" w:rsidRPr="00207A81">
              <w:rPr>
                <w:sz w:val="28"/>
                <w:szCs w:val="28"/>
              </w:rPr>
              <w:t>підвищення експлу</w:t>
            </w:r>
            <w:r w:rsidR="002339FB">
              <w:rPr>
                <w:sz w:val="28"/>
                <w:szCs w:val="28"/>
              </w:rPr>
              <w:t xml:space="preserve">атаційних якостей будівлі школи та </w:t>
            </w:r>
            <w:r w:rsidR="00B92FB2" w:rsidRPr="00207A81">
              <w:rPr>
                <w:sz w:val="28"/>
                <w:szCs w:val="28"/>
              </w:rPr>
              <w:t>ефективне використання бюджетних коштів та використання додаткових можливостей для розвитку соціальної сфери Чортківської МТГ шляхом залучення бюджетних коштів на розвиток інфраструктури громади.</w:t>
            </w:r>
          </w:p>
        </w:tc>
      </w:tr>
      <w:tr w:rsidR="002C76B5" w:rsidRPr="00207A81" w:rsidTr="00207A81">
        <w:trPr>
          <w:trHeight w:val="497"/>
        </w:trPr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76B5" w:rsidRPr="00207A81" w:rsidRDefault="002C76B5" w:rsidP="002C3519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6. Основні заходи </w:t>
            </w:r>
            <w:proofErr w:type="spellStart"/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5B0" w:rsidRPr="00207A81" w:rsidRDefault="009369BE" w:rsidP="00AE690A">
            <w:pPr>
              <w:pStyle w:val="a3"/>
              <w:spacing w:before="0" w:beforeAutospacing="0" w:after="0" w:afterAutospacing="0" w:line="255" w:lineRule="atLeast"/>
              <w:rPr>
                <w:sz w:val="28"/>
                <w:szCs w:val="28"/>
              </w:rPr>
            </w:pPr>
            <w:r w:rsidRPr="00207A81">
              <w:rPr>
                <w:sz w:val="28"/>
                <w:szCs w:val="28"/>
              </w:rPr>
              <w:t>В</w:t>
            </w:r>
            <w:r w:rsidR="002339FB">
              <w:rPr>
                <w:sz w:val="28"/>
                <w:szCs w:val="28"/>
              </w:rPr>
              <w:t xml:space="preserve"> рамках </w:t>
            </w:r>
            <w:proofErr w:type="spellStart"/>
            <w:r w:rsidR="002339FB">
              <w:rPr>
                <w:sz w:val="28"/>
                <w:szCs w:val="28"/>
              </w:rPr>
              <w:t>проє</w:t>
            </w:r>
            <w:r w:rsidR="00C325B0" w:rsidRPr="00207A81">
              <w:rPr>
                <w:sz w:val="28"/>
                <w:szCs w:val="28"/>
              </w:rPr>
              <w:t>кту</w:t>
            </w:r>
            <w:proofErr w:type="spellEnd"/>
            <w:r w:rsidR="00C325B0" w:rsidRPr="00207A81">
              <w:rPr>
                <w:sz w:val="28"/>
                <w:szCs w:val="28"/>
              </w:rPr>
              <w:t xml:space="preserve"> планується реалізація наступних заходів:</w:t>
            </w:r>
          </w:p>
          <w:p w:rsidR="00C325B0" w:rsidRPr="00207A81" w:rsidRDefault="00C325B0" w:rsidP="00AE690A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before="0" w:beforeAutospacing="0" w:after="0" w:afterAutospacing="0"/>
              <w:ind w:left="459" w:hanging="184"/>
              <w:rPr>
                <w:color w:val="000000"/>
                <w:sz w:val="28"/>
                <w:szCs w:val="28"/>
                <w:lang w:eastAsia="en-US"/>
              </w:rPr>
            </w:pPr>
            <w:r w:rsidRPr="00207A81">
              <w:rPr>
                <w:color w:val="000000"/>
                <w:sz w:val="28"/>
                <w:szCs w:val="28"/>
                <w:lang w:eastAsia="en-US"/>
              </w:rPr>
              <w:t xml:space="preserve">встановлення ІТП – до </w:t>
            </w:r>
            <w:r w:rsidRPr="00207A81">
              <w:rPr>
                <w:color w:val="000000"/>
                <w:sz w:val="28"/>
                <w:szCs w:val="28"/>
                <w:lang w:eastAsia="en-US"/>
              </w:rPr>
              <w:lastRenderedPageBreak/>
              <w:t>15.10.2020;</w:t>
            </w:r>
          </w:p>
          <w:p w:rsidR="00C325B0" w:rsidRPr="00207A81" w:rsidRDefault="00C325B0" w:rsidP="002339FB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before="0" w:beforeAutospacing="0" w:after="0" w:afterAutospacing="0"/>
              <w:ind w:left="459" w:hanging="184"/>
              <w:rPr>
                <w:color w:val="000000"/>
                <w:sz w:val="28"/>
                <w:szCs w:val="28"/>
                <w:lang w:eastAsia="en-US"/>
              </w:rPr>
            </w:pPr>
            <w:r w:rsidRPr="00207A81">
              <w:rPr>
                <w:color w:val="000000"/>
                <w:sz w:val="28"/>
                <w:szCs w:val="28"/>
                <w:lang w:eastAsia="en-US"/>
              </w:rPr>
              <w:t>встановлення нової системи опалення – до 15.10.2020;</w:t>
            </w:r>
          </w:p>
          <w:p w:rsidR="00C325B0" w:rsidRPr="00207A81" w:rsidRDefault="00C325B0" w:rsidP="002339FB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before="0" w:beforeAutospacing="0" w:after="0" w:afterAutospacing="0"/>
              <w:ind w:left="459" w:hanging="184"/>
              <w:rPr>
                <w:color w:val="000000"/>
                <w:sz w:val="28"/>
                <w:szCs w:val="28"/>
                <w:lang w:eastAsia="en-US"/>
              </w:rPr>
            </w:pPr>
            <w:r w:rsidRPr="00207A81">
              <w:rPr>
                <w:color w:val="000000"/>
                <w:sz w:val="28"/>
                <w:szCs w:val="28"/>
                <w:lang w:eastAsia="en-US"/>
              </w:rPr>
              <w:t>утеплення стін будівлі – до 01.11.2020;</w:t>
            </w:r>
          </w:p>
          <w:p w:rsidR="00C325B0" w:rsidRPr="00207A81" w:rsidRDefault="00C325B0" w:rsidP="002339FB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before="0" w:beforeAutospacing="0" w:after="0" w:afterAutospacing="0"/>
              <w:ind w:left="459" w:hanging="184"/>
              <w:rPr>
                <w:color w:val="000000"/>
                <w:sz w:val="28"/>
                <w:szCs w:val="28"/>
                <w:lang w:eastAsia="en-US"/>
              </w:rPr>
            </w:pPr>
            <w:r w:rsidRPr="00207A81">
              <w:rPr>
                <w:color w:val="000000"/>
                <w:sz w:val="28"/>
                <w:szCs w:val="28"/>
                <w:lang w:eastAsia="en-US"/>
              </w:rPr>
              <w:t>заміна вікон і зовнішніх дверей на енергозберігаючі - до 01.11.2020;</w:t>
            </w:r>
          </w:p>
          <w:p w:rsidR="002C76B5" w:rsidRPr="00AE690A" w:rsidRDefault="00C325B0" w:rsidP="000C427A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before="0" w:beforeAutospacing="0" w:after="0" w:afterAutospacing="0"/>
              <w:ind w:left="459" w:hanging="184"/>
              <w:rPr>
                <w:color w:val="000000"/>
                <w:sz w:val="28"/>
                <w:szCs w:val="28"/>
                <w:lang w:eastAsia="en-US"/>
              </w:rPr>
            </w:pPr>
            <w:r w:rsidRPr="00207A81">
              <w:rPr>
                <w:color w:val="000000"/>
                <w:sz w:val="28"/>
                <w:szCs w:val="28"/>
                <w:lang w:eastAsia="en-US"/>
              </w:rPr>
              <w:t>утеплення горища даху та тришарова покрівля</w:t>
            </w:r>
            <w:r w:rsidR="00207A81">
              <w:rPr>
                <w:color w:val="000000"/>
                <w:sz w:val="28"/>
                <w:szCs w:val="28"/>
                <w:lang w:eastAsia="en-US"/>
              </w:rPr>
              <w:t xml:space="preserve"> – до 0</w:t>
            </w:r>
            <w:r w:rsidRPr="00207A81">
              <w:rPr>
                <w:color w:val="000000"/>
                <w:sz w:val="28"/>
                <w:szCs w:val="28"/>
                <w:lang w:eastAsia="en-US"/>
              </w:rPr>
              <w:t>1.12.2020.</w:t>
            </w:r>
          </w:p>
        </w:tc>
      </w:tr>
      <w:tr w:rsidR="002C76B5" w:rsidRPr="00207A81" w:rsidTr="00207A81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76B5" w:rsidRPr="00207A81" w:rsidRDefault="002C76B5" w:rsidP="002C3519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7. Очікувані результати реалізації </w:t>
            </w:r>
            <w:proofErr w:type="spellStart"/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FB2" w:rsidRPr="00207A81" w:rsidRDefault="00B92FB2" w:rsidP="002339F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07A81">
              <w:rPr>
                <w:sz w:val="28"/>
                <w:szCs w:val="28"/>
              </w:rPr>
              <w:t>а) фінансова сталість:</w:t>
            </w:r>
          </w:p>
          <w:p w:rsidR="00B92FB2" w:rsidRPr="00207A81" w:rsidRDefault="002339FB" w:rsidP="002339F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реалізація </w:t>
            </w:r>
            <w:proofErr w:type="spellStart"/>
            <w:r>
              <w:rPr>
                <w:sz w:val="28"/>
                <w:szCs w:val="28"/>
              </w:rPr>
              <w:t>проєкту</w:t>
            </w:r>
            <w:proofErr w:type="spellEnd"/>
            <w:r>
              <w:rPr>
                <w:sz w:val="28"/>
                <w:szCs w:val="28"/>
              </w:rPr>
              <w:t xml:space="preserve"> є економічно-</w:t>
            </w:r>
            <w:r w:rsidR="00B92FB2" w:rsidRPr="00207A81">
              <w:rPr>
                <w:sz w:val="28"/>
                <w:szCs w:val="28"/>
              </w:rPr>
              <w:t>ефективним для подальшого розвитку та діяльності МТГ і сприятиме посиленню фінансово-е</w:t>
            </w:r>
            <w:r>
              <w:rPr>
                <w:sz w:val="28"/>
                <w:szCs w:val="28"/>
              </w:rPr>
              <w:t>кономічної спроможності громади;</w:t>
            </w:r>
          </w:p>
          <w:p w:rsidR="00B92FB2" w:rsidRPr="00207A81" w:rsidRDefault="00B92FB2" w:rsidP="002339F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07A81">
              <w:rPr>
                <w:sz w:val="28"/>
                <w:szCs w:val="28"/>
              </w:rPr>
              <w:t>б) інституційна сталість:</w:t>
            </w:r>
          </w:p>
          <w:p w:rsidR="00B92FB2" w:rsidRPr="00207A81" w:rsidRDefault="002339FB" w:rsidP="002339F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реалізація </w:t>
            </w:r>
            <w:proofErr w:type="spellStart"/>
            <w:r>
              <w:rPr>
                <w:sz w:val="28"/>
                <w:szCs w:val="28"/>
              </w:rPr>
              <w:t>проє</w:t>
            </w:r>
            <w:r w:rsidR="00B92FB2" w:rsidRPr="00207A81">
              <w:rPr>
                <w:sz w:val="28"/>
                <w:szCs w:val="28"/>
              </w:rPr>
              <w:t>кту</w:t>
            </w:r>
            <w:proofErr w:type="spellEnd"/>
            <w:r w:rsidR="00B92FB2" w:rsidRPr="00207A81">
              <w:rPr>
                <w:sz w:val="28"/>
                <w:szCs w:val="28"/>
              </w:rPr>
              <w:t xml:space="preserve"> значно посилить спроможність громади та зміцнить позиції МТГ для подальшого</w:t>
            </w:r>
            <w:r>
              <w:rPr>
                <w:sz w:val="28"/>
                <w:szCs w:val="28"/>
              </w:rPr>
              <w:t xml:space="preserve"> розвитку та розширення громади;</w:t>
            </w:r>
          </w:p>
          <w:p w:rsidR="00B92FB2" w:rsidRPr="00207A81" w:rsidRDefault="00B92FB2" w:rsidP="002339F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07A81">
              <w:rPr>
                <w:sz w:val="28"/>
                <w:szCs w:val="28"/>
              </w:rPr>
              <w:t>в) політична сталість:</w:t>
            </w:r>
          </w:p>
          <w:p w:rsidR="002C76B5" w:rsidRPr="00207A81" w:rsidRDefault="00B92FB2" w:rsidP="002339FB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i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реалізація наших планів безперечно підніме авторитет місцевого самоврядування не лише в мешканців громади, а і жителів суміжних територій та підніме рівень довіри громадян до проведення реформ в державі.</w:t>
            </w:r>
          </w:p>
        </w:tc>
      </w:tr>
      <w:tr w:rsidR="002C76B5" w:rsidRPr="00207A81" w:rsidTr="00207A81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76B5" w:rsidRPr="00207A81" w:rsidRDefault="002C76B5" w:rsidP="002C3519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8. Індикатори досягнення результатів реалізації </w:t>
            </w:r>
            <w:proofErr w:type="spellStart"/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27A" w:rsidRPr="0060273F" w:rsidRDefault="000C427A" w:rsidP="000C4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27A">
              <w:rPr>
                <w:rFonts w:ascii="Times New Roman" w:hAnsi="Times New Roman" w:cs="Times New Roman"/>
                <w:sz w:val="28"/>
                <w:szCs w:val="28"/>
              </w:rPr>
              <w:t xml:space="preserve">1.Встановлення </w:t>
            </w:r>
            <w:r w:rsidR="0060273F">
              <w:rPr>
                <w:rFonts w:ascii="Times New Roman" w:hAnsi="Times New Roman" w:cs="Times New Roman"/>
                <w:sz w:val="28"/>
                <w:szCs w:val="28"/>
              </w:rPr>
              <w:t xml:space="preserve">не менше 1 нового </w:t>
            </w:r>
            <w:r w:rsidR="006027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утепленого</w:t>
            </w:r>
            <w:r w:rsidR="0060273F" w:rsidRPr="006027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горища даху </w:t>
            </w:r>
          </w:p>
          <w:p w:rsidR="000C427A" w:rsidRPr="000C427A" w:rsidRDefault="000C427A" w:rsidP="000C4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27A">
              <w:rPr>
                <w:rFonts w:ascii="Times New Roman" w:hAnsi="Times New Roman" w:cs="Times New Roman"/>
                <w:sz w:val="28"/>
                <w:szCs w:val="28"/>
              </w:rPr>
              <w:t xml:space="preserve">2.Встановлення 100% нових </w:t>
            </w:r>
            <w:proofErr w:type="spellStart"/>
            <w:r w:rsidRPr="000C427A">
              <w:rPr>
                <w:rFonts w:ascii="Times New Roman" w:hAnsi="Times New Roman" w:cs="Times New Roman"/>
                <w:sz w:val="28"/>
                <w:szCs w:val="28"/>
              </w:rPr>
              <w:t>енергоефективних</w:t>
            </w:r>
            <w:proofErr w:type="spellEnd"/>
            <w:r w:rsidRPr="000C427A">
              <w:rPr>
                <w:rFonts w:ascii="Times New Roman" w:hAnsi="Times New Roman" w:cs="Times New Roman"/>
                <w:sz w:val="28"/>
                <w:szCs w:val="28"/>
              </w:rPr>
              <w:t xml:space="preserve"> вікон та зовнішніх дверей школи</w:t>
            </w:r>
          </w:p>
          <w:p w:rsidR="000C427A" w:rsidRPr="000C427A" w:rsidRDefault="000C427A" w:rsidP="000C4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27A">
              <w:rPr>
                <w:rFonts w:ascii="Times New Roman" w:hAnsi="Times New Roman" w:cs="Times New Roman"/>
                <w:sz w:val="28"/>
                <w:szCs w:val="28"/>
              </w:rPr>
              <w:t>3.Утеплення не менше 4000 м2 стін мінеральною ватою товщиною щонайменше 100 мм</w:t>
            </w:r>
          </w:p>
          <w:p w:rsidR="000C427A" w:rsidRPr="000C427A" w:rsidRDefault="000C427A" w:rsidP="000C4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27A">
              <w:rPr>
                <w:rFonts w:ascii="Times New Roman" w:hAnsi="Times New Roman" w:cs="Times New Roman"/>
                <w:sz w:val="28"/>
                <w:szCs w:val="28"/>
              </w:rPr>
              <w:t>4.Збільшення кількості встановлених містом ІТП на 10%</w:t>
            </w:r>
          </w:p>
          <w:p w:rsidR="000C427A" w:rsidRPr="000C427A" w:rsidRDefault="000C427A" w:rsidP="000C4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27A">
              <w:rPr>
                <w:rFonts w:ascii="Times New Roman" w:hAnsi="Times New Roman" w:cs="Times New Roman"/>
                <w:sz w:val="28"/>
                <w:szCs w:val="28"/>
              </w:rPr>
              <w:t>5.Проведення реконструкції системи опалення на 100 %</w:t>
            </w:r>
          </w:p>
          <w:p w:rsidR="000C427A" w:rsidRPr="000C427A" w:rsidRDefault="000C427A" w:rsidP="000C4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27A">
              <w:rPr>
                <w:rFonts w:ascii="Times New Roman" w:hAnsi="Times New Roman" w:cs="Times New Roman"/>
                <w:sz w:val="28"/>
                <w:szCs w:val="28"/>
              </w:rPr>
              <w:t xml:space="preserve">6.Збільшення кількості </w:t>
            </w:r>
            <w:proofErr w:type="spellStart"/>
            <w:r w:rsidRPr="000C427A">
              <w:rPr>
                <w:rFonts w:ascii="Times New Roman" w:hAnsi="Times New Roman" w:cs="Times New Roman"/>
                <w:sz w:val="28"/>
                <w:szCs w:val="28"/>
              </w:rPr>
              <w:t>термомодернізованих</w:t>
            </w:r>
            <w:proofErr w:type="spellEnd"/>
            <w:r w:rsidRPr="000C427A">
              <w:rPr>
                <w:rFonts w:ascii="Times New Roman" w:hAnsi="Times New Roman" w:cs="Times New Roman"/>
                <w:sz w:val="28"/>
                <w:szCs w:val="28"/>
              </w:rPr>
              <w:t xml:space="preserve"> бюджетних установ на 10%.</w:t>
            </w:r>
          </w:p>
          <w:p w:rsidR="000C427A" w:rsidRPr="000C427A" w:rsidRDefault="000C427A" w:rsidP="000C4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27A">
              <w:rPr>
                <w:rFonts w:ascii="Times New Roman" w:hAnsi="Times New Roman" w:cs="Times New Roman"/>
                <w:sz w:val="28"/>
                <w:szCs w:val="28"/>
              </w:rPr>
              <w:t xml:space="preserve">7.Зменшення кількості споживання </w:t>
            </w:r>
            <w:r w:rsidRPr="000C4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паливно-енергетичних ресурсів щонайменше на 30%.</w:t>
            </w:r>
          </w:p>
          <w:p w:rsidR="002C76B5" w:rsidRPr="000C427A" w:rsidRDefault="000C427A" w:rsidP="000C427A">
            <w:pPr>
              <w:spacing w:after="0" w:line="240" w:lineRule="auto"/>
              <w:rPr>
                <w:sz w:val="32"/>
                <w:szCs w:val="32"/>
              </w:rPr>
            </w:pPr>
            <w:r w:rsidRPr="000C427A">
              <w:rPr>
                <w:rFonts w:ascii="Times New Roman" w:hAnsi="Times New Roman" w:cs="Times New Roman"/>
                <w:sz w:val="28"/>
                <w:szCs w:val="28"/>
              </w:rPr>
              <w:t>8.Зменшення кількості викидів СО2 щонайменше на 100 т/рік</w:t>
            </w:r>
          </w:p>
        </w:tc>
      </w:tr>
      <w:tr w:rsidR="002C76B5" w:rsidRPr="00207A81" w:rsidTr="00207A81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76B5" w:rsidRPr="00207A81" w:rsidRDefault="002C76B5" w:rsidP="002C3519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Вплив реалізації </w:t>
            </w:r>
            <w:proofErr w:type="spellStart"/>
            <w:r w:rsidRPr="00207A81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207A81">
              <w:rPr>
                <w:rFonts w:ascii="Times New Roman" w:hAnsi="Times New Roman" w:cs="Times New Roman"/>
                <w:sz w:val="28"/>
                <w:szCs w:val="28"/>
              </w:rPr>
              <w:t xml:space="preserve"> на забезпечення доступності якісної загальної середньої освіти для всієї територіальної громади, зокрема на забезпечення системності і безперервності надання освітніх послуг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271" w:rsidRPr="00207A81" w:rsidRDefault="00CA0271" w:rsidP="00CA0271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before="0" w:beforeAutospacing="0" w:after="0" w:afterAutospacing="0"/>
              <w:ind w:left="459" w:hanging="18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7A81">
              <w:rPr>
                <w:color w:val="000000"/>
                <w:sz w:val="28"/>
                <w:szCs w:val="28"/>
                <w:lang w:eastAsia="en-US"/>
              </w:rPr>
              <w:t>встановлення ІТП;</w:t>
            </w:r>
          </w:p>
          <w:p w:rsidR="00CA0271" w:rsidRPr="00207A81" w:rsidRDefault="00CA0271" w:rsidP="00CA0271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before="0" w:beforeAutospacing="0" w:after="0" w:afterAutospacing="0"/>
              <w:ind w:left="459" w:hanging="18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7A81">
              <w:rPr>
                <w:color w:val="000000"/>
                <w:sz w:val="28"/>
                <w:szCs w:val="28"/>
                <w:lang w:eastAsia="en-US"/>
              </w:rPr>
              <w:t>встановлення нової системи опалення;</w:t>
            </w:r>
          </w:p>
          <w:p w:rsidR="00CA0271" w:rsidRPr="00207A81" w:rsidRDefault="00CA0271" w:rsidP="00CA0271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before="0" w:beforeAutospacing="0" w:after="0" w:afterAutospacing="0"/>
              <w:ind w:left="459" w:hanging="18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7A81">
              <w:rPr>
                <w:color w:val="000000"/>
                <w:sz w:val="28"/>
                <w:szCs w:val="28"/>
                <w:lang w:eastAsia="en-US"/>
              </w:rPr>
              <w:t>утеплення стін будівлі;</w:t>
            </w:r>
          </w:p>
          <w:p w:rsidR="00CA0271" w:rsidRPr="00207A81" w:rsidRDefault="00CA0271" w:rsidP="00CA0271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before="0" w:beforeAutospacing="0" w:after="0" w:afterAutospacing="0"/>
              <w:ind w:left="459" w:hanging="18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7A81">
              <w:rPr>
                <w:color w:val="000000"/>
                <w:sz w:val="28"/>
                <w:szCs w:val="28"/>
                <w:lang w:eastAsia="en-US"/>
              </w:rPr>
              <w:t>заміна вікон і зовнішніх дверей на енергозберігаючі;</w:t>
            </w:r>
          </w:p>
          <w:p w:rsidR="002C76B5" w:rsidRPr="00FF5B39" w:rsidRDefault="00CA0271" w:rsidP="00FF5B39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before="0" w:beforeAutospacing="0" w:after="0" w:afterAutospacing="0"/>
              <w:ind w:left="459" w:hanging="18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7A81">
              <w:rPr>
                <w:color w:val="000000"/>
                <w:sz w:val="28"/>
                <w:szCs w:val="28"/>
                <w:lang w:eastAsia="en-US"/>
              </w:rPr>
              <w:t>утеплення горища даху та тришарова покрівля</w:t>
            </w:r>
            <w:r w:rsidR="00FF5B39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2C76B5" w:rsidRPr="00207A81" w:rsidTr="00207A81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76B5" w:rsidRPr="00207A81" w:rsidRDefault="002C76B5" w:rsidP="002C3519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10. Рішення місцевої ради щодо </w:t>
            </w:r>
            <w:r w:rsidRPr="00207A81">
              <w:rPr>
                <w:rFonts w:ascii="Times New Roman" w:hAnsi="Times New Roman" w:cs="Times New Roman"/>
                <w:sz w:val="28"/>
                <w:szCs w:val="28"/>
              </w:rPr>
              <w:t>планування розвитку мережі закладів загальної середньої освіти (дата і номер рішення)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6B5" w:rsidRPr="00207A81" w:rsidRDefault="00E27BB6" w:rsidP="002C3519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«Про затвердження стратегічного плану розвитку Чортківської міської ради Тернопільської області на 2019-2026 роки» від 21.03.2019 р. №1422</w:t>
            </w:r>
          </w:p>
        </w:tc>
      </w:tr>
      <w:tr w:rsidR="002C76B5" w:rsidRPr="00207A81" w:rsidTr="00207A81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76B5" w:rsidRPr="00207A81" w:rsidRDefault="002C76B5" w:rsidP="002C3519">
            <w:pPr>
              <w:spacing w:after="0" w:line="240" w:lineRule="auto"/>
              <w:ind w:left="-1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11. Загальна вартість </w:t>
            </w:r>
            <w:proofErr w:type="spellStart"/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(тис. гривень)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6B5" w:rsidRPr="00207A81" w:rsidRDefault="00E37ADD" w:rsidP="002C3519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155</w:t>
            </w:r>
            <w:r w:rsidR="00CA0271"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00,0 тис</w:t>
            </w:r>
            <w:r w:rsidR="00FF5B39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.грн.</w:t>
            </w:r>
          </w:p>
        </w:tc>
      </w:tr>
      <w:tr w:rsidR="002C76B5" w:rsidRPr="00207A81" w:rsidTr="00207A81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76B5" w:rsidRPr="00207A81" w:rsidRDefault="002C76B5" w:rsidP="002C3519">
            <w:pPr>
              <w:spacing w:after="0" w:line="240" w:lineRule="auto"/>
              <w:ind w:left="-1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12. Фактичні обсяги фінансування </w:t>
            </w:r>
            <w:proofErr w:type="spellStart"/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окремо за попередні роки та у поточному році (для розпочатих </w:t>
            </w:r>
            <w:proofErr w:type="spellStart"/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проєктів</w:t>
            </w:r>
            <w:proofErr w:type="spellEnd"/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(тис. гривень)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A81" w:rsidRDefault="004B2989" w:rsidP="002C3519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Часткова заміна системи опалення</w:t>
            </w:r>
          </w:p>
          <w:p w:rsidR="002C76B5" w:rsidRPr="00207A81" w:rsidRDefault="00FF5B39" w:rsidP="002C3519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="004B2989"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 xml:space="preserve">поточний ремонт) на суму </w:t>
            </w:r>
            <w:r w:rsid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143,8 тис. грн.</w:t>
            </w:r>
          </w:p>
        </w:tc>
      </w:tr>
      <w:tr w:rsidR="002C76B5" w:rsidRPr="00207A81" w:rsidTr="00207A81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76B5" w:rsidRPr="00207A81" w:rsidRDefault="002C76B5" w:rsidP="002C3519">
            <w:pPr>
              <w:spacing w:after="0" w:line="240" w:lineRule="auto"/>
              <w:ind w:left="-1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13. Частка </w:t>
            </w:r>
            <w:proofErr w:type="spellStart"/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співфінансуванняпроєкту</w:t>
            </w:r>
            <w:proofErr w:type="spellEnd"/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поточному році з місцевого бюджету (у відсотках загальної вартості </w:t>
            </w:r>
            <w:proofErr w:type="spellStart"/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6B5" w:rsidRDefault="004B2989" w:rsidP="002C3519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30%</w:t>
            </w:r>
          </w:p>
          <w:p w:rsidR="007D15BE" w:rsidRPr="00207A81" w:rsidRDefault="007D15BE" w:rsidP="002C3519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Експертний висновок 03/03-03/20/А від 03.03.2020 року</w:t>
            </w:r>
          </w:p>
        </w:tc>
      </w:tr>
      <w:tr w:rsidR="002C76B5" w:rsidRPr="00207A81" w:rsidTr="00207A81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76B5" w:rsidRPr="00207A81" w:rsidRDefault="002C76B5" w:rsidP="002C3519">
            <w:pPr>
              <w:spacing w:after="0" w:line="240" w:lineRule="auto"/>
              <w:ind w:left="-1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14. Строк завершення </w:t>
            </w:r>
            <w:proofErr w:type="spellStart"/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6B5" w:rsidRPr="00207A81" w:rsidRDefault="00E27BB6" w:rsidP="002C3519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i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</w:rPr>
              <w:t>До 31.12.</w:t>
            </w:r>
            <w:r w:rsidR="00B92FB2" w:rsidRPr="00207A81">
              <w:rPr>
                <w:rFonts w:ascii="Times New Roman" w:eastAsia="Times New Roman" w:hAnsi="Times New Roman" w:cs="Times New Roman"/>
                <w:sz w:val="28"/>
                <w:szCs w:val="28"/>
              </w:rPr>
              <w:t>2020 р</w:t>
            </w:r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</w:rPr>
              <w:t>оку</w:t>
            </w:r>
          </w:p>
        </w:tc>
      </w:tr>
      <w:tr w:rsidR="002C76B5" w:rsidRPr="00207A81" w:rsidTr="00207A81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76B5" w:rsidRPr="00207A81" w:rsidRDefault="002C76B5" w:rsidP="002C3519">
            <w:pPr>
              <w:spacing w:after="0" w:line="240" w:lineRule="auto"/>
              <w:ind w:left="-1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15. </w:t>
            </w:r>
            <w:r w:rsidRPr="00207A81">
              <w:rPr>
                <w:rFonts w:ascii="Times New Roman" w:hAnsi="Times New Roman" w:cs="Times New Roman"/>
                <w:sz w:val="28"/>
                <w:szCs w:val="28"/>
              </w:rPr>
              <w:t xml:space="preserve">Стан реалізації </w:t>
            </w:r>
            <w:proofErr w:type="spellStart"/>
            <w:r w:rsidRPr="00207A81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207A81">
              <w:rPr>
                <w:rFonts w:ascii="Times New Roman" w:hAnsi="Times New Roman" w:cs="Times New Roman"/>
                <w:sz w:val="28"/>
                <w:szCs w:val="28"/>
              </w:rPr>
              <w:t xml:space="preserve"> із зазначенням запланованих та фактичних обсягів виконаних будівельних робіт (для розпочатих </w:t>
            </w:r>
            <w:proofErr w:type="spellStart"/>
            <w:r w:rsidRPr="00207A81"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 w:rsidRPr="00207A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6B5" w:rsidRPr="00207A81" w:rsidRDefault="002C76B5" w:rsidP="002C3519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2C76B5" w:rsidRPr="00207A81" w:rsidTr="00207A81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76B5" w:rsidRPr="00207A81" w:rsidRDefault="002C76B5" w:rsidP="004A4F11">
            <w:pPr>
              <w:pStyle w:val="2"/>
              <w:rPr>
                <w:rFonts w:ascii="Times New Roman" w:eastAsia="Arial" w:hAnsi="Times New Roman" w:cs="Times New Roman"/>
                <w:b w:val="0"/>
                <w:color w:val="auto"/>
                <w:sz w:val="28"/>
                <w:szCs w:val="28"/>
                <w:highlight w:val="yellow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16.</w:t>
            </w:r>
            <w:r w:rsidRPr="00207A8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Наявність ризиків, пов’язаних з реалізацією </w:t>
            </w:r>
            <w:proofErr w:type="spellStart"/>
            <w:r w:rsidRPr="00207A8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207A8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, шляхи їх зниження, потенційні негативні наслідки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AC7" w:rsidRPr="00FF5B39" w:rsidRDefault="00214AC7" w:rsidP="00FF5B39">
            <w:pPr>
              <w:pStyle w:val="2"/>
              <w:rPr>
                <w:rFonts w:ascii="Times New Roman" w:eastAsia="Arial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Ціновий ризик, який пов'язаний із ростом цін на виконання та закупівлю матеріалів. У разі виникнення даного ризику, </w:t>
            </w:r>
            <w:proofErr w:type="spellStart"/>
            <w:r>
              <w:rPr>
                <w:rFonts w:ascii="Times New Roman" w:eastAsia="Arial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Чортківська</w:t>
            </w:r>
            <w:proofErr w:type="spellEnd"/>
            <w:r>
              <w:rPr>
                <w:rFonts w:ascii="Times New Roman" w:eastAsia="Arial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міська рада бере на себе зобов’язання по усуненню даного ризику.</w:t>
            </w:r>
          </w:p>
        </w:tc>
      </w:tr>
      <w:tr w:rsidR="002C76B5" w:rsidRPr="00207A81" w:rsidTr="00207A81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76B5" w:rsidRPr="00207A81" w:rsidRDefault="002C76B5" w:rsidP="004A4F11">
            <w:pPr>
              <w:pStyle w:val="2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b w:val="0"/>
                <w:color w:val="auto"/>
                <w:sz w:val="28"/>
                <w:szCs w:val="28"/>
              </w:rPr>
              <w:t xml:space="preserve">17. Відповідальні особи місцевої ради за реалізацію </w:t>
            </w:r>
            <w:proofErr w:type="spellStart"/>
            <w:r w:rsidRPr="00207A81">
              <w:rPr>
                <w:rFonts w:ascii="Times New Roman" w:eastAsia="Arial" w:hAnsi="Times New Roman" w:cs="Times New Roman"/>
                <w:b w:val="0"/>
                <w:color w:val="auto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6B5" w:rsidRPr="00FF5B39" w:rsidRDefault="004B2989" w:rsidP="00FF5B39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207A81">
              <w:rPr>
                <w:rFonts w:ascii="Times New Roman" w:hAnsi="Times New Roman" w:cs="Times New Roman"/>
                <w:sz w:val="28"/>
                <w:szCs w:val="28"/>
              </w:rPr>
              <w:t>Поліщук Людмила Миколаївна – начальник у</w:t>
            </w:r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правління освіти, молоді та спорту Чортківської міської ради Тернопільської області</w:t>
            </w:r>
            <w:r w:rsidRPr="00207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76B5" w:rsidRPr="00207A81" w:rsidTr="00207A81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76B5" w:rsidRPr="00207A81" w:rsidRDefault="002C76B5" w:rsidP="002C3519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>18. Контактні дані відповідальних осіб (електронна адреса, номер телефону)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6B5" w:rsidRPr="00207A81" w:rsidRDefault="00B92FB2" w:rsidP="002C3519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</w:rPr>
              <w:t>48500 м. Чортків, Тернопільської обл., вул. Тараса Шевченка, 21</w:t>
            </w:r>
          </w:p>
          <w:p w:rsidR="00B92FB2" w:rsidRPr="00207A81" w:rsidRDefault="00B92FB2" w:rsidP="002C3519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i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</w:rPr>
              <w:t>Тел</w:t>
            </w:r>
            <w:r w:rsidRPr="00207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 xml:space="preserve">(03552) </w:t>
            </w:r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3F3F3"/>
              </w:rPr>
              <w:t xml:space="preserve">2-12-77, </w:t>
            </w:r>
            <w:proofErr w:type="spellStart"/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3F3F3"/>
                <w:lang w:val="en-US"/>
              </w:rPr>
              <w:t>yomsch</w:t>
            </w:r>
            <w:r w:rsidR="00EC07AF" w:rsidRPr="00207A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3F3F3"/>
                <w:lang w:val="en-US"/>
              </w:rPr>
              <w:t>mr</w:t>
            </w:r>
            <w:proofErr w:type="spellEnd"/>
            <w:r w:rsidR="00EC07AF" w:rsidRPr="00207A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3F3F3"/>
                <w:lang w:val="ru-RU"/>
              </w:rPr>
              <w:t>@</w:t>
            </w:r>
            <w:proofErr w:type="spellStart"/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3F3F3"/>
                <w:lang w:val="en-US"/>
              </w:rPr>
              <w:t>chortkivmr</w:t>
            </w:r>
            <w:proofErr w:type="spellEnd"/>
            <w:r w:rsidR="00EC07AF" w:rsidRPr="00207A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3F3F3"/>
                <w:lang w:val="ru-RU"/>
              </w:rPr>
              <w:t>.</w:t>
            </w:r>
            <w:proofErr w:type="spellStart"/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3F3F3"/>
                <w:lang w:val="en-US"/>
              </w:rPr>
              <w:t>gov</w:t>
            </w:r>
            <w:proofErr w:type="spellEnd"/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3F3F3"/>
                <w:lang w:val="ru-RU"/>
              </w:rPr>
              <w:t>.</w:t>
            </w:r>
            <w:proofErr w:type="spellStart"/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3F3F3"/>
                <w:lang w:val="en-US"/>
              </w:rPr>
              <w:t>ua</w:t>
            </w:r>
            <w:proofErr w:type="spellEnd"/>
          </w:p>
        </w:tc>
      </w:tr>
    </w:tbl>
    <w:p w:rsidR="00FF5B39" w:rsidRDefault="00FF5B39" w:rsidP="00477B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B39" w:rsidRDefault="00FF5B39" w:rsidP="00477B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B4A" w:rsidRPr="00477B4A" w:rsidRDefault="00477B4A" w:rsidP="00477B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B4A">
        <w:rPr>
          <w:rFonts w:ascii="Times New Roman" w:hAnsi="Times New Roman" w:cs="Times New Roman"/>
          <w:b/>
          <w:sz w:val="28"/>
          <w:szCs w:val="28"/>
        </w:rPr>
        <w:t>Міський   голова                                               Володимир ШМАТЬКО</w:t>
      </w:r>
    </w:p>
    <w:p w:rsidR="00FF5B39" w:rsidRDefault="00FF5B39" w:rsidP="00207A81">
      <w:pPr>
        <w:tabs>
          <w:tab w:val="left" w:pos="559"/>
          <w:tab w:val="center" w:pos="4677"/>
        </w:tabs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7A81" w:rsidRPr="00FF5B39" w:rsidRDefault="00FF5B39" w:rsidP="00207A81">
      <w:pPr>
        <w:tabs>
          <w:tab w:val="left" w:pos="559"/>
          <w:tab w:val="center" w:pos="4677"/>
        </w:tabs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F5B39">
        <w:rPr>
          <w:rFonts w:ascii="Times New Roman" w:hAnsi="Times New Roman" w:cs="Times New Roman"/>
          <w:sz w:val="24"/>
          <w:szCs w:val="24"/>
        </w:rPr>
        <w:t>Людмила Поліщук (03552) 2-12-77</w:t>
      </w:r>
    </w:p>
    <w:p w:rsidR="00FF5B39" w:rsidRDefault="00FF5B39" w:rsidP="00207A81">
      <w:pPr>
        <w:tabs>
          <w:tab w:val="left" w:pos="559"/>
          <w:tab w:val="center" w:pos="4677"/>
        </w:tabs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F5B39" w:rsidRDefault="00FF5B39" w:rsidP="00207A81">
      <w:pPr>
        <w:tabs>
          <w:tab w:val="left" w:pos="559"/>
          <w:tab w:val="center" w:pos="4677"/>
        </w:tabs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F5B39" w:rsidRDefault="00FF5B39" w:rsidP="00207A81">
      <w:pPr>
        <w:tabs>
          <w:tab w:val="left" w:pos="559"/>
          <w:tab w:val="center" w:pos="4677"/>
        </w:tabs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C427A" w:rsidRDefault="000C427A" w:rsidP="00207A81">
      <w:pPr>
        <w:tabs>
          <w:tab w:val="left" w:pos="559"/>
          <w:tab w:val="center" w:pos="4677"/>
        </w:tabs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C427A" w:rsidRDefault="000C427A" w:rsidP="00207A81">
      <w:pPr>
        <w:tabs>
          <w:tab w:val="left" w:pos="559"/>
          <w:tab w:val="center" w:pos="4677"/>
        </w:tabs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C427A" w:rsidRDefault="000C427A" w:rsidP="00207A81">
      <w:pPr>
        <w:tabs>
          <w:tab w:val="left" w:pos="559"/>
          <w:tab w:val="center" w:pos="4677"/>
        </w:tabs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C427A" w:rsidRDefault="000C427A" w:rsidP="00207A81">
      <w:pPr>
        <w:tabs>
          <w:tab w:val="left" w:pos="559"/>
          <w:tab w:val="center" w:pos="4677"/>
        </w:tabs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C427A" w:rsidRDefault="000C427A" w:rsidP="00207A81">
      <w:pPr>
        <w:tabs>
          <w:tab w:val="left" w:pos="559"/>
          <w:tab w:val="center" w:pos="4677"/>
        </w:tabs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C427A" w:rsidRDefault="000C427A" w:rsidP="00207A81">
      <w:pPr>
        <w:tabs>
          <w:tab w:val="left" w:pos="559"/>
          <w:tab w:val="center" w:pos="4677"/>
        </w:tabs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C427A" w:rsidRDefault="000C427A" w:rsidP="00207A81">
      <w:pPr>
        <w:tabs>
          <w:tab w:val="left" w:pos="559"/>
          <w:tab w:val="center" w:pos="4677"/>
        </w:tabs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C427A" w:rsidRDefault="000C427A" w:rsidP="00207A81">
      <w:pPr>
        <w:tabs>
          <w:tab w:val="left" w:pos="559"/>
          <w:tab w:val="center" w:pos="4677"/>
        </w:tabs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C427A" w:rsidRDefault="000C427A" w:rsidP="00207A81">
      <w:pPr>
        <w:tabs>
          <w:tab w:val="left" w:pos="559"/>
          <w:tab w:val="center" w:pos="4677"/>
        </w:tabs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C427A" w:rsidRDefault="000C427A" w:rsidP="00207A81">
      <w:pPr>
        <w:tabs>
          <w:tab w:val="left" w:pos="559"/>
          <w:tab w:val="center" w:pos="4677"/>
        </w:tabs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C427A" w:rsidRDefault="000C427A" w:rsidP="00207A81">
      <w:pPr>
        <w:tabs>
          <w:tab w:val="left" w:pos="559"/>
          <w:tab w:val="center" w:pos="4677"/>
        </w:tabs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C76B5" w:rsidRPr="00207A81" w:rsidRDefault="002C76B5" w:rsidP="00FF5B39">
      <w:pPr>
        <w:tabs>
          <w:tab w:val="left" w:pos="559"/>
          <w:tab w:val="center" w:pos="4677"/>
        </w:tabs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C76B5" w:rsidRPr="00207A81" w:rsidRDefault="002C76B5" w:rsidP="002C76B5">
      <w:pPr>
        <w:spacing w:after="0" w:line="240" w:lineRule="auto"/>
        <w:ind w:left="609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07A8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07A81">
        <w:rPr>
          <w:rFonts w:ascii="Times New Roman" w:hAnsi="Times New Roman" w:cs="Times New Roman"/>
          <w:sz w:val="28"/>
          <w:szCs w:val="28"/>
        </w:rPr>
        <w:tab/>
      </w:r>
      <w:r w:rsidRPr="00207A81">
        <w:rPr>
          <w:rFonts w:ascii="Times New Roman" w:eastAsia="Arial" w:hAnsi="Times New Roman" w:cs="Times New Roman"/>
          <w:sz w:val="28"/>
          <w:szCs w:val="28"/>
        </w:rPr>
        <w:t xml:space="preserve">Додаток 2 </w:t>
      </w:r>
    </w:p>
    <w:p w:rsidR="002C76B5" w:rsidRPr="00207A81" w:rsidRDefault="002C76B5" w:rsidP="002C76B5">
      <w:pPr>
        <w:spacing w:after="0" w:line="240" w:lineRule="auto"/>
        <w:ind w:left="6096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C76B5" w:rsidRPr="00207A81" w:rsidRDefault="002C76B5" w:rsidP="00FF5B39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2C76B5" w:rsidRPr="00207A81" w:rsidRDefault="002C76B5" w:rsidP="002C76B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207A81">
        <w:rPr>
          <w:rFonts w:ascii="Times New Roman" w:eastAsia="Arial" w:hAnsi="Times New Roman" w:cs="Times New Roman"/>
          <w:b/>
          <w:sz w:val="28"/>
          <w:szCs w:val="28"/>
        </w:rPr>
        <w:t>КАРТКА ЗАКЛАДУ ОСВІТИ</w:t>
      </w:r>
    </w:p>
    <w:p w:rsidR="002C76B5" w:rsidRPr="00207A81" w:rsidRDefault="002C76B5" w:rsidP="002C76B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4553"/>
        <w:gridCol w:w="4192"/>
      </w:tblGrid>
      <w:tr w:rsidR="002C76B5" w:rsidRPr="00207A81" w:rsidTr="002C76B5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76B5" w:rsidRPr="00207A81" w:rsidRDefault="002C76B5">
            <w:pPr>
              <w:spacing w:after="0" w:line="240" w:lineRule="auto"/>
              <w:ind w:left="-1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6B5" w:rsidRPr="00207A81" w:rsidRDefault="002C76B5">
            <w:pPr>
              <w:spacing w:after="0" w:line="240" w:lineRule="auto"/>
              <w:ind w:left="-10"/>
              <w:jc w:val="center"/>
              <w:rPr>
                <w:rFonts w:ascii="Times New Roman" w:eastAsia="Arial" w:hAnsi="Times New Roman" w:cs="Times New Roman"/>
                <w:i/>
                <w:sz w:val="28"/>
                <w:szCs w:val="28"/>
                <w:lang w:eastAsia="en-US"/>
              </w:rPr>
            </w:pPr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Опис або значення</w:t>
            </w:r>
          </w:p>
        </w:tc>
      </w:tr>
      <w:tr w:rsidR="002C76B5" w:rsidRPr="00207A81" w:rsidTr="002C76B5">
        <w:trPr>
          <w:trHeight w:val="384"/>
        </w:trPr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76B5" w:rsidRPr="00207A81" w:rsidRDefault="002C76B5" w:rsidP="00D228DD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>1. Найменування закладу освіти, його код ЄДРПОУ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519" w:rsidRPr="00207A81" w:rsidRDefault="001045D5" w:rsidP="00D228DD">
            <w:pPr>
              <w:tabs>
                <w:tab w:val="right" w:pos="9913"/>
              </w:tabs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Чортківська</w:t>
            </w:r>
            <w:proofErr w:type="spellEnd"/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 xml:space="preserve"> загальноо</w:t>
            </w:r>
            <w:r w:rsidR="002C3519"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світня школа І-ІІІ ступенів №7</w:t>
            </w:r>
          </w:p>
          <w:p w:rsidR="002C3519" w:rsidRPr="00207A81" w:rsidRDefault="002C3519" w:rsidP="002C3519">
            <w:pPr>
              <w:tabs>
                <w:tab w:val="right" w:pos="9913"/>
              </w:tabs>
              <w:spacing w:after="0" w:line="240" w:lineRule="auto"/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207A81">
              <w:rPr>
                <w:rFonts w:ascii="Times New Roman" w:hAnsi="Times New Roman" w:cs="Times New Roman"/>
                <w:sz w:val="28"/>
                <w:szCs w:val="28"/>
              </w:rPr>
              <w:t>Чортківської міської ради Тернопільської області</w:t>
            </w:r>
          </w:p>
          <w:p w:rsidR="002C76B5" w:rsidRPr="00207A81" w:rsidRDefault="001045D5" w:rsidP="00D228DD">
            <w:pPr>
              <w:tabs>
                <w:tab w:val="right" w:pos="9913"/>
              </w:tabs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ЄДРПОУ: 24618977</w:t>
            </w:r>
          </w:p>
        </w:tc>
      </w:tr>
      <w:tr w:rsidR="002C76B5" w:rsidRPr="00207A81" w:rsidTr="002C76B5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76B5" w:rsidRPr="00207A81" w:rsidRDefault="002C76B5" w:rsidP="00D228DD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>2. Код закладу освіти в Державній інформаційній системі освіти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6B5" w:rsidRPr="00207A81" w:rsidRDefault="007A2646" w:rsidP="00D228D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Код ДІСО: 18528</w:t>
            </w:r>
          </w:p>
        </w:tc>
      </w:tr>
      <w:tr w:rsidR="002C76B5" w:rsidRPr="00207A81" w:rsidTr="002C76B5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76B5" w:rsidRPr="00207A81" w:rsidRDefault="002C76B5" w:rsidP="00D228DD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>3. Місцезнаходження закладу освіти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6B5" w:rsidRPr="00207A81" w:rsidRDefault="001045D5" w:rsidP="00D228D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48501, вул.. Шевченка, буд. 25, м. Чортків, Тернопільська область</w:t>
            </w:r>
          </w:p>
        </w:tc>
      </w:tr>
      <w:tr w:rsidR="002C76B5" w:rsidRPr="00207A81" w:rsidTr="002C76B5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76B5" w:rsidRPr="00207A81" w:rsidRDefault="002C76B5" w:rsidP="00D228DD">
            <w:pPr>
              <w:pStyle w:val="a3"/>
              <w:shd w:val="clear" w:color="auto" w:fill="FFFFFF"/>
              <w:spacing w:before="0" w:beforeAutospacing="0" w:after="0" w:afterAutospacing="0" w:line="254" w:lineRule="auto"/>
              <w:rPr>
                <w:sz w:val="28"/>
                <w:szCs w:val="28"/>
                <w:lang w:eastAsia="en-US"/>
              </w:rPr>
            </w:pPr>
            <w:r w:rsidRPr="00207A81">
              <w:rPr>
                <w:sz w:val="28"/>
                <w:szCs w:val="28"/>
                <w:lang w:eastAsia="en-US"/>
              </w:rPr>
              <w:t>4. Тип закладу освіти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6B5" w:rsidRPr="00207A81" w:rsidRDefault="00D228DD" w:rsidP="00D228DD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Середня загальноосвітня школа</w:t>
            </w:r>
          </w:p>
        </w:tc>
      </w:tr>
      <w:tr w:rsidR="002C76B5" w:rsidRPr="00207A81" w:rsidTr="002C76B5">
        <w:trPr>
          <w:trHeight w:val="480"/>
        </w:trPr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76B5" w:rsidRPr="00207A81" w:rsidRDefault="002C76B5" w:rsidP="00D228DD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hAnsi="Times New Roman" w:cs="Times New Roman"/>
                <w:sz w:val="28"/>
                <w:szCs w:val="28"/>
              </w:rPr>
              <w:t>5. </w:t>
            </w:r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 закладу освіти (опорний/не опорний)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6B5" w:rsidRPr="00207A81" w:rsidRDefault="00D228DD" w:rsidP="00D228DD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Не є опорним закладом чи його філією</w:t>
            </w:r>
          </w:p>
        </w:tc>
      </w:tr>
      <w:tr w:rsidR="002C76B5" w:rsidRPr="00207A81" w:rsidTr="002C76B5">
        <w:trPr>
          <w:trHeight w:val="480"/>
        </w:trPr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76B5" w:rsidRPr="00207A81" w:rsidRDefault="002C76B5" w:rsidP="00D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Рівень (рівні) загальної середньої освіти, на яких заклад освіти реалізує освітні програми 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6B5" w:rsidRPr="00207A81" w:rsidRDefault="00D62C72" w:rsidP="00D228DD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Перший, другий, третій</w:t>
            </w:r>
          </w:p>
        </w:tc>
      </w:tr>
      <w:tr w:rsidR="002C76B5" w:rsidRPr="00207A81" w:rsidTr="002C76B5">
        <w:trPr>
          <w:trHeight w:val="497"/>
        </w:trPr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76B5" w:rsidRPr="00207A81" w:rsidRDefault="002C76B5" w:rsidP="00D228DD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>7. Найменування засновника закладу освіти, його код ЄДРПОУ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6B5" w:rsidRPr="00207A81" w:rsidRDefault="00880CA7" w:rsidP="00D228DD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Чортківська</w:t>
            </w:r>
            <w:proofErr w:type="spellEnd"/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 xml:space="preserve"> міська рада</w:t>
            </w:r>
            <w:r w:rsidR="00D228DD"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, ЄДРПОУ:</w:t>
            </w: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24636045</w:t>
            </w:r>
          </w:p>
        </w:tc>
      </w:tr>
      <w:tr w:rsidR="002C76B5" w:rsidRPr="00207A81" w:rsidTr="002C76B5">
        <w:trPr>
          <w:trHeight w:val="497"/>
        </w:trPr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76B5" w:rsidRPr="00207A81" w:rsidRDefault="002C76B5" w:rsidP="00D228DD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8. Код місцевого бюджету, з якого фінансується заклад освіти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6B5" w:rsidRPr="00207A81" w:rsidRDefault="00880CA7" w:rsidP="00D228DD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19202100000</w:t>
            </w:r>
          </w:p>
        </w:tc>
      </w:tr>
      <w:tr w:rsidR="002C76B5" w:rsidRPr="00207A81" w:rsidTr="002C76B5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76B5" w:rsidRPr="00207A81" w:rsidRDefault="002C76B5" w:rsidP="00D228DD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9. Дані про керівника закладу освіти (ПІБ, електронна адреса, номер телефону) 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8DD" w:rsidRPr="00207A81" w:rsidRDefault="00D228DD" w:rsidP="00D228DD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Скриник</w:t>
            </w:r>
            <w:proofErr w:type="spellEnd"/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 xml:space="preserve"> Віталій Ярославович,</w:t>
            </w:r>
          </w:p>
          <w:p w:rsidR="002C76B5" w:rsidRPr="00207A81" w:rsidRDefault="002C3519" w:rsidP="00D228DD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5" w:history="1">
              <w:r w:rsidR="00D228DD" w:rsidRPr="00FF5B39">
                <w:rPr>
                  <w:rStyle w:val="a4"/>
                  <w:rFonts w:ascii="Times New Roman" w:eastAsia="Arial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chortkiv_school7@ukr.net</w:t>
              </w:r>
            </w:hyperlink>
            <w:r w:rsidR="00D228DD" w:rsidRPr="00FF5B39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,</w:t>
            </w:r>
            <w:r w:rsidR="00D228DD"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 xml:space="preserve"> тел</w:t>
            </w:r>
            <w:proofErr w:type="gramStart"/>
            <w:r w:rsidR="00D228DD"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.:</w:t>
            </w:r>
            <w:proofErr w:type="gramEnd"/>
            <w:r w:rsidR="00D228DD"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(035)522-16-62,</w:t>
            </w:r>
          </w:p>
          <w:p w:rsidR="00D228DD" w:rsidRPr="00207A81" w:rsidRDefault="00D228DD" w:rsidP="00D228DD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(097)403-41-13</w:t>
            </w:r>
          </w:p>
        </w:tc>
      </w:tr>
      <w:tr w:rsidR="002C76B5" w:rsidRPr="00207A81" w:rsidTr="002C76B5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76B5" w:rsidRPr="00207A81" w:rsidRDefault="002C76B5" w:rsidP="00D228DD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>10. Мови навчання у закладі освіти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6B5" w:rsidRPr="00207A81" w:rsidRDefault="00D228DD" w:rsidP="00D228DD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українська</w:t>
            </w:r>
          </w:p>
        </w:tc>
      </w:tr>
      <w:tr w:rsidR="002C76B5" w:rsidRPr="00207A81" w:rsidTr="002C76B5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76B5" w:rsidRPr="00207A81" w:rsidRDefault="002C76B5" w:rsidP="00D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</w:t>
            </w:r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>Загальна кількість учнів закладу освіти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6B5" w:rsidRPr="00207A81" w:rsidRDefault="007A2646" w:rsidP="00D228DD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490 учнів</w:t>
            </w:r>
          </w:p>
        </w:tc>
      </w:tr>
      <w:tr w:rsidR="002C76B5" w:rsidRPr="00207A81" w:rsidTr="002C76B5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76B5" w:rsidRPr="00207A81" w:rsidRDefault="002C76B5" w:rsidP="00D228DD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</w:rPr>
              <w:t>12. </w:t>
            </w:r>
            <w:proofErr w:type="spellStart"/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Проєктна</w:t>
            </w:r>
            <w:proofErr w:type="spellEnd"/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потужність закладу освіти із зазначенням співвідношення між </w:t>
            </w:r>
            <w:proofErr w:type="spellStart"/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проєктною</w:t>
            </w:r>
            <w:proofErr w:type="spellEnd"/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потужністю та фактичною кількістю учнів закладу освіти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6B5" w:rsidRPr="00207A81" w:rsidRDefault="00D62C72" w:rsidP="00D228DD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720 учнів</w:t>
            </w:r>
          </w:p>
        </w:tc>
      </w:tr>
      <w:tr w:rsidR="002C76B5" w:rsidRPr="00207A81" w:rsidTr="002C76B5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76B5" w:rsidRPr="00207A81" w:rsidRDefault="002C76B5" w:rsidP="00D228DD">
            <w:pPr>
              <w:spacing w:after="0" w:line="240" w:lineRule="auto"/>
              <w:ind w:left="-1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13. </w:t>
            </w:r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  педагогічних працівників у закладі освіти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6B5" w:rsidRPr="00207A81" w:rsidRDefault="004B2989" w:rsidP="00D228DD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47</w:t>
            </w:r>
            <w:r w:rsidR="00D62C72"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 xml:space="preserve"> педагогічних працівників</w:t>
            </w:r>
          </w:p>
        </w:tc>
      </w:tr>
      <w:tr w:rsidR="002C76B5" w:rsidRPr="00207A81" w:rsidTr="002C76B5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76B5" w:rsidRPr="00207A81" w:rsidRDefault="002C76B5" w:rsidP="00D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</w:rPr>
              <w:t>14. Кількість ставок педагогічних працівників у закладі освіти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6B5" w:rsidRPr="00207A81" w:rsidRDefault="00D62C72" w:rsidP="00D228DD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4</w:t>
            </w:r>
            <w:r w:rsidR="004B2989"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8</w:t>
            </w: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,</w:t>
            </w:r>
            <w:r w:rsidR="004B2989"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80</w:t>
            </w: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 xml:space="preserve"> ставок</w:t>
            </w:r>
          </w:p>
        </w:tc>
      </w:tr>
      <w:tr w:rsidR="002C76B5" w:rsidRPr="00207A81" w:rsidTr="002C76B5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76B5" w:rsidRPr="00207A81" w:rsidRDefault="002C76B5" w:rsidP="00D228DD">
            <w:pPr>
              <w:spacing w:after="0" w:line="240" w:lineRule="auto"/>
              <w:ind w:left="-1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 Кількість інших працівників у закладі освіти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6B5" w:rsidRPr="00207A81" w:rsidRDefault="00D62C72" w:rsidP="00D228DD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15 інших працівників</w:t>
            </w:r>
          </w:p>
        </w:tc>
      </w:tr>
    </w:tbl>
    <w:p w:rsidR="00477B4A" w:rsidRDefault="00477B4A" w:rsidP="00FF5B3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52F3E" w:rsidRPr="00207A81" w:rsidRDefault="00477B4A" w:rsidP="00152F3E">
      <w:pPr>
        <w:spacing w:after="0" w:line="240" w:lineRule="auto"/>
        <w:ind w:left="609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Додаток 3</w:t>
      </w:r>
    </w:p>
    <w:p w:rsidR="00152F3E" w:rsidRPr="00207A81" w:rsidRDefault="00152F3E" w:rsidP="00152F3E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52F3E" w:rsidRPr="00207A81" w:rsidRDefault="00152F3E" w:rsidP="00152F3E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52F3E" w:rsidRPr="00207A81" w:rsidRDefault="00152F3E" w:rsidP="00152F3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207A81">
        <w:rPr>
          <w:rFonts w:ascii="Times New Roman" w:eastAsia="Arial" w:hAnsi="Times New Roman" w:cs="Times New Roman"/>
          <w:b/>
          <w:sz w:val="28"/>
          <w:szCs w:val="28"/>
        </w:rPr>
        <w:t>ПРОЄКТНА ЗАЯВКА</w:t>
      </w:r>
    </w:p>
    <w:p w:rsidR="00152F3E" w:rsidRPr="00207A81" w:rsidRDefault="00152F3E" w:rsidP="00152F3E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u w:val="single"/>
        </w:rPr>
      </w:pPr>
    </w:p>
    <w:p w:rsidR="007A2646" w:rsidRPr="00FF5B39" w:rsidRDefault="007A2646" w:rsidP="007A264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5B3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Капітальний ремонт харчоблоку </w:t>
      </w:r>
      <w:r w:rsidRPr="00FF5B39">
        <w:rPr>
          <w:rFonts w:ascii="Times New Roman" w:hAnsi="Times New Roman" w:cs="Times New Roman"/>
          <w:b/>
          <w:sz w:val="28"/>
          <w:szCs w:val="28"/>
          <w:u w:val="single"/>
        </w:rPr>
        <w:t>Чортківської спеціалізованої</w:t>
      </w:r>
    </w:p>
    <w:p w:rsidR="007A2646" w:rsidRPr="00FF5B39" w:rsidRDefault="007A2646" w:rsidP="007A264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5B39">
        <w:rPr>
          <w:rFonts w:ascii="Times New Roman" w:hAnsi="Times New Roman" w:cs="Times New Roman"/>
          <w:b/>
          <w:sz w:val="28"/>
          <w:szCs w:val="28"/>
          <w:u w:val="single"/>
        </w:rPr>
        <w:t>школи – інтернату № 3 спортивного профілю І-ІІІ ступенів імені</w:t>
      </w:r>
    </w:p>
    <w:p w:rsidR="007A2646" w:rsidRPr="00FF5B39" w:rsidRDefault="007A2646" w:rsidP="007A264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5B3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Романа </w:t>
      </w:r>
      <w:proofErr w:type="spellStart"/>
      <w:r w:rsidRPr="00FF5B39">
        <w:rPr>
          <w:rFonts w:ascii="Times New Roman" w:hAnsi="Times New Roman" w:cs="Times New Roman"/>
          <w:b/>
          <w:sz w:val="28"/>
          <w:szCs w:val="28"/>
          <w:u w:val="single"/>
        </w:rPr>
        <w:t>ІльяшенкаЧортківської</w:t>
      </w:r>
      <w:proofErr w:type="spellEnd"/>
      <w:r w:rsidRPr="00FF5B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місь</w:t>
      </w:r>
      <w:r w:rsidR="00FF5B39">
        <w:rPr>
          <w:rFonts w:ascii="Times New Roman" w:hAnsi="Times New Roman" w:cs="Times New Roman"/>
          <w:b/>
          <w:sz w:val="28"/>
          <w:szCs w:val="28"/>
          <w:u w:val="single"/>
        </w:rPr>
        <w:t>кої ради Тернопільської області</w:t>
      </w:r>
    </w:p>
    <w:p w:rsidR="00152F3E" w:rsidRPr="00207A81" w:rsidRDefault="00152F3E" w:rsidP="007A2646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87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4553"/>
        <w:gridCol w:w="4192"/>
      </w:tblGrid>
      <w:tr w:rsidR="00152F3E" w:rsidRPr="00207A81" w:rsidTr="00152F3E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F3E" w:rsidRPr="00207A81" w:rsidRDefault="00152F3E">
            <w:pPr>
              <w:spacing w:after="0" w:line="240" w:lineRule="auto"/>
              <w:ind w:left="-1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F3E" w:rsidRPr="00207A81" w:rsidRDefault="00152F3E">
            <w:pPr>
              <w:spacing w:after="0" w:line="240" w:lineRule="auto"/>
              <w:ind w:left="-10"/>
              <w:jc w:val="center"/>
              <w:rPr>
                <w:rFonts w:ascii="Times New Roman" w:eastAsia="Arial" w:hAnsi="Times New Roman" w:cs="Times New Roman"/>
                <w:i/>
                <w:sz w:val="28"/>
                <w:szCs w:val="28"/>
                <w:lang w:eastAsia="en-US"/>
              </w:rPr>
            </w:pPr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Опис або значення</w:t>
            </w:r>
          </w:p>
        </w:tc>
      </w:tr>
      <w:tr w:rsidR="00152F3E" w:rsidRPr="00207A81" w:rsidTr="00152F3E">
        <w:trPr>
          <w:trHeight w:val="1610"/>
        </w:trPr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F3E" w:rsidRPr="00207A81" w:rsidRDefault="00152F3E" w:rsidP="007A2646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Ціль Програми діяльності </w:t>
            </w:r>
            <w:r w:rsidRPr="00207A8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Кабінету Міністрів України, затвердженої постановою Верховної Ради України від 04.10.2019 № 188-IX, на досягнення якої спрямована </w:t>
            </w:r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реалізація </w:t>
            </w:r>
            <w:proofErr w:type="spellStart"/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F3E" w:rsidRPr="00207A81" w:rsidRDefault="003E50F9" w:rsidP="007A2646">
            <w:pPr>
              <w:tabs>
                <w:tab w:val="right" w:pos="9913"/>
              </w:tabs>
              <w:spacing w:after="0" w:line="240" w:lineRule="auto"/>
              <w:ind w:left="-10"/>
              <w:rPr>
                <w:rFonts w:ascii="Times New Roman" w:eastAsia="Arial" w:hAnsi="Times New Roman" w:cs="Times New Roman"/>
                <w:i/>
                <w:sz w:val="28"/>
                <w:szCs w:val="28"/>
                <w:lang w:eastAsia="en-US"/>
              </w:rPr>
            </w:pPr>
            <w:r w:rsidRPr="00207A81">
              <w:rPr>
                <w:rFonts w:ascii="Times New Roman" w:hAnsi="Times New Roman" w:cs="Times New Roman"/>
                <w:bCs/>
                <w:sz w:val="28"/>
                <w:szCs w:val="28"/>
              </w:rPr>
              <w:t>Реалізація програми “Спроможна школа для кращих результатів”</w:t>
            </w:r>
          </w:p>
        </w:tc>
      </w:tr>
      <w:tr w:rsidR="00152F3E" w:rsidRPr="00207A81" w:rsidTr="00152F3E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F3E" w:rsidRPr="00207A81" w:rsidRDefault="00152F3E" w:rsidP="007A2646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Напрямок </w:t>
            </w:r>
            <w:proofErr w:type="spellStart"/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відповідно до пункту 3 Порядку та умов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860" w:rsidRPr="00207A81" w:rsidRDefault="009923D0" w:rsidP="00FF5B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81">
              <w:rPr>
                <w:rFonts w:ascii="Times New Roman" w:hAnsi="Times New Roman" w:cs="Times New Roman"/>
                <w:sz w:val="28"/>
                <w:szCs w:val="28"/>
              </w:rPr>
              <w:t>Проє</w:t>
            </w:r>
            <w:r w:rsidR="00AE2860" w:rsidRPr="00207A81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spellEnd"/>
            <w:r w:rsidR="00AE2860" w:rsidRPr="00207A81">
              <w:rPr>
                <w:rFonts w:ascii="Times New Roman" w:hAnsi="Times New Roman" w:cs="Times New Roman"/>
                <w:sz w:val="28"/>
                <w:szCs w:val="28"/>
              </w:rPr>
              <w:t xml:space="preserve"> пов'язаний  </w:t>
            </w:r>
            <w:proofErr w:type="spellStart"/>
            <w:r w:rsidR="00AE2860" w:rsidRPr="00207A8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капітальним</w:t>
            </w:r>
            <w:proofErr w:type="spellEnd"/>
            <w:r w:rsidR="00AE2860"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ремонт</w:t>
            </w:r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</w:t>
            </w:r>
            <w:r w:rsidR="00AE2860"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харчоблоку </w:t>
            </w:r>
            <w:r w:rsidR="00AE2860" w:rsidRPr="00207A81">
              <w:rPr>
                <w:rFonts w:ascii="Times New Roman" w:hAnsi="Times New Roman" w:cs="Times New Roman"/>
                <w:sz w:val="28"/>
                <w:szCs w:val="28"/>
              </w:rPr>
              <w:t>Чортківської спеціалізованої</w:t>
            </w:r>
          </w:p>
          <w:p w:rsidR="00152F3E" w:rsidRPr="00207A81" w:rsidRDefault="00AE2860" w:rsidP="00FF5B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A81">
              <w:rPr>
                <w:rFonts w:ascii="Times New Roman" w:hAnsi="Times New Roman" w:cs="Times New Roman"/>
                <w:sz w:val="28"/>
                <w:szCs w:val="28"/>
              </w:rPr>
              <w:t xml:space="preserve">школи – інтернату № 3 спортивного профілю І-ІІІ ступенів </w:t>
            </w:r>
            <w:proofErr w:type="spellStart"/>
            <w:r w:rsidRPr="00207A81">
              <w:rPr>
                <w:rFonts w:ascii="Times New Roman" w:hAnsi="Times New Roman" w:cs="Times New Roman"/>
                <w:sz w:val="28"/>
                <w:szCs w:val="28"/>
              </w:rPr>
              <w:t>іменіРомана</w:t>
            </w:r>
            <w:proofErr w:type="spellEnd"/>
            <w:r w:rsidRPr="00207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A81">
              <w:rPr>
                <w:rFonts w:ascii="Times New Roman" w:hAnsi="Times New Roman" w:cs="Times New Roman"/>
                <w:sz w:val="28"/>
                <w:szCs w:val="28"/>
              </w:rPr>
              <w:t>ІльяшенкаЧортківської</w:t>
            </w:r>
            <w:proofErr w:type="spellEnd"/>
            <w:r w:rsidRPr="00207A81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Тернопільської області  </w:t>
            </w:r>
          </w:p>
        </w:tc>
      </w:tr>
      <w:tr w:rsidR="00152F3E" w:rsidRPr="00207A81" w:rsidTr="00152F3E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F3E" w:rsidRPr="00207A81" w:rsidRDefault="00152F3E" w:rsidP="007A2646">
            <w:pPr>
              <w:pStyle w:val="a3"/>
              <w:shd w:val="clear" w:color="auto" w:fill="FFFFFF"/>
              <w:spacing w:before="0" w:beforeAutospacing="0" w:after="0" w:afterAutospacing="0" w:line="254" w:lineRule="auto"/>
              <w:rPr>
                <w:sz w:val="28"/>
                <w:szCs w:val="28"/>
                <w:lang w:eastAsia="en-US"/>
              </w:rPr>
            </w:pPr>
            <w:r w:rsidRPr="00207A81">
              <w:rPr>
                <w:sz w:val="28"/>
                <w:szCs w:val="28"/>
                <w:lang w:eastAsia="en-US"/>
              </w:rPr>
              <w:t xml:space="preserve">3. </w:t>
            </w:r>
            <w:r w:rsidRPr="00207A81">
              <w:rPr>
                <w:rFonts w:eastAsia="Arial"/>
                <w:sz w:val="28"/>
                <w:szCs w:val="28"/>
                <w:lang w:eastAsia="en-US"/>
              </w:rPr>
              <w:t xml:space="preserve">Мета </w:t>
            </w:r>
            <w:proofErr w:type="spellStart"/>
            <w:r w:rsidRPr="00207A81">
              <w:rPr>
                <w:rFonts w:eastAsia="Arial"/>
                <w:sz w:val="28"/>
                <w:szCs w:val="28"/>
                <w:lang w:eastAsia="en-US"/>
              </w:rPr>
              <w:t>проєкту</w:t>
            </w:r>
            <w:proofErr w:type="spellEnd"/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F3E" w:rsidRPr="00207A81" w:rsidRDefault="007A2646" w:rsidP="00FF5B39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i/>
                <w:sz w:val="28"/>
                <w:szCs w:val="28"/>
                <w:lang w:eastAsia="en-US"/>
              </w:rPr>
            </w:pPr>
            <w:r w:rsidRPr="00207A8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Метою даного </w:t>
            </w:r>
            <w:proofErr w:type="spellStart"/>
            <w:r w:rsidR="004F64EE" w:rsidRPr="00207A8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проє</w:t>
            </w:r>
            <w:r w:rsidRPr="00207A8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кту</w:t>
            </w:r>
            <w:proofErr w:type="spellEnd"/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є оновлення харчоблоку як шлях до здорового харчування і збереження здоров’я учнів, урізноманітнення страв для учні</w:t>
            </w:r>
            <w:r w:rsidR="000E1DC2"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завдяки сучасному обладнанню, </w:t>
            </w:r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підвищення енергоефективності харчоблоку, зменшення рівня споживання електроенергії.</w:t>
            </w:r>
            <w:r w:rsidRPr="00207A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Впровадження </w:t>
            </w:r>
            <w:proofErr w:type="spellStart"/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</w:t>
            </w:r>
            <w:r w:rsidR="004F64EE"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є</w:t>
            </w:r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кту</w:t>
            </w:r>
            <w:proofErr w:type="spellEnd"/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дозволить досягти забезпечення повноцінних комфортних умов праці кухарям і високоякісного процесу приготування їжі для учнів та працівників закладу освіти.</w:t>
            </w:r>
          </w:p>
        </w:tc>
      </w:tr>
      <w:tr w:rsidR="00152F3E" w:rsidRPr="00207A81" w:rsidTr="00152F3E">
        <w:trPr>
          <w:trHeight w:val="480"/>
        </w:trPr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F3E" w:rsidRPr="00207A81" w:rsidRDefault="00152F3E" w:rsidP="007A2646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hAnsi="Times New Roman" w:cs="Times New Roman"/>
                <w:sz w:val="28"/>
                <w:szCs w:val="28"/>
              </w:rPr>
              <w:t xml:space="preserve">4. Обґрунтування місцевої ради щодо необхідності реалізації </w:t>
            </w:r>
            <w:proofErr w:type="spellStart"/>
            <w:r w:rsidRPr="00207A81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F35" w:rsidRPr="00207A81" w:rsidRDefault="002A6F35" w:rsidP="00FF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навчальному закладі навчається 372 учні в 19 класах. Серед них наявні 3 спортивних профільних класи, у яких </w:t>
            </w:r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займаються 68 учнів.  У закладі освіти запроваджено багаторазове харчування. </w:t>
            </w:r>
          </w:p>
          <w:p w:rsidR="00152F3E" w:rsidRPr="00FF5B39" w:rsidRDefault="002A6F35" w:rsidP="00FF5B3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07A81">
              <w:rPr>
                <w:sz w:val="28"/>
                <w:szCs w:val="28"/>
              </w:rPr>
              <w:t>Для повноцінного функціонування вищезазначеного закладу загальної середньої освіти  та створення належних умов виникла ситуація термінового капітального ремонту харчоблоку .</w:t>
            </w:r>
            <w:r w:rsidRPr="00207A81">
              <w:rPr>
                <w:sz w:val="28"/>
                <w:szCs w:val="28"/>
                <w:shd w:val="clear" w:color="auto" w:fill="FFFFFF"/>
              </w:rPr>
              <w:t xml:space="preserve">Оскільки стан приміщення і наявна техніка застарілі і потребують повного </w:t>
            </w:r>
            <w:r w:rsidR="000E1DC2" w:rsidRPr="00207A81">
              <w:rPr>
                <w:sz w:val="28"/>
                <w:szCs w:val="28"/>
                <w:shd w:val="clear" w:color="auto" w:fill="FFFFFF"/>
              </w:rPr>
              <w:t>оно</w:t>
            </w:r>
            <w:r w:rsidRPr="00207A81">
              <w:rPr>
                <w:sz w:val="28"/>
                <w:szCs w:val="28"/>
                <w:shd w:val="clear" w:color="auto" w:fill="FFFFFF"/>
              </w:rPr>
              <w:t>влен</w:t>
            </w:r>
            <w:r w:rsidR="00FF5B39">
              <w:rPr>
                <w:sz w:val="28"/>
                <w:szCs w:val="28"/>
                <w:shd w:val="clear" w:color="auto" w:fill="FFFFFF"/>
              </w:rPr>
              <w:t>ня. Керамічна плитка на підлозі та</w:t>
            </w:r>
            <w:r w:rsidRPr="00207A81">
              <w:rPr>
                <w:sz w:val="28"/>
                <w:szCs w:val="28"/>
                <w:shd w:val="clear" w:color="auto" w:fill="FFFFFF"/>
              </w:rPr>
              <w:t xml:space="preserve"> стінах зна</w:t>
            </w:r>
            <w:r w:rsidR="00FF5B39">
              <w:rPr>
                <w:sz w:val="28"/>
                <w:szCs w:val="28"/>
                <w:shd w:val="clear" w:color="auto" w:fill="FFFFFF"/>
              </w:rPr>
              <w:t>ходяться в незадовільному стані. Е</w:t>
            </w:r>
            <w:r w:rsidRPr="00207A81">
              <w:rPr>
                <w:sz w:val="28"/>
                <w:szCs w:val="28"/>
                <w:shd w:val="clear" w:color="auto" w:fill="FFFFFF"/>
              </w:rPr>
              <w:t xml:space="preserve">лектромережі - зношені, не відповідають сучасним вимогам і не здатні забезпечити використання наявних електроприладів, тобто проводка не витримує напруги і часто виходить з ладу. Харчоблок потребує якісної сучасної мідної електромережі з високою провідністю та більшою потужністю. Також незадовільний стан сантехнічних мереж, каналізація і труби водовідведення постійно протікають, що спричиняє численні незручності в процесі роботи на кухні, а також є неприпустимим з боку санітарних норм у  закладі. </w:t>
            </w:r>
          </w:p>
        </w:tc>
      </w:tr>
      <w:tr w:rsidR="00152F3E" w:rsidRPr="00207A81" w:rsidTr="00152F3E">
        <w:trPr>
          <w:trHeight w:val="480"/>
        </w:trPr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F3E" w:rsidRPr="00207A81" w:rsidRDefault="00152F3E" w:rsidP="007A2646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5. Завдання </w:t>
            </w:r>
            <w:proofErr w:type="spellStart"/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E36" w:rsidRPr="00207A81" w:rsidRDefault="002252EB" w:rsidP="00FF5B3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207A81">
              <w:rPr>
                <w:color w:val="000000"/>
                <w:sz w:val="28"/>
                <w:szCs w:val="28"/>
              </w:rPr>
              <w:t xml:space="preserve">Реалізація </w:t>
            </w:r>
            <w:proofErr w:type="spellStart"/>
            <w:r w:rsidRPr="00207A81">
              <w:rPr>
                <w:color w:val="000000"/>
                <w:sz w:val="28"/>
                <w:szCs w:val="28"/>
              </w:rPr>
              <w:t>проєкту</w:t>
            </w:r>
            <w:proofErr w:type="spellEnd"/>
            <w:r w:rsidRPr="00207A81">
              <w:rPr>
                <w:color w:val="000000"/>
                <w:sz w:val="28"/>
                <w:szCs w:val="28"/>
              </w:rPr>
              <w:t xml:space="preserve"> має довгострокові наслідки та </w:t>
            </w:r>
            <w:r w:rsidR="00F31E36" w:rsidRPr="00207A81">
              <w:rPr>
                <w:color w:val="000000"/>
                <w:sz w:val="28"/>
                <w:szCs w:val="28"/>
              </w:rPr>
              <w:t>забезпечить</w:t>
            </w:r>
            <w:r w:rsidR="00F31E36" w:rsidRPr="00207A81">
              <w:rPr>
                <w:sz w:val="28"/>
                <w:szCs w:val="28"/>
                <w:shd w:val="clear" w:color="auto" w:fill="FFFFFF"/>
              </w:rPr>
              <w:t>:</w:t>
            </w:r>
          </w:p>
          <w:p w:rsidR="00F31E36" w:rsidRPr="00207A81" w:rsidRDefault="00F31E36" w:rsidP="00FF5B3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207A81">
              <w:rPr>
                <w:sz w:val="28"/>
                <w:szCs w:val="28"/>
                <w:shd w:val="clear" w:color="auto" w:fill="FFFFFF"/>
              </w:rPr>
              <w:t xml:space="preserve"> - створення </w:t>
            </w:r>
            <w:proofErr w:type="spellStart"/>
            <w:r w:rsidRPr="00207A81">
              <w:rPr>
                <w:sz w:val="28"/>
                <w:szCs w:val="28"/>
                <w:shd w:val="clear" w:color="auto" w:fill="FFFFFF"/>
              </w:rPr>
              <w:t>енергоефективного</w:t>
            </w:r>
            <w:proofErr w:type="spellEnd"/>
            <w:r w:rsidRPr="00207A81">
              <w:rPr>
                <w:sz w:val="28"/>
                <w:szCs w:val="28"/>
                <w:shd w:val="clear" w:color="auto" w:fill="FFFFFF"/>
              </w:rPr>
              <w:t xml:space="preserve">  приміщення харчоблоку, який передбачає зменшення рівня споживання електричної енергії шляхом встановлення якісного </w:t>
            </w:r>
            <w:r w:rsidR="00FF5B39">
              <w:rPr>
                <w:sz w:val="28"/>
                <w:szCs w:val="28"/>
                <w:shd w:val="clear" w:color="auto" w:fill="FFFFFF"/>
              </w:rPr>
              <w:t>технологічного обладнання;</w:t>
            </w:r>
          </w:p>
          <w:p w:rsidR="00F31E36" w:rsidRPr="00207A81" w:rsidRDefault="00F31E36" w:rsidP="00FF5B3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207A81">
              <w:rPr>
                <w:sz w:val="28"/>
                <w:szCs w:val="28"/>
                <w:shd w:val="clear" w:color="auto" w:fill="FFFFFF"/>
              </w:rPr>
              <w:t xml:space="preserve">- перетворення застарілого приміщення харчоблоку у </w:t>
            </w:r>
            <w:r w:rsidRPr="00207A81">
              <w:rPr>
                <w:sz w:val="28"/>
                <w:szCs w:val="28"/>
                <w:shd w:val="clear" w:color="auto" w:fill="FFFFFF"/>
              </w:rPr>
              <w:lastRenderedPageBreak/>
              <w:t>сучасне і комфортне середовище;</w:t>
            </w:r>
          </w:p>
          <w:p w:rsidR="00F31E36" w:rsidRPr="00207A81" w:rsidRDefault="00F31E36" w:rsidP="00FF5B3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207A81">
              <w:rPr>
                <w:sz w:val="28"/>
                <w:szCs w:val="28"/>
                <w:shd w:val="clear" w:color="auto" w:fill="FFFFFF"/>
              </w:rPr>
              <w:t xml:space="preserve">- удосконалення технології приготування та  контролю якості страв, гарантія безпечності страв для здоров’я дітей й усунення негативного впливу людського чинника шляхом автоматизації праці кухарів; </w:t>
            </w:r>
          </w:p>
          <w:p w:rsidR="00FF5B39" w:rsidRDefault="00F31E36" w:rsidP="00FF5B3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207A81">
              <w:rPr>
                <w:sz w:val="28"/>
                <w:szCs w:val="28"/>
                <w:shd w:val="clear" w:color="auto" w:fill="FFFFFF"/>
              </w:rPr>
              <w:t>- дотримання  вимог, нормативно – правових актів  України, щодо організації харчування в закладах освіти;</w:t>
            </w:r>
          </w:p>
          <w:p w:rsidR="00152F3E" w:rsidRPr="00FF5B39" w:rsidRDefault="00F31E36" w:rsidP="00FF5B3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207A81">
              <w:rPr>
                <w:sz w:val="28"/>
                <w:szCs w:val="28"/>
                <w:shd w:val="clear" w:color="auto" w:fill="FFFFFF"/>
              </w:rPr>
              <w:t xml:space="preserve">- покращення умов праці працівників харчоблоку </w:t>
            </w:r>
            <w:r w:rsidR="002252EB" w:rsidRPr="00207A81">
              <w:rPr>
                <w:color w:val="000000"/>
                <w:sz w:val="28"/>
                <w:szCs w:val="28"/>
              </w:rPr>
              <w:t>для розвитку соціально-економічної самодостатності Чортківської міської територіальної громади</w:t>
            </w:r>
            <w:r w:rsidRPr="00207A81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152F3E" w:rsidRPr="00207A81" w:rsidTr="00152F3E">
        <w:trPr>
          <w:trHeight w:val="497"/>
        </w:trPr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F3E" w:rsidRPr="00207A81" w:rsidRDefault="00152F3E" w:rsidP="007A2646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6. Основні заходи </w:t>
            </w:r>
            <w:proofErr w:type="spellStart"/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AE" w:rsidRPr="00207A81" w:rsidRDefault="009629AE" w:rsidP="00FF5B39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before="0" w:beforeAutospacing="0" w:after="0" w:afterAutospacing="0"/>
              <w:ind w:left="459" w:hanging="184"/>
              <w:rPr>
                <w:color w:val="000000"/>
                <w:sz w:val="28"/>
                <w:szCs w:val="28"/>
                <w:lang w:eastAsia="en-US"/>
              </w:rPr>
            </w:pPr>
            <w:r w:rsidRPr="00207A81">
              <w:rPr>
                <w:sz w:val="28"/>
                <w:szCs w:val="28"/>
                <w:shd w:val="clear" w:color="auto" w:fill="FFFFFF"/>
              </w:rPr>
              <w:t>встановлення якісної сучасної мідної електромережі з високою провідністю та більшою потужністю – до 01.09.2020;</w:t>
            </w:r>
          </w:p>
          <w:p w:rsidR="009629AE" w:rsidRPr="00207A81" w:rsidRDefault="009629AE" w:rsidP="00FF5B39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before="0" w:beforeAutospacing="0" w:after="0" w:afterAutospacing="0"/>
              <w:ind w:left="459" w:hanging="184"/>
              <w:rPr>
                <w:color w:val="000000"/>
                <w:sz w:val="28"/>
                <w:szCs w:val="28"/>
                <w:lang w:eastAsia="en-US"/>
              </w:rPr>
            </w:pPr>
            <w:r w:rsidRPr="00207A81">
              <w:rPr>
                <w:sz w:val="28"/>
                <w:szCs w:val="28"/>
                <w:shd w:val="clear" w:color="auto" w:fill="FFFFFF"/>
              </w:rPr>
              <w:t>заміна</w:t>
            </w:r>
            <w:r w:rsidR="00FF5B39">
              <w:rPr>
                <w:sz w:val="28"/>
                <w:szCs w:val="28"/>
                <w:shd w:val="clear" w:color="auto" w:fill="FFFFFF"/>
              </w:rPr>
              <w:t xml:space="preserve"> сантехнічних мереж, каналізації та</w:t>
            </w:r>
            <w:r w:rsidRPr="00207A81">
              <w:rPr>
                <w:sz w:val="28"/>
                <w:szCs w:val="28"/>
                <w:shd w:val="clear" w:color="auto" w:fill="FFFFFF"/>
              </w:rPr>
              <w:t xml:space="preserve"> труби водовідведення – до 01.09.2020;</w:t>
            </w:r>
          </w:p>
          <w:p w:rsidR="009629AE" w:rsidRPr="00207A81" w:rsidRDefault="009629AE" w:rsidP="00FF5B39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before="0" w:beforeAutospacing="0" w:after="0" w:afterAutospacing="0"/>
              <w:ind w:left="459" w:hanging="184"/>
              <w:rPr>
                <w:color w:val="000000"/>
                <w:sz w:val="28"/>
                <w:szCs w:val="28"/>
                <w:lang w:eastAsia="en-US"/>
              </w:rPr>
            </w:pPr>
            <w:r w:rsidRPr="00207A81">
              <w:rPr>
                <w:sz w:val="28"/>
                <w:szCs w:val="28"/>
                <w:shd w:val="clear" w:color="auto" w:fill="FFFFFF"/>
              </w:rPr>
              <w:t xml:space="preserve">встановлення якісного технологічного обладнання </w:t>
            </w:r>
            <w:proofErr w:type="spellStart"/>
            <w:r w:rsidRPr="00207A81">
              <w:rPr>
                <w:sz w:val="28"/>
                <w:szCs w:val="28"/>
                <w:shd w:val="clear" w:color="auto" w:fill="FFFFFF"/>
              </w:rPr>
              <w:t>–до</w:t>
            </w:r>
            <w:proofErr w:type="spellEnd"/>
            <w:r w:rsidRPr="00207A81">
              <w:rPr>
                <w:sz w:val="28"/>
                <w:szCs w:val="28"/>
                <w:shd w:val="clear" w:color="auto" w:fill="FFFFFF"/>
              </w:rPr>
              <w:t xml:space="preserve"> 01.09.2020;</w:t>
            </w:r>
          </w:p>
          <w:p w:rsidR="00F31E36" w:rsidRPr="00207A81" w:rsidRDefault="00F31E36" w:rsidP="00FF5B39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before="0" w:beforeAutospacing="0" w:after="0" w:afterAutospacing="0"/>
              <w:ind w:left="459" w:hanging="184"/>
              <w:rPr>
                <w:color w:val="000000"/>
                <w:sz w:val="28"/>
                <w:szCs w:val="28"/>
                <w:lang w:eastAsia="en-US"/>
              </w:rPr>
            </w:pPr>
            <w:r w:rsidRPr="00207A81">
              <w:rPr>
                <w:color w:val="000000"/>
                <w:sz w:val="28"/>
                <w:szCs w:val="28"/>
                <w:lang w:eastAsia="en-US"/>
              </w:rPr>
              <w:t>утеплення стін будівлі – до 01.11.2020;</w:t>
            </w:r>
          </w:p>
          <w:p w:rsidR="00F31E36" w:rsidRPr="00207A81" w:rsidRDefault="000E1DC2" w:rsidP="00FF5B39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before="0" w:beforeAutospacing="0" w:after="0" w:afterAutospacing="0"/>
              <w:ind w:left="459" w:hanging="184"/>
              <w:rPr>
                <w:color w:val="000000"/>
                <w:sz w:val="28"/>
                <w:szCs w:val="28"/>
                <w:lang w:eastAsia="en-US"/>
              </w:rPr>
            </w:pPr>
            <w:r w:rsidRPr="00207A81">
              <w:rPr>
                <w:color w:val="000000"/>
                <w:sz w:val="28"/>
                <w:szCs w:val="28"/>
                <w:lang w:eastAsia="en-US"/>
              </w:rPr>
              <w:t xml:space="preserve">заміна </w:t>
            </w:r>
            <w:r w:rsidR="00F31E36" w:rsidRPr="00207A81">
              <w:rPr>
                <w:color w:val="000000"/>
                <w:sz w:val="28"/>
                <w:szCs w:val="28"/>
                <w:lang w:eastAsia="en-US"/>
              </w:rPr>
              <w:t xml:space="preserve"> зовнішніх</w:t>
            </w:r>
            <w:r w:rsidRPr="00207A81">
              <w:rPr>
                <w:color w:val="000000"/>
                <w:sz w:val="28"/>
                <w:szCs w:val="28"/>
                <w:lang w:eastAsia="en-US"/>
              </w:rPr>
              <w:t xml:space="preserve"> та внутрішніх</w:t>
            </w:r>
            <w:r w:rsidR="00F31E36" w:rsidRPr="00207A81">
              <w:rPr>
                <w:color w:val="000000"/>
                <w:sz w:val="28"/>
                <w:szCs w:val="28"/>
                <w:lang w:eastAsia="en-US"/>
              </w:rPr>
              <w:t xml:space="preserve"> дверей на енергозберігаючі - до 01.11.2020;</w:t>
            </w:r>
          </w:p>
          <w:p w:rsidR="00152F3E" w:rsidRPr="00207A81" w:rsidRDefault="00F31E36" w:rsidP="00FF5B39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before="0" w:beforeAutospacing="0" w:after="0" w:afterAutospacing="0"/>
              <w:ind w:left="459" w:hanging="184"/>
              <w:rPr>
                <w:color w:val="000000"/>
                <w:sz w:val="28"/>
                <w:szCs w:val="28"/>
                <w:lang w:eastAsia="en-US"/>
              </w:rPr>
            </w:pPr>
            <w:r w:rsidRPr="00207A81">
              <w:rPr>
                <w:color w:val="000000"/>
                <w:sz w:val="28"/>
                <w:szCs w:val="28"/>
                <w:lang w:eastAsia="en-US"/>
              </w:rPr>
              <w:t>утеплення г</w:t>
            </w:r>
            <w:r w:rsidR="009629AE" w:rsidRPr="00207A81">
              <w:rPr>
                <w:color w:val="000000"/>
                <w:sz w:val="28"/>
                <w:szCs w:val="28"/>
                <w:lang w:eastAsia="en-US"/>
              </w:rPr>
              <w:t>орища даху – до 31.12.2020.</w:t>
            </w:r>
          </w:p>
        </w:tc>
      </w:tr>
      <w:tr w:rsidR="00152F3E" w:rsidRPr="00207A81" w:rsidTr="00152F3E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F3E" w:rsidRPr="00207A81" w:rsidRDefault="00152F3E" w:rsidP="007A2646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7. Очікувані результати реалізації </w:t>
            </w:r>
            <w:proofErr w:type="spellStart"/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65C" w:rsidRPr="00207A81" w:rsidRDefault="00F8665C" w:rsidP="00FF5B3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07A81">
              <w:rPr>
                <w:sz w:val="28"/>
                <w:szCs w:val="28"/>
              </w:rPr>
              <w:t>а) фінансова сталість:</w:t>
            </w:r>
          </w:p>
          <w:p w:rsidR="002D6F60" w:rsidRDefault="00FF5B39" w:rsidP="002D6F6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реалізація </w:t>
            </w:r>
            <w:proofErr w:type="spellStart"/>
            <w:r>
              <w:rPr>
                <w:sz w:val="28"/>
                <w:szCs w:val="28"/>
              </w:rPr>
              <w:t>проє</w:t>
            </w:r>
            <w:r w:rsidR="00F8665C" w:rsidRPr="00207A81">
              <w:rPr>
                <w:sz w:val="28"/>
                <w:szCs w:val="28"/>
              </w:rPr>
              <w:t>кту</w:t>
            </w:r>
            <w:proofErr w:type="spellEnd"/>
            <w:r w:rsidR="00F8665C" w:rsidRPr="00207A81">
              <w:rPr>
                <w:sz w:val="28"/>
                <w:szCs w:val="28"/>
              </w:rPr>
              <w:t xml:space="preserve"> є </w:t>
            </w:r>
            <w:proofErr w:type="spellStart"/>
            <w:r w:rsidR="00F8665C" w:rsidRPr="00207A81">
              <w:rPr>
                <w:sz w:val="28"/>
                <w:szCs w:val="28"/>
              </w:rPr>
              <w:t>економічно</w:t>
            </w:r>
            <w:r>
              <w:rPr>
                <w:sz w:val="28"/>
                <w:szCs w:val="28"/>
              </w:rPr>
              <w:t>-</w:t>
            </w:r>
            <w:proofErr w:type="spellEnd"/>
            <w:r w:rsidR="00F8665C" w:rsidRPr="00207A81">
              <w:rPr>
                <w:sz w:val="28"/>
                <w:szCs w:val="28"/>
              </w:rPr>
              <w:t xml:space="preserve"> ефективним для подальшого розвитку та діяльності МТГ і сприятиме посиленню фінансово-</w:t>
            </w:r>
            <w:r w:rsidR="002D6F60">
              <w:rPr>
                <w:sz w:val="28"/>
                <w:szCs w:val="28"/>
              </w:rPr>
              <w:t>економічної спроможності громади;</w:t>
            </w:r>
          </w:p>
          <w:p w:rsidR="002D6F60" w:rsidRDefault="00F8665C" w:rsidP="002D6F6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07A81">
              <w:rPr>
                <w:sz w:val="28"/>
                <w:szCs w:val="28"/>
              </w:rPr>
              <w:lastRenderedPageBreak/>
              <w:t>б) інституційна сталість:</w:t>
            </w:r>
          </w:p>
          <w:p w:rsidR="002D6F60" w:rsidRDefault="002D6F60" w:rsidP="002D6F6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реалізація </w:t>
            </w:r>
            <w:proofErr w:type="spellStart"/>
            <w:r>
              <w:rPr>
                <w:sz w:val="28"/>
                <w:szCs w:val="28"/>
              </w:rPr>
              <w:t>проє</w:t>
            </w:r>
            <w:r w:rsidR="00F8665C" w:rsidRPr="00207A81">
              <w:rPr>
                <w:sz w:val="28"/>
                <w:szCs w:val="28"/>
              </w:rPr>
              <w:t>кту</w:t>
            </w:r>
            <w:proofErr w:type="spellEnd"/>
            <w:r w:rsidR="00F8665C" w:rsidRPr="00207A81">
              <w:rPr>
                <w:sz w:val="28"/>
                <w:szCs w:val="28"/>
              </w:rPr>
              <w:t xml:space="preserve"> значно посилить спроможність громади та зміцнить позиції МТГ для подальшого</w:t>
            </w:r>
            <w:r>
              <w:rPr>
                <w:sz w:val="28"/>
                <w:szCs w:val="28"/>
              </w:rPr>
              <w:t xml:space="preserve"> розвитку та розширення громади;</w:t>
            </w:r>
          </w:p>
          <w:p w:rsidR="00F8665C" w:rsidRPr="00207A81" w:rsidRDefault="00F8665C" w:rsidP="002D6F6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07A81">
              <w:rPr>
                <w:sz w:val="28"/>
                <w:szCs w:val="28"/>
              </w:rPr>
              <w:t>в) політична сталість:</w:t>
            </w:r>
          </w:p>
          <w:p w:rsidR="00152F3E" w:rsidRPr="00207A81" w:rsidRDefault="00F8665C" w:rsidP="00FF5B39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i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реалізація наших планів безперечно підніме авторитет місцевого самоврядування не лише в мешканців громади, а і жителів суміжних територій та підніме рівень довіри громадян до проведення реформ в державі.</w:t>
            </w:r>
          </w:p>
        </w:tc>
      </w:tr>
      <w:tr w:rsidR="00152F3E" w:rsidRPr="00207A81" w:rsidTr="00152F3E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F3E" w:rsidRPr="00207A81" w:rsidRDefault="00152F3E" w:rsidP="007A2646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8. Індикатори досягнення результатів реалізації </w:t>
            </w:r>
            <w:proofErr w:type="spellStart"/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27A" w:rsidRPr="000C427A" w:rsidRDefault="000C427A" w:rsidP="00AE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27A">
              <w:rPr>
                <w:rFonts w:ascii="Times New Roman" w:hAnsi="Times New Roman" w:cs="Times New Roman"/>
                <w:sz w:val="28"/>
                <w:szCs w:val="28"/>
              </w:rPr>
              <w:t xml:space="preserve">1.Закупка не менше 5 од. нового </w:t>
            </w:r>
            <w:proofErr w:type="spellStart"/>
            <w:r w:rsidRPr="000C427A">
              <w:rPr>
                <w:rFonts w:ascii="Times New Roman" w:hAnsi="Times New Roman" w:cs="Times New Roman"/>
                <w:sz w:val="28"/>
                <w:szCs w:val="28"/>
              </w:rPr>
              <w:t>енергоефективного</w:t>
            </w:r>
            <w:proofErr w:type="spellEnd"/>
            <w:r w:rsidRPr="000C427A">
              <w:rPr>
                <w:rFonts w:ascii="Times New Roman" w:hAnsi="Times New Roman" w:cs="Times New Roman"/>
                <w:sz w:val="28"/>
                <w:szCs w:val="28"/>
              </w:rPr>
              <w:t xml:space="preserve"> обладнання на кухню не нижче класу А.</w:t>
            </w:r>
          </w:p>
          <w:p w:rsidR="000C427A" w:rsidRPr="000C427A" w:rsidRDefault="000C427A" w:rsidP="00AE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27A">
              <w:rPr>
                <w:rFonts w:ascii="Times New Roman" w:hAnsi="Times New Roman" w:cs="Times New Roman"/>
                <w:sz w:val="28"/>
                <w:szCs w:val="28"/>
              </w:rPr>
              <w:t xml:space="preserve">2.Встановлення не менше 1 нової системи вентиляції повітря </w:t>
            </w:r>
          </w:p>
          <w:p w:rsidR="00152F3E" w:rsidRPr="000C427A" w:rsidRDefault="000C427A" w:rsidP="00AE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27A">
              <w:rPr>
                <w:rFonts w:ascii="Times New Roman" w:hAnsi="Times New Roman" w:cs="Times New Roman"/>
                <w:sz w:val="28"/>
                <w:szCs w:val="28"/>
              </w:rPr>
              <w:t>3.Заміна не менше 50 м водопровідних та каналізаційних труб</w:t>
            </w:r>
          </w:p>
        </w:tc>
      </w:tr>
      <w:tr w:rsidR="00152F3E" w:rsidRPr="00207A81" w:rsidTr="00152F3E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F3E" w:rsidRPr="00207A81" w:rsidRDefault="00152F3E" w:rsidP="007A2646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hAnsi="Times New Roman" w:cs="Times New Roman"/>
                <w:sz w:val="28"/>
                <w:szCs w:val="28"/>
              </w:rPr>
              <w:t xml:space="preserve">9. Вплив реалізації </w:t>
            </w:r>
            <w:proofErr w:type="spellStart"/>
            <w:r w:rsidRPr="00207A81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207A81">
              <w:rPr>
                <w:rFonts w:ascii="Times New Roman" w:hAnsi="Times New Roman" w:cs="Times New Roman"/>
                <w:sz w:val="28"/>
                <w:szCs w:val="28"/>
              </w:rPr>
              <w:t xml:space="preserve"> на забезпечення доступності якісної загальної середньої освіти для всієї територіальної громади, зокрема на забезпечення системності і безперервності надання освітніх послуг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F3E" w:rsidRPr="00207A81" w:rsidRDefault="00B51228" w:rsidP="00FF5B39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i/>
                <w:sz w:val="28"/>
                <w:szCs w:val="28"/>
                <w:lang w:eastAsia="en-US"/>
              </w:rPr>
            </w:pPr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Реалізація </w:t>
            </w:r>
            <w:proofErr w:type="spellStart"/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</w:t>
            </w:r>
            <w:r w:rsidR="00BB6CC9"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кту</w:t>
            </w:r>
            <w:proofErr w:type="spellEnd"/>
            <w:r w:rsidR="00BB6CC9"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забезпечить </w:t>
            </w:r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оновлення харчоблоку як шлях до здорового харчування і збереження здоров’я учнів, урізноманітнення страв для учнів завдяки сучасному обладнанню, підвищення енергоефективності харчоблоку, зменшення рівня споживання електроенергії.</w:t>
            </w:r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2D6F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Впровадження </w:t>
            </w:r>
            <w:proofErr w:type="spellStart"/>
            <w:r w:rsidR="002D6F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проє</w:t>
            </w:r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кту</w:t>
            </w:r>
            <w:proofErr w:type="spellEnd"/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дозволить досягти забезпечення повноцінних комфортних умов праці кухарям і високоякісного процесу приготування їжі для учнів та працівників закладу освіти</w:t>
            </w:r>
            <w:r w:rsidR="00BB6CC9"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52F3E" w:rsidRPr="00207A81" w:rsidTr="00152F3E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F3E" w:rsidRPr="00207A81" w:rsidRDefault="00152F3E" w:rsidP="007A2646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10. Рішення місцевої ради щодо </w:t>
            </w:r>
            <w:r w:rsidRPr="00207A81">
              <w:rPr>
                <w:rFonts w:ascii="Times New Roman" w:hAnsi="Times New Roman" w:cs="Times New Roman"/>
                <w:sz w:val="28"/>
                <w:szCs w:val="28"/>
              </w:rPr>
              <w:t>планування розвитку мережі закладів загальної середньої освіти (дата і номер рішення)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F3E" w:rsidRPr="00207A81" w:rsidRDefault="00E001FE" w:rsidP="00FF5B39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«Про затвердження стратегічного плану розвитку Чортківської міської ради Тернопільської області на 2019-2026 роки» від 21.03.2019 р. №1422</w:t>
            </w:r>
          </w:p>
        </w:tc>
      </w:tr>
      <w:tr w:rsidR="00152F3E" w:rsidRPr="00207A81" w:rsidTr="00152F3E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F3E" w:rsidRPr="00207A81" w:rsidRDefault="00152F3E" w:rsidP="007A2646">
            <w:pPr>
              <w:spacing w:after="0" w:line="240" w:lineRule="auto"/>
              <w:ind w:left="-1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11. Загальна вартість </w:t>
            </w:r>
            <w:proofErr w:type="spellStart"/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(тис. гривень)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F3E" w:rsidRPr="00207A81" w:rsidRDefault="00E001FE" w:rsidP="00FF5B39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lastRenderedPageBreak/>
              <w:t>10500</w:t>
            </w:r>
            <w:r w:rsidR="00E37ADD"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 xml:space="preserve"> тис.грн.</w:t>
            </w:r>
          </w:p>
        </w:tc>
      </w:tr>
      <w:tr w:rsidR="00152F3E" w:rsidRPr="00207A81" w:rsidTr="00152F3E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F3E" w:rsidRPr="00207A81" w:rsidRDefault="00152F3E" w:rsidP="007A2646">
            <w:pPr>
              <w:spacing w:after="0" w:line="240" w:lineRule="auto"/>
              <w:ind w:left="-1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12. Фактичні обсяги фінансування </w:t>
            </w:r>
            <w:proofErr w:type="spellStart"/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окремо за попередні роки та у поточному році (для розпочатих </w:t>
            </w:r>
            <w:proofErr w:type="spellStart"/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проєктів</w:t>
            </w:r>
            <w:proofErr w:type="spellEnd"/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(тис. гривень)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F3E" w:rsidRPr="00207A81" w:rsidRDefault="000E1DC2" w:rsidP="00FF5B39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294,0 тис. грн. – заміна вікон на енергозберігаючі з трійним склопакетом</w:t>
            </w:r>
            <w:r w:rsidR="002D6F60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52F3E" w:rsidRPr="00207A81" w:rsidTr="00152F3E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F3E" w:rsidRPr="00207A81" w:rsidRDefault="00152F3E" w:rsidP="007A2646">
            <w:pPr>
              <w:spacing w:after="0" w:line="240" w:lineRule="auto"/>
              <w:ind w:left="-1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13. Частка </w:t>
            </w:r>
            <w:proofErr w:type="spellStart"/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співфінансуванняпроєкту</w:t>
            </w:r>
            <w:proofErr w:type="spellEnd"/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поточному році з місцевого бюджету (у відсотках загальної вартості </w:t>
            </w:r>
            <w:proofErr w:type="spellStart"/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F3E" w:rsidRDefault="000E1DC2" w:rsidP="00FF5B39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14AC7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30%</w:t>
            </w:r>
          </w:p>
          <w:p w:rsidR="00293855" w:rsidRPr="00214AC7" w:rsidRDefault="00293855" w:rsidP="00FF5B39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 xml:space="preserve">Експертний висновок  </w:t>
            </w:r>
            <w:r w:rsidR="0092131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№57/03-20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 xml:space="preserve"> від 0</w:t>
            </w:r>
            <w:r w:rsidR="0092131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5</w:t>
            </w:r>
            <w:bookmarkStart w:id="0" w:name="_GoBack"/>
            <w:bookmarkEnd w:id="0"/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.03.2020 року</w:t>
            </w:r>
          </w:p>
        </w:tc>
      </w:tr>
      <w:tr w:rsidR="00152F3E" w:rsidRPr="00207A81" w:rsidTr="00152F3E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F3E" w:rsidRPr="00207A81" w:rsidRDefault="00152F3E" w:rsidP="007A2646">
            <w:pPr>
              <w:spacing w:after="0" w:line="240" w:lineRule="auto"/>
              <w:ind w:left="-1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14. Строк завершення </w:t>
            </w:r>
            <w:proofErr w:type="spellStart"/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F3E" w:rsidRPr="00207A81" w:rsidRDefault="002D6F60" w:rsidP="00FF5B39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Д</w:t>
            </w:r>
            <w:r w:rsidR="00326B3F"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о 31.12.2020</w:t>
            </w:r>
          </w:p>
        </w:tc>
      </w:tr>
      <w:tr w:rsidR="00152F3E" w:rsidRPr="00207A81" w:rsidTr="00152F3E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F3E" w:rsidRPr="00207A81" w:rsidRDefault="00152F3E" w:rsidP="007A2646">
            <w:pPr>
              <w:spacing w:after="0" w:line="240" w:lineRule="auto"/>
              <w:ind w:left="-1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15. </w:t>
            </w:r>
            <w:r w:rsidRPr="00207A81">
              <w:rPr>
                <w:rFonts w:ascii="Times New Roman" w:hAnsi="Times New Roman" w:cs="Times New Roman"/>
                <w:sz w:val="28"/>
                <w:szCs w:val="28"/>
              </w:rPr>
              <w:t xml:space="preserve">Стан реалізації </w:t>
            </w:r>
            <w:proofErr w:type="spellStart"/>
            <w:r w:rsidRPr="00207A81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207A81">
              <w:rPr>
                <w:rFonts w:ascii="Times New Roman" w:hAnsi="Times New Roman" w:cs="Times New Roman"/>
                <w:sz w:val="28"/>
                <w:szCs w:val="28"/>
              </w:rPr>
              <w:t xml:space="preserve"> із зазначенням запланованих та фактичних обсягів виконаних будівельних робіт (для розпочатих </w:t>
            </w:r>
            <w:proofErr w:type="spellStart"/>
            <w:r w:rsidRPr="00207A81"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 w:rsidRPr="00207A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F3E" w:rsidRPr="00207A81" w:rsidRDefault="00152F3E" w:rsidP="00FF5B39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152F3E" w:rsidRPr="00207A81" w:rsidTr="00152F3E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F3E" w:rsidRPr="00207A81" w:rsidRDefault="00152F3E" w:rsidP="007A2646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>16.</w:t>
            </w:r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Наявність ризиків, пов’язаних з реалізацією </w:t>
            </w:r>
            <w:proofErr w:type="spellStart"/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шляхи їх зниження, потенційні негативні наслідки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F3E" w:rsidRPr="002D6F60" w:rsidRDefault="00214AC7" w:rsidP="002D6F60">
            <w:pPr>
              <w:pStyle w:val="2"/>
              <w:rPr>
                <w:rFonts w:ascii="Times New Roman" w:eastAsia="Arial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Ціновий ризик, який пов'язаний із ростом цін на виконання та закупівлю матеріалів. У разі виникнення даного ризику, </w:t>
            </w:r>
            <w:proofErr w:type="spellStart"/>
            <w:r>
              <w:rPr>
                <w:rFonts w:ascii="Times New Roman" w:eastAsia="Arial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Чортківська</w:t>
            </w:r>
            <w:proofErr w:type="spellEnd"/>
            <w:r>
              <w:rPr>
                <w:rFonts w:ascii="Times New Roman" w:eastAsia="Arial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міська рада бере на себе зобов’язання по усуненню даного ризику.</w:t>
            </w:r>
          </w:p>
        </w:tc>
      </w:tr>
      <w:tr w:rsidR="00152F3E" w:rsidRPr="00207A81" w:rsidTr="00152F3E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F3E" w:rsidRPr="00207A81" w:rsidRDefault="00152F3E" w:rsidP="007A2646">
            <w:pPr>
              <w:spacing w:after="0" w:line="240" w:lineRule="auto"/>
              <w:ind w:left="-1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17. Відповідальні особи місцевої ради за реалізацію </w:t>
            </w:r>
            <w:proofErr w:type="spellStart"/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F3E" w:rsidRPr="002D6F60" w:rsidRDefault="000E1DC2" w:rsidP="002D6F60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207A81">
              <w:rPr>
                <w:rFonts w:ascii="Times New Roman" w:hAnsi="Times New Roman" w:cs="Times New Roman"/>
                <w:sz w:val="28"/>
                <w:szCs w:val="28"/>
              </w:rPr>
              <w:t xml:space="preserve"> Поліщук Людмила Миколаївна – начальник у</w:t>
            </w:r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правління освіти, молоді та спорту Чортківської міської ради Тернопільської області</w:t>
            </w:r>
            <w:r w:rsidRPr="00207A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52F3E" w:rsidRPr="00207A81" w:rsidTr="00152F3E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F3E" w:rsidRPr="00207A81" w:rsidRDefault="00152F3E" w:rsidP="007A2646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>18. Контактні дані відповідальних осіб (електронна адреса, номер телефону)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ADD" w:rsidRPr="00207A81" w:rsidRDefault="00E37ADD" w:rsidP="00FF5B39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</w:rPr>
              <w:t>48500 м. Чортків, Тернопільської обл., вул. Тараса Шевченка, 21</w:t>
            </w:r>
          </w:p>
          <w:p w:rsidR="00152F3E" w:rsidRPr="00207A81" w:rsidRDefault="00E37ADD" w:rsidP="00FF5B39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i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</w:rPr>
              <w:t>Тел</w:t>
            </w:r>
            <w:r w:rsidRPr="00207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 xml:space="preserve">(03552) </w:t>
            </w:r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3F3F3"/>
              </w:rPr>
              <w:t xml:space="preserve">2-12-77, </w:t>
            </w:r>
            <w:proofErr w:type="spellStart"/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3F3F3"/>
                <w:lang w:val="en-US"/>
              </w:rPr>
              <w:t>yomschmr</w:t>
            </w:r>
            <w:proofErr w:type="spellEnd"/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3F3F3"/>
                <w:lang w:val="ru-RU"/>
              </w:rPr>
              <w:t>@</w:t>
            </w:r>
            <w:proofErr w:type="spellStart"/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3F3F3"/>
                <w:lang w:val="en-US"/>
              </w:rPr>
              <w:t>chortkivmr</w:t>
            </w:r>
            <w:proofErr w:type="spellEnd"/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3F3F3"/>
                <w:lang w:val="ru-RU"/>
              </w:rPr>
              <w:t>.</w:t>
            </w:r>
            <w:proofErr w:type="spellStart"/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3F3F3"/>
                <w:lang w:val="en-US"/>
              </w:rPr>
              <w:t>gov</w:t>
            </w:r>
            <w:proofErr w:type="spellEnd"/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3F3F3"/>
                <w:lang w:val="ru-RU"/>
              </w:rPr>
              <w:t>.</w:t>
            </w:r>
            <w:proofErr w:type="spellStart"/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3F3F3"/>
                <w:lang w:val="en-US"/>
              </w:rPr>
              <w:t>ua</w:t>
            </w:r>
            <w:proofErr w:type="spellEnd"/>
          </w:p>
        </w:tc>
      </w:tr>
    </w:tbl>
    <w:p w:rsidR="00152F3E" w:rsidRPr="00207A81" w:rsidRDefault="00152F3E" w:rsidP="007A2646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:rsidR="00152F3E" w:rsidRPr="00207A81" w:rsidRDefault="00152F3E" w:rsidP="007A2646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77B4A" w:rsidRPr="00477B4A" w:rsidRDefault="00477B4A" w:rsidP="00477B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B4A">
        <w:rPr>
          <w:rFonts w:ascii="Times New Roman" w:hAnsi="Times New Roman" w:cs="Times New Roman"/>
          <w:b/>
          <w:sz w:val="28"/>
          <w:szCs w:val="28"/>
        </w:rPr>
        <w:t>Міський   голова                                                Володимир ШМАТЬКО</w:t>
      </w:r>
    </w:p>
    <w:p w:rsidR="002D6F60" w:rsidRDefault="002D6F60" w:rsidP="002D6F60">
      <w:pPr>
        <w:tabs>
          <w:tab w:val="left" w:pos="559"/>
          <w:tab w:val="center" w:pos="4677"/>
        </w:tabs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D6F60" w:rsidRPr="00FF5B39" w:rsidRDefault="002D6F60" w:rsidP="002D6F60">
      <w:pPr>
        <w:tabs>
          <w:tab w:val="left" w:pos="559"/>
          <w:tab w:val="center" w:pos="4677"/>
        </w:tabs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F5B39">
        <w:rPr>
          <w:rFonts w:ascii="Times New Roman" w:hAnsi="Times New Roman" w:cs="Times New Roman"/>
          <w:sz w:val="24"/>
          <w:szCs w:val="24"/>
        </w:rPr>
        <w:t>Людмила Поліщук (03552) 2-12-77</w:t>
      </w:r>
    </w:p>
    <w:p w:rsidR="00152F3E" w:rsidRDefault="00152F3E" w:rsidP="000E1DC2">
      <w:pPr>
        <w:tabs>
          <w:tab w:val="left" w:pos="559"/>
          <w:tab w:val="center" w:pos="4677"/>
        </w:tabs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D6F60" w:rsidRDefault="002D6F60" w:rsidP="000E1DC2">
      <w:pPr>
        <w:tabs>
          <w:tab w:val="left" w:pos="559"/>
          <w:tab w:val="center" w:pos="4677"/>
        </w:tabs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D6F60" w:rsidRDefault="002D6F60" w:rsidP="000E1DC2">
      <w:pPr>
        <w:tabs>
          <w:tab w:val="left" w:pos="559"/>
          <w:tab w:val="center" w:pos="4677"/>
        </w:tabs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D6F60" w:rsidRDefault="002D6F60" w:rsidP="000E1DC2">
      <w:pPr>
        <w:tabs>
          <w:tab w:val="left" w:pos="559"/>
          <w:tab w:val="center" w:pos="4677"/>
        </w:tabs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52F3E" w:rsidRPr="00207A81" w:rsidRDefault="00477B4A" w:rsidP="00152F3E">
      <w:pPr>
        <w:spacing w:after="0" w:line="240" w:lineRule="auto"/>
        <w:ind w:left="609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Додаток 4</w:t>
      </w:r>
    </w:p>
    <w:p w:rsidR="00152F3E" w:rsidRPr="00207A81" w:rsidRDefault="00152F3E" w:rsidP="002D6F6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152F3E" w:rsidRPr="00207A81" w:rsidRDefault="00152F3E" w:rsidP="00152F3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207A81">
        <w:rPr>
          <w:rFonts w:ascii="Times New Roman" w:eastAsia="Arial" w:hAnsi="Times New Roman" w:cs="Times New Roman"/>
          <w:b/>
          <w:sz w:val="28"/>
          <w:szCs w:val="28"/>
        </w:rPr>
        <w:t>КАРТКА ЗАКЛАДУ ОСВІТИ</w:t>
      </w:r>
    </w:p>
    <w:p w:rsidR="00152F3E" w:rsidRPr="00207A81" w:rsidRDefault="00152F3E" w:rsidP="00152F3E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87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4553"/>
        <w:gridCol w:w="4192"/>
      </w:tblGrid>
      <w:tr w:rsidR="00152F3E" w:rsidRPr="00207A81" w:rsidTr="007A2646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F3E" w:rsidRPr="00207A81" w:rsidRDefault="00152F3E">
            <w:pPr>
              <w:spacing w:after="0" w:line="240" w:lineRule="auto"/>
              <w:ind w:left="-1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F3E" w:rsidRPr="00207A81" w:rsidRDefault="00152F3E">
            <w:pPr>
              <w:spacing w:after="0" w:line="240" w:lineRule="auto"/>
              <w:ind w:left="-10"/>
              <w:jc w:val="center"/>
              <w:rPr>
                <w:rFonts w:ascii="Times New Roman" w:eastAsia="Arial" w:hAnsi="Times New Roman" w:cs="Times New Roman"/>
                <w:i/>
                <w:sz w:val="28"/>
                <w:szCs w:val="28"/>
                <w:lang w:eastAsia="en-US"/>
              </w:rPr>
            </w:pPr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Опис або значення</w:t>
            </w:r>
          </w:p>
        </w:tc>
      </w:tr>
      <w:tr w:rsidR="00152F3E" w:rsidRPr="00207A81" w:rsidTr="007A2646">
        <w:trPr>
          <w:trHeight w:val="384"/>
        </w:trPr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F3E" w:rsidRPr="00207A81" w:rsidRDefault="00152F3E">
            <w:pPr>
              <w:spacing w:after="0" w:line="240" w:lineRule="auto"/>
              <w:ind w:left="-1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>1. Найменування закладу освіти, його код ЄДРПОУ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F3E" w:rsidRPr="00207A81" w:rsidRDefault="002C3519">
            <w:pPr>
              <w:tabs>
                <w:tab w:val="right" w:pos="9913"/>
              </w:tabs>
              <w:spacing w:after="0" w:line="240" w:lineRule="auto"/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81">
              <w:rPr>
                <w:rFonts w:ascii="Times New Roman" w:hAnsi="Times New Roman" w:cs="Times New Roman"/>
                <w:sz w:val="28"/>
                <w:szCs w:val="28"/>
              </w:rPr>
              <w:t>Чортківська</w:t>
            </w:r>
            <w:proofErr w:type="spellEnd"/>
            <w:r w:rsidRPr="00207A81">
              <w:rPr>
                <w:rFonts w:ascii="Times New Roman" w:hAnsi="Times New Roman" w:cs="Times New Roman"/>
                <w:sz w:val="28"/>
                <w:szCs w:val="28"/>
              </w:rPr>
              <w:t xml:space="preserve"> спеціалізована школа – інтернат № 3 спортивного профілю І-ІІІ ступенів імені Романа </w:t>
            </w:r>
            <w:proofErr w:type="spellStart"/>
            <w:r w:rsidRPr="00207A81">
              <w:rPr>
                <w:rFonts w:ascii="Times New Roman" w:hAnsi="Times New Roman" w:cs="Times New Roman"/>
                <w:sz w:val="28"/>
                <w:szCs w:val="28"/>
              </w:rPr>
              <w:t>ІльяшенкаЧортківської</w:t>
            </w:r>
            <w:proofErr w:type="spellEnd"/>
            <w:r w:rsidRPr="00207A81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Тернопільської області</w:t>
            </w:r>
          </w:p>
          <w:p w:rsidR="002C3519" w:rsidRPr="00207A81" w:rsidRDefault="002C3519">
            <w:pPr>
              <w:tabs>
                <w:tab w:val="right" w:pos="9913"/>
              </w:tabs>
              <w:spacing w:after="0" w:line="240" w:lineRule="auto"/>
              <w:ind w:left="-10"/>
              <w:rPr>
                <w:rFonts w:ascii="Times New Roman" w:eastAsia="Arial" w:hAnsi="Times New Roman" w:cs="Times New Roman"/>
                <w:i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ЄДРПОУ: 21168850</w:t>
            </w:r>
          </w:p>
        </w:tc>
      </w:tr>
      <w:tr w:rsidR="00152F3E" w:rsidRPr="00207A81" w:rsidTr="007A2646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F3E" w:rsidRPr="00207A81" w:rsidRDefault="00152F3E">
            <w:pPr>
              <w:spacing w:after="0" w:line="240" w:lineRule="auto"/>
              <w:ind w:left="-1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>2. Код закладу освіти в Державній інформаційній системі освіти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F3E" w:rsidRPr="00207A81" w:rsidRDefault="002C3519" w:rsidP="00152F3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-10"/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Код ДІСО: 18529</w:t>
            </w:r>
          </w:p>
        </w:tc>
      </w:tr>
      <w:tr w:rsidR="00152F3E" w:rsidRPr="00207A81" w:rsidTr="007A2646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F3E" w:rsidRPr="00207A81" w:rsidRDefault="00152F3E">
            <w:pPr>
              <w:spacing w:after="0" w:line="240" w:lineRule="auto"/>
              <w:ind w:left="-1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>3. Місцезнаходження закладу освіти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F3E" w:rsidRPr="00207A81" w:rsidRDefault="002C3519" w:rsidP="002D6F6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-10"/>
              <w:rPr>
                <w:rFonts w:ascii="Times New Roman" w:eastAsia="Arial" w:hAnsi="Times New Roman" w:cs="Times New Roman"/>
                <w:i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 xml:space="preserve">48501, </w:t>
            </w:r>
            <w:proofErr w:type="spellStart"/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вул.Коновальця</w:t>
            </w:r>
            <w:proofErr w:type="spellEnd"/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, буд. 13, м. Чортків, Тернопільська область</w:t>
            </w:r>
          </w:p>
        </w:tc>
      </w:tr>
      <w:tr w:rsidR="00152F3E" w:rsidRPr="00207A81" w:rsidTr="007A2646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F3E" w:rsidRPr="00207A81" w:rsidRDefault="00152F3E">
            <w:pPr>
              <w:pStyle w:val="a3"/>
              <w:shd w:val="clear" w:color="auto" w:fill="FFFFFF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207A81">
              <w:rPr>
                <w:sz w:val="28"/>
                <w:szCs w:val="28"/>
                <w:lang w:eastAsia="en-US"/>
              </w:rPr>
              <w:t>4. Тип закладу освіти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F3E" w:rsidRPr="00207A81" w:rsidRDefault="000E1DC2" w:rsidP="002D6F60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Заклад загальної середньої освіти</w:t>
            </w:r>
          </w:p>
        </w:tc>
      </w:tr>
      <w:tr w:rsidR="00152F3E" w:rsidRPr="00207A81" w:rsidTr="007A2646">
        <w:trPr>
          <w:trHeight w:val="480"/>
        </w:trPr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F3E" w:rsidRPr="00207A81" w:rsidRDefault="00152F3E">
            <w:pPr>
              <w:spacing w:after="0" w:line="240" w:lineRule="auto"/>
              <w:ind w:left="-1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hAnsi="Times New Roman" w:cs="Times New Roman"/>
                <w:sz w:val="28"/>
                <w:szCs w:val="28"/>
              </w:rPr>
              <w:t>5. </w:t>
            </w:r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 закладу освіти (опорний/не опорний)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F3E" w:rsidRPr="00207A81" w:rsidRDefault="002C3519" w:rsidP="002D6F60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i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Не є опорним закладом чи його філією</w:t>
            </w:r>
          </w:p>
        </w:tc>
      </w:tr>
      <w:tr w:rsidR="00152F3E" w:rsidRPr="00207A81" w:rsidTr="007A2646">
        <w:trPr>
          <w:trHeight w:val="480"/>
        </w:trPr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2F3E" w:rsidRPr="00207A81" w:rsidRDefault="0015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Рівень (рівні) загальної середньої освіти, на яких заклад освіти реалізує освітні програми 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F3E" w:rsidRPr="00207A81" w:rsidRDefault="000E1DC2" w:rsidP="002D6F60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Перший, другий, третій</w:t>
            </w:r>
          </w:p>
        </w:tc>
      </w:tr>
      <w:tr w:rsidR="00152F3E" w:rsidRPr="00207A81" w:rsidTr="007A2646">
        <w:trPr>
          <w:trHeight w:val="497"/>
        </w:trPr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F3E" w:rsidRPr="00207A81" w:rsidRDefault="00152F3E">
            <w:pPr>
              <w:spacing w:after="0" w:line="240" w:lineRule="auto"/>
              <w:ind w:left="-1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>7. Найменування засновника закладу освіти, його код ЄДРПОУ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F3E" w:rsidRPr="00207A81" w:rsidRDefault="00880CA7" w:rsidP="002D6F60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Чортківська</w:t>
            </w:r>
            <w:proofErr w:type="spellEnd"/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 xml:space="preserve"> міська рада</w:t>
            </w:r>
            <w:r w:rsidR="007A2646"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 xml:space="preserve">, ЄДРПОУ: </w:t>
            </w: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24636045</w:t>
            </w:r>
          </w:p>
        </w:tc>
      </w:tr>
      <w:tr w:rsidR="00152F3E" w:rsidRPr="00207A81" w:rsidTr="007A2646">
        <w:trPr>
          <w:trHeight w:val="497"/>
        </w:trPr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F3E" w:rsidRPr="00207A81" w:rsidRDefault="00152F3E">
            <w:pPr>
              <w:spacing w:after="0" w:line="240" w:lineRule="auto"/>
              <w:ind w:left="-1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8. Код місцевого бюджету, з якого фінансується заклад освіти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F3E" w:rsidRPr="00207A81" w:rsidRDefault="00880CA7" w:rsidP="002D6F60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19202100000</w:t>
            </w:r>
          </w:p>
        </w:tc>
      </w:tr>
      <w:tr w:rsidR="00152F3E" w:rsidRPr="00207A81" w:rsidTr="007A2646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F3E" w:rsidRPr="00207A81" w:rsidRDefault="00152F3E">
            <w:pPr>
              <w:spacing w:after="0" w:line="240" w:lineRule="auto"/>
              <w:ind w:left="-10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9. Дані про керівника закладу освіти (ПІБ, електронна адреса, номер телефону) 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F3E" w:rsidRPr="00207A81" w:rsidRDefault="002C3519" w:rsidP="002D6F60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Яремко Тетяна Володимирівна</w:t>
            </w:r>
          </w:p>
          <w:p w:rsidR="002C3519" w:rsidRPr="00207A81" w:rsidRDefault="002C3519" w:rsidP="002D6F60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207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07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207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07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hyperlink r:id="rId6" w:history="1">
              <w:r w:rsidRPr="002D6F6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chortkiv</w:t>
              </w:r>
              <w:r w:rsidRPr="002D6F6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_</w:t>
              </w:r>
              <w:r w:rsidRPr="002D6F6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internat</w:t>
              </w:r>
              <w:r w:rsidRPr="002D6F6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@</w:t>
              </w:r>
              <w:r w:rsidRPr="002D6F6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ukr</w:t>
              </w:r>
              <w:r w:rsidRPr="002D6F6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Pr="002D6F6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net</w:t>
              </w:r>
            </w:hyperlink>
          </w:p>
          <w:p w:rsidR="002C3519" w:rsidRPr="00207A81" w:rsidRDefault="002C3519" w:rsidP="002D6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A81">
              <w:rPr>
                <w:rFonts w:ascii="Times New Roman" w:hAnsi="Times New Roman" w:cs="Times New Roman"/>
                <w:sz w:val="28"/>
                <w:szCs w:val="28"/>
              </w:rPr>
              <w:t>Тел. : (035)522-28-90</w:t>
            </w:r>
          </w:p>
          <w:p w:rsidR="002C3519" w:rsidRPr="00207A81" w:rsidRDefault="002C3519" w:rsidP="002D6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A81">
              <w:rPr>
                <w:rFonts w:ascii="Times New Roman" w:hAnsi="Times New Roman" w:cs="Times New Roman"/>
                <w:sz w:val="28"/>
                <w:szCs w:val="28"/>
              </w:rPr>
              <w:t>(0980125-35-70</w:t>
            </w:r>
          </w:p>
        </w:tc>
      </w:tr>
      <w:tr w:rsidR="00152F3E" w:rsidRPr="00207A81" w:rsidTr="007A2646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F3E" w:rsidRPr="00207A81" w:rsidRDefault="00152F3E">
            <w:pPr>
              <w:spacing w:after="0" w:line="240" w:lineRule="auto"/>
              <w:ind w:left="-10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>10. Мови навчання у закладі освіти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F3E" w:rsidRPr="00207A81" w:rsidRDefault="002C3519" w:rsidP="002D6F60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Українська</w:t>
            </w:r>
          </w:p>
        </w:tc>
      </w:tr>
      <w:tr w:rsidR="00152F3E" w:rsidRPr="00207A81" w:rsidTr="007A2646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2F3E" w:rsidRPr="00207A81" w:rsidRDefault="0015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</w:t>
            </w:r>
            <w:r w:rsidRPr="00207A81">
              <w:rPr>
                <w:rFonts w:ascii="Times New Roman" w:eastAsia="Arial" w:hAnsi="Times New Roman" w:cs="Times New Roman"/>
                <w:sz w:val="28"/>
                <w:szCs w:val="28"/>
              </w:rPr>
              <w:t>Загальна кількість учнів закладу освіти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F3E" w:rsidRPr="00207A81" w:rsidRDefault="002C3519" w:rsidP="002D6F60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376 учнів</w:t>
            </w:r>
          </w:p>
        </w:tc>
      </w:tr>
      <w:tr w:rsidR="00152F3E" w:rsidRPr="00207A81" w:rsidTr="007A2646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F3E" w:rsidRPr="00207A81" w:rsidRDefault="00152F3E">
            <w:pPr>
              <w:spacing w:after="0" w:line="240" w:lineRule="auto"/>
              <w:ind w:left="-1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</w:rPr>
              <w:t>12. </w:t>
            </w:r>
            <w:proofErr w:type="spellStart"/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Проєктна</w:t>
            </w:r>
            <w:proofErr w:type="spellEnd"/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потужність закладу освіти із зазначенням співвідношення між </w:t>
            </w:r>
            <w:proofErr w:type="spellStart"/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проєктною</w:t>
            </w:r>
            <w:proofErr w:type="spellEnd"/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потужністю та фактичною кількістю учнів закладу освіти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F3E" w:rsidRPr="00207A81" w:rsidRDefault="00BC1ABD" w:rsidP="002D6F60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400 учнів</w:t>
            </w:r>
          </w:p>
        </w:tc>
      </w:tr>
      <w:tr w:rsidR="00152F3E" w:rsidRPr="00207A81" w:rsidTr="007A2646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F3E" w:rsidRPr="00207A81" w:rsidRDefault="00152F3E">
            <w:pPr>
              <w:spacing w:after="0" w:line="240" w:lineRule="auto"/>
              <w:ind w:left="-1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13. </w:t>
            </w:r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  педагогічних працівників у закладі освіти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F3E" w:rsidRPr="00207A81" w:rsidRDefault="00D62C72" w:rsidP="002D6F60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47 педагогічних</w:t>
            </w:r>
            <w:r w:rsidR="00BC1ABD"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 xml:space="preserve"> працівник</w:t>
            </w: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ів</w:t>
            </w:r>
          </w:p>
        </w:tc>
      </w:tr>
      <w:tr w:rsidR="00152F3E" w:rsidRPr="00207A81" w:rsidTr="007A2646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2F3E" w:rsidRPr="00207A81" w:rsidRDefault="0015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Times New Roman" w:hAnsi="Times New Roman" w:cs="Times New Roman"/>
                <w:sz w:val="28"/>
                <w:szCs w:val="28"/>
              </w:rPr>
              <w:t>14. Кількість ставок педагогічних працівників у закладі освіти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F3E" w:rsidRPr="00207A81" w:rsidRDefault="00D62C72" w:rsidP="002D6F60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58,25 ставок</w:t>
            </w:r>
          </w:p>
        </w:tc>
      </w:tr>
      <w:tr w:rsidR="00152F3E" w:rsidRPr="00207A81" w:rsidTr="007A2646"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F3E" w:rsidRPr="00207A81" w:rsidRDefault="00152F3E">
            <w:pPr>
              <w:spacing w:after="0" w:line="240" w:lineRule="auto"/>
              <w:ind w:left="-1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207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 Кількість інших працівників у закладі освіти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F3E" w:rsidRPr="00207A81" w:rsidRDefault="00BC1ABD" w:rsidP="002D6F60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 xml:space="preserve">24 </w:t>
            </w:r>
            <w:r w:rsidR="00D1171A" w:rsidRPr="00207A81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інших працівника</w:t>
            </w:r>
          </w:p>
        </w:tc>
      </w:tr>
    </w:tbl>
    <w:p w:rsidR="00EE6AC6" w:rsidRPr="00207A81" w:rsidRDefault="00EE6AC6" w:rsidP="002D6F6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E6AC6" w:rsidRPr="00207A81" w:rsidSect="00564C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F170F"/>
    <w:multiLevelType w:val="multilevel"/>
    <w:tmpl w:val="99BC68BE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63434B2"/>
    <w:multiLevelType w:val="hybridMultilevel"/>
    <w:tmpl w:val="877AB6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C2E3394"/>
    <w:multiLevelType w:val="hybridMultilevel"/>
    <w:tmpl w:val="29E24D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76B5"/>
    <w:rsid w:val="000A3023"/>
    <w:rsid w:val="000C427A"/>
    <w:rsid w:val="000E1DC2"/>
    <w:rsid w:val="000F4968"/>
    <w:rsid w:val="001045D5"/>
    <w:rsid w:val="00152F3E"/>
    <w:rsid w:val="001C21EA"/>
    <w:rsid w:val="00207A81"/>
    <w:rsid w:val="00214AC7"/>
    <w:rsid w:val="002252EB"/>
    <w:rsid w:val="002339FB"/>
    <w:rsid w:val="00293855"/>
    <w:rsid w:val="002A6F35"/>
    <w:rsid w:val="002C3519"/>
    <w:rsid w:val="002C76B5"/>
    <w:rsid w:val="002D6F60"/>
    <w:rsid w:val="002E7CCB"/>
    <w:rsid w:val="003058D2"/>
    <w:rsid w:val="00326B3F"/>
    <w:rsid w:val="0038424D"/>
    <w:rsid w:val="00394972"/>
    <w:rsid w:val="003E50F9"/>
    <w:rsid w:val="00477B4A"/>
    <w:rsid w:val="004A4F11"/>
    <w:rsid w:val="004B0515"/>
    <w:rsid w:val="004B2989"/>
    <w:rsid w:val="004F64EE"/>
    <w:rsid w:val="00564C23"/>
    <w:rsid w:val="005E4C09"/>
    <w:rsid w:val="0060273F"/>
    <w:rsid w:val="00646183"/>
    <w:rsid w:val="00707FB8"/>
    <w:rsid w:val="007A2646"/>
    <w:rsid w:val="007D15BE"/>
    <w:rsid w:val="00804C41"/>
    <w:rsid w:val="008412A7"/>
    <w:rsid w:val="00880CA7"/>
    <w:rsid w:val="00921311"/>
    <w:rsid w:val="009369BE"/>
    <w:rsid w:val="009629AE"/>
    <w:rsid w:val="0098398C"/>
    <w:rsid w:val="009923D0"/>
    <w:rsid w:val="00AE2860"/>
    <w:rsid w:val="00AE690A"/>
    <w:rsid w:val="00B51228"/>
    <w:rsid w:val="00B57AD5"/>
    <w:rsid w:val="00B92FB2"/>
    <w:rsid w:val="00BB6CC9"/>
    <w:rsid w:val="00BC1ABD"/>
    <w:rsid w:val="00C06EBA"/>
    <w:rsid w:val="00C1415B"/>
    <w:rsid w:val="00C325B0"/>
    <w:rsid w:val="00CA0271"/>
    <w:rsid w:val="00D1171A"/>
    <w:rsid w:val="00D228DD"/>
    <w:rsid w:val="00D62C72"/>
    <w:rsid w:val="00E001FE"/>
    <w:rsid w:val="00E27BB6"/>
    <w:rsid w:val="00E37ADD"/>
    <w:rsid w:val="00EC07AF"/>
    <w:rsid w:val="00EC73A4"/>
    <w:rsid w:val="00ED054A"/>
    <w:rsid w:val="00EE6AC6"/>
    <w:rsid w:val="00EF27D6"/>
    <w:rsid w:val="00F050FF"/>
    <w:rsid w:val="00F31E36"/>
    <w:rsid w:val="00F8665C"/>
    <w:rsid w:val="00FD6582"/>
    <w:rsid w:val="00FF5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23"/>
  </w:style>
  <w:style w:type="paragraph" w:styleId="2">
    <w:name w:val="heading 2"/>
    <w:basedOn w:val="a"/>
    <w:next w:val="a"/>
    <w:link w:val="20"/>
    <w:uiPriority w:val="9"/>
    <w:unhideWhenUsed/>
    <w:qFormat/>
    <w:rsid w:val="004A4F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">
    <w:name w:val="rvps3"/>
    <w:basedOn w:val="a"/>
    <w:uiPriority w:val="99"/>
    <w:rsid w:val="002C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2C76B5"/>
  </w:style>
  <w:style w:type="paragraph" w:customStyle="1" w:styleId="rvps2">
    <w:name w:val="rvps2"/>
    <w:basedOn w:val="a"/>
    <w:rsid w:val="00B9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228D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252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A4F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rsid w:val="00F31E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F31E3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ortkiv_internat@ukr.net" TargetMode="External"/><Relationship Id="rId5" Type="http://schemas.openxmlformats.org/officeDocument/2006/relationships/hyperlink" Target="mailto:chortkiv_school7@ukr.ne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10414</Words>
  <Characters>5937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2020-03-11T07:44:00Z</cp:lastPrinted>
  <dcterms:created xsi:type="dcterms:W3CDTF">2020-02-24T07:23:00Z</dcterms:created>
  <dcterms:modified xsi:type="dcterms:W3CDTF">2020-03-11T07:46:00Z</dcterms:modified>
</cp:coreProperties>
</file>