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3" w:rsidRDefault="00B411D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5F63" w:rsidRDefault="00B411D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D85F63" w:rsidRDefault="00B411D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D85F63" w:rsidRDefault="00D85F63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F63" w:rsidRDefault="00B411D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D85F63" w:rsidRDefault="00D85F63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F63" w:rsidRDefault="00B411D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 18 березня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2020 року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№  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5F63" w:rsidRDefault="00D85F63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1DB" w:rsidRDefault="00B411D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затвердження  розпорядження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міського голови </w:t>
      </w:r>
    </w:p>
    <w:p w:rsidR="00B411DB" w:rsidRDefault="00B411D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 березня 2020 року № 93-од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тимчасове зупинення об’єктів загального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користування розташованих на території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5F63" w:rsidRDefault="00B411D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міської територіальної громади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 метою попередження розповсюдження</w:t>
      </w:r>
    </w:p>
    <w:p w:rsidR="00D85F63" w:rsidRPr="00B411DB" w:rsidRDefault="00B411D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1B1D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D1F"/>
          <w:sz w:val="28"/>
          <w:szCs w:val="28"/>
        </w:rPr>
        <w:t xml:space="preserve">захворюваності на гостру респіраторну інфекцію, спричинену </w:t>
      </w:r>
      <w:proofErr w:type="spellStart"/>
      <w:r>
        <w:rPr>
          <w:rFonts w:ascii="Times New Roman" w:eastAsia="Times New Roman" w:hAnsi="Times New Roman" w:cs="Times New Roman"/>
          <w:b/>
          <w:color w:val="1B1D1F"/>
          <w:sz w:val="28"/>
          <w:szCs w:val="28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b/>
          <w:color w:val="1B1D1F"/>
          <w:sz w:val="28"/>
          <w:szCs w:val="28"/>
        </w:rPr>
        <w:t xml:space="preserve"> COVID-19”</w:t>
      </w:r>
    </w:p>
    <w:p w:rsidR="00D85F63" w:rsidRDefault="00D85F63">
      <w:pPr>
        <w:pStyle w:val="normal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5F63" w:rsidRDefault="00B411D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З метою попередження розповсюдження захворюваності на гостру респіраторну інфекцію, спричинену </w:t>
      </w:r>
      <w:proofErr w:type="spellStart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 COVID-19, відповідно до Указу Президента України від 13 березня 2020 року № 87/2020 «Про рішення Ради національної безпеки і оборони України від 13</w:t>
      </w:r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 березня 2020 року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 SARS-CoV-2», постанови Кабінету Міністрів України від 11 березня 2020 року № 211 «Про запоб</w:t>
      </w:r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ігання поширенню на території України </w:t>
      </w:r>
      <w:proofErr w:type="spellStart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 COVID-19»,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керуючись ст.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52 Закону України «Про місцеве самоврядування в Україні»,  виконавчий комітет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</w:t>
      </w:r>
    </w:p>
    <w:p w:rsidR="00D85F63" w:rsidRDefault="00D85F63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5F63" w:rsidRDefault="00B411DB" w:rsidP="00B411D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D85F63" w:rsidRDefault="00D85F63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5F63" w:rsidRDefault="00B411DB" w:rsidP="00B411D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атвердити розпорядження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міського голови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 16 березня 2020 року № 93-од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тимчасове зупинення об’єктів загального  користування розташованих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з метою попередження розповсюдження </w:t>
      </w:r>
      <w:r>
        <w:rPr>
          <w:rFonts w:ascii="Times New Roman" w:eastAsia="Times New Roman" w:hAnsi="Times New Roman" w:cs="Times New Roman"/>
          <w:color w:val="1B1D1F"/>
          <w:sz w:val="28"/>
          <w:szCs w:val="28"/>
        </w:rPr>
        <w:t>захворюваності на гостру респіраторну інфекцію, спричинену</w:t>
      </w:r>
      <w:r>
        <w:rPr>
          <w:rFonts w:ascii="Times New Roman" w:eastAsia="Times New Roman" w:hAnsi="Times New Roman" w:cs="Times New Roman"/>
          <w:color w:val="1B1D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D1F"/>
          <w:sz w:val="28"/>
          <w:szCs w:val="28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color w:val="1B1D1F"/>
          <w:sz w:val="28"/>
          <w:szCs w:val="28"/>
        </w:rPr>
        <w:t xml:space="preserve"> COVID-19”.</w:t>
      </w:r>
    </w:p>
    <w:p w:rsidR="00B411DB" w:rsidRDefault="00B411DB" w:rsidP="00B411D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63" w:rsidRDefault="00B411DB" w:rsidP="00B411D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заступника міського голови з питань діяльності виконавчих органів міської ради Романа Тимофія </w:t>
      </w:r>
    </w:p>
    <w:p w:rsidR="00D85F63" w:rsidRDefault="00D85F63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85F63" w:rsidRDefault="00D85F63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85F63" w:rsidRDefault="00B411D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Міський голова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Володимир ШМАТЬКО</w:t>
      </w:r>
    </w:p>
    <w:p w:rsidR="00D85F63" w:rsidRDefault="00D85F6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5F63" w:rsidRDefault="00D85F6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5F63" w:rsidRDefault="00D85F6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5F63" w:rsidRDefault="00D85F63">
      <w:pPr>
        <w:pStyle w:val="normal"/>
      </w:pPr>
    </w:p>
    <w:sectPr w:rsidR="00D85F63" w:rsidSect="00D85F6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5F63"/>
    <w:rsid w:val="00B411DB"/>
    <w:rsid w:val="00D8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85F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85F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85F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85F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85F6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85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5F63"/>
  </w:style>
  <w:style w:type="table" w:customStyle="1" w:styleId="TableNormal">
    <w:name w:val="Table Normal"/>
    <w:rsid w:val="00D85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5F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85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1116</Words>
  <Characters>637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2020-03-20T08:09:00Z</cp:lastPrinted>
  <dcterms:created xsi:type="dcterms:W3CDTF">2020-03-20T08:03:00Z</dcterms:created>
  <dcterms:modified xsi:type="dcterms:W3CDTF">2020-03-20T08:12:00Z</dcterms:modified>
</cp:coreProperties>
</file>