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46" w:rsidRDefault="00AD0846" w:rsidP="00AD08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ЗМІНИ ДО ДОДАТКА ДО РІЧНОГО  ПЛАНУ ЗАКУПІВЕЛЬ</w:t>
      </w:r>
    </w:p>
    <w:p w:rsidR="00AD0846" w:rsidRDefault="00AD0846" w:rsidP="00AD0846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на 2020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рік</w:t>
      </w:r>
    </w:p>
    <w:p w:rsidR="00AD0846" w:rsidRDefault="00AD0846" w:rsidP="00AD08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0846" w:rsidRDefault="00AD0846" w:rsidP="00AD08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Чортківська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міська рада, код за ЄДРПОУ 24636045</w:t>
      </w:r>
    </w:p>
    <w:p w:rsidR="00AD0846" w:rsidRDefault="00AD0846" w:rsidP="00AD08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9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8"/>
        <w:gridCol w:w="1269"/>
        <w:gridCol w:w="1543"/>
        <w:gridCol w:w="1301"/>
        <w:gridCol w:w="1485"/>
        <w:gridCol w:w="1804"/>
      </w:tblGrid>
      <w:tr w:rsidR="00AD0846" w:rsidTr="00B55BD8">
        <w:trPr>
          <w:trHeight w:val="1092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46" w:rsidRDefault="00AD0846" w:rsidP="00B5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закупівлі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КЕКВ (для бюджетних коштів)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Очікуванна</w:t>
            </w:r>
            <w:proofErr w:type="spellEnd"/>
          </w:p>
          <w:p w:rsidR="00AD0846" w:rsidRDefault="00AD0846" w:rsidP="00B5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вартість </w:t>
            </w:r>
          </w:p>
          <w:p w:rsidR="00AD0846" w:rsidRDefault="00AD0846" w:rsidP="00B5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предмета закупівлі, грн.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Процедура</w:t>
            </w:r>
          </w:p>
          <w:p w:rsidR="00AD0846" w:rsidRDefault="00AD0846" w:rsidP="00B5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закупівлі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Орієнто-</w:t>
            </w:r>
            <w:proofErr w:type="spellEnd"/>
          </w:p>
          <w:p w:rsidR="00AD0846" w:rsidRDefault="00AD0846" w:rsidP="00B5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початок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проведе-</w:t>
            </w:r>
            <w:proofErr w:type="spellEnd"/>
          </w:p>
          <w:p w:rsidR="00AD0846" w:rsidRDefault="00AD0846" w:rsidP="00B5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процеду-</w:t>
            </w:r>
            <w:proofErr w:type="spellEnd"/>
          </w:p>
          <w:p w:rsidR="00AD0846" w:rsidRDefault="00AD0846" w:rsidP="00B5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закупівлі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Примітка</w:t>
            </w:r>
          </w:p>
        </w:tc>
      </w:tr>
      <w:tr w:rsidR="00AD0846" w:rsidTr="00B55BD8">
        <w:trPr>
          <w:trHeight w:val="32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46" w:rsidRDefault="00AD0846" w:rsidP="00B5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A5E0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1A5E0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 33140000-3 — Медичні матеріали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(маски медичні захисні)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21120,00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1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запобігання поширенню</w:t>
            </w:r>
            <w:r w:rsidRPr="00BE1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COVID-19</w:t>
            </w:r>
          </w:p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</w:t>
            </w:r>
            <w:r w:rsidR="007E3F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від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03.09.</w:t>
            </w:r>
            <w:r w:rsidR="007E3F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46" w:rsidRPr="001A5E07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A5E0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1A5E0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 33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740000-9 — Засоби для догляду за руками та нігтями (мило рідке та антисептик)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50547,66 з ПДВ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21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Pr="00F21D18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21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1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запобігання поширенню</w:t>
            </w:r>
            <w:r w:rsidRPr="00BE1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COVID-19</w:t>
            </w:r>
          </w:p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</w:t>
            </w:r>
            <w:r w:rsidR="007E3F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від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03.09.</w:t>
            </w:r>
            <w:r w:rsidR="007E3F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A5E0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1A5E0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 33140000-3 — Медичні матеріали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(маски медичні захисні)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21120,00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21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1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запобігання поширенню</w:t>
            </w:r>
            <w:r w:rsidRPr="00BE1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COVID-19</w:t>
            </w:r>
          </w:p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</w:t>
            </w:r>
            <w:r w:rsidR="007E3F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від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04.09.</w:t>
            </w:r>
            <w:r w:rsidR="007E3F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46" w:rsidRPr="009E6EAD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E6E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9E6E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 33740000-9 — Засоби для догляду за руками та нігтями (антисептик)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9E6EAD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E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9E6EAD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E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45508,42 з ПДВ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9E6EAD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Pr="00F21D18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9E6EAD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E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запобігання поширенню COVID-19</w:t>
            </w:r>
          </w:p>
          <w:p w:rsidR="00AD0846" w:rsidRPr="009E6EAD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6E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</w:t>
            </w:r>
            <w:r w:rsidR="007E3F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від </w:t>
            </w:r>
            <w:r w:rsidRPr="009E6E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02.09.</w:t>
            </w:r>
            <w:r w:rsidR="007E3F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46" w:rsidRPr="002E0864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021:2015:39830000-9 — Продукція для чищення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2E0864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2E0864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2E0864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2E0864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Pr="002E0864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2E0864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</w:t>
            </w:r>
            <w:r w:rsidR="007E3F9B"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від </w:t>
            </w:r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04.09.</w:t>
            </w:r>
            <w:r w:rsidR="007E3F9B"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46" w:rsidRPr="002E0864" w:rsidRDefault="00AD0846" w:rsidP="00B55BD8">
            <w:pPr>
              <w:spacing w:after="0" w:line="240" w:lineRule="auto"/>
            </w:pPr>
            <w:proofErr w:type="spellStart"/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 39220000-0 —  </w:t>
            </w:r>
            <w:hyperlink r:id="rId4" w:history="1">
              <w:r w:rsidRPr="002E0864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Кухонне приладдя, товари для дому та господарства і приладдя для закладів громадського харчування</w:t>
              </w:r>
            </w:hyperlink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(віник)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2E0864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2E0864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2E0864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2E0864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Вересень</w:t>
            </w:r>
          </w:p>
          <w:p w:rsidR="00AD0846" w:rsidRPr="002E0864" w:rsidRDefault="00AD0846" w:rsidP="00B55BD8">
            <w:pPr>
              <w:jc w:val="center"/>
            </w:pPr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2E0864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</w:t>
            </w:r>
            <w:r w:rsidR="007E3F9B"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від </w:t>
            </w:r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04.09.</w:t>
            </w:r>
            <w:r w:rsidR="007E3F9B"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46" w:rsidRPr="002E0864" w:rsidRDefault="00AD0846" w:rsidP="00B55BD8">
            <w:pPr>
              <w:spacing w:after="0" w:line="240" w:lineRule="auto"/>
            </w:pPr>
            <w:proofErr w:type="spellStart"/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021:2015:19640000-4 — Поліетиленові мішки та пакети для сміття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2E0864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2E0864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2E0864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2E0864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Pr="002E0864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2E0864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</w:t>
            </w:r>
            <w:r w:rsidR="007E3F9B"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від </w:t>
            </w:r>
            <w:r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04.09.</w:t>
            </w:r>
            <w:r w:rsidR="007E3F9B" w:rsidRPr="002E0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46" w:rsidRPr="007211CB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11CB"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 w:rsidRPr="007211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22410000-7 — Марки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AD08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Протокол від 09.09.2020  </w:t>
            </w: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 50310000-1 — Технічне обслуговування і ремонт офісної техніки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3930,00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Протокол від 11.09.2020 </w:t>
            </w:r>
          </w:p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46" w:rsidRDefault="00AD0846" w:rsidP="00B55BD8">
            <w:pPr>
              <w:shd w:val="clear" w:color="auto" w:fill="FFFFFF"/>
              <w:spacing w:before="158" w:after="79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 </w:t>
            </w:r>
            <w:hyperlink r:id="rId5" w:tooltip="Дерево коду 50110000-9" w:history="1">
              <w:r w:rsidRPr="0041544F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50110000-9</w:t>
              </w:r>
            </w:hyperlink>
            <w:r w:rsidRPr="004154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- </w:t>
            </w:r>
            <w:hyperlink r:id="rId6" w:history="1">
              <w:r w:rsidRPr="0041544F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 xml:space="preserve">Послуги з ремонту і технічного </w:t>
              </w:r>
              <w:proofErr w:type="spellStart"/>
              <w:r w:rsidRPr="0041544F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бслуговування</w:t>
              </w:r>
              <w:proofErr w:type="spellEnd"/>
              <w:r w:rsidRPr="0041544F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 xml:space="preserve"> </w:t>
              </w:r>
              <w:proofErr w:type="spellStart"/>
              <w:r w:rsidRPr="0041544F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мототранспортних</w:t>
              </w:r>
              <w:proofErr w:type="spellEnd"/>
              <w:r w:rsidRPr="0041544F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 xml:space="preserve"> засобів і супутнього обладнання</w:t>
              </w:r>
            </w:hyperlink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Протокол від 11.09.2020 </w:t>
            </w:r>
          </w:p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46" w:rsidRPr="002B2147" w:rsidRDefault="00AD0846" w:rsidP="00B55BD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 </w:t>
            </w:r>
            <w:r w:rsidRPr="002B2147">
              <w:rPr>
                <w:rFonts w:ascii="Times New Roman" w:hAnsi="Times New Roman" w:cs="Times New Roman"/>
              </w:rPr>
              <w:t>24950000-8</w:t>
            </w:r>
            <w:r>
              <w:rPr>
                <w:rFonts w:ascii="Times New Roman" w:hAnsi="Times New Roman" w:cs="Times New Roman"/>
              </w:rPr>
              <w:t xml:space="preserve"> — </w:t>
            </w:r>
            <w:r w:rsidRPr="002B2147">
              <w:rPr>
                <w:rFonts w:ascii="Times New Roman" w:hAnsi="Times New Roman" w:cs="Times New Roman"/>
              </w:rPr>
              <w:t>Спеціалізована хімічна продукція</w:t>
            </w:r>
          </w:p>
          <w:p w:rsidR="00AD0846" w:rsidRDefault="00AD0846" w:rsidP="00B55BD8">
            <w:pPr>
              <w:shd w:val="clear" w:color="auto" w:fill="FFFFFF"/>
              <w:spacing w:before="158" w:after="79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2430,00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Протокол від 11.09.2020 </w:t>
            </w:r>
          </w:p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 71240000-2 — Архітектурні, інженерні та планувальні послуги (виготовлення технічної документації на нерухоме майно)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873,00 з ПДВ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7E3F9B" w:rsidP="007E3F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Протокол від </w:t>
            </w:r>
            <w:r w:rsidR="001646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14.09.2020</w:t>
            </w: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46" w:rsidRPr="001A5E07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11CB"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 w:rsidRPr="007211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 39710000-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—</w:t>
            </w:r>
            <w:r w:rsidRPr="007211CB">
              <w:rPr>
                <w:rFonts w:ascii="Times New Roman" w:eastAsia="Calibri" w:hAnsi="Times New Roman" w:cs="Times New Roman"/>
                <w:sz w:val="20"/>
                <w:szCs w:val="20"/>
              </w:rPr>
              <w:t> Електричні побутові прилади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11694,00 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 ПДВ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системи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Протокол від 14.09.2020 </w:t>
            </w: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 50310000-1 — Технічне обслуговування і ремонт офісної техніки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3F9B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Протокол від </w:t>
            </w:r>
          </w:p>
          <w:p w:rsidR="00AD0846" w:rsidRDefault="00AD0846" w:rsidP="007E3F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14.09.2020</w:t>
            </w: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 45330000-9 — </w:t>
            </w:r>
            <w:hyperlink r:id="rId7" w:history="1">
              <w:r w:rsidRPr="002E3CD3">
                <w:rPr>
                  <w:rFonts w:ascii="Times New Roman" w:eastAsia="Calibri" w:hAnsi="Times New Roman" w:cs="Times New Roman"/>
                  <w:sz w:val="20"/>
                  <w:szCs w:val="20"/>
                </w:rPr>
                <w:t>Водопровідні та санітарно-технічні роботи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(поточний ремонт по улаштуванню водостоків)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17834,00 з ПДВ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Протокол від 14.09.2020 </w:t>
            </w:r>
          </w:p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021:2015:44160000-9 — </w:t>
            </w:r>
            <w:r w:rsidRPr="00231EB8">
              <w:rPr>
                <w:rFonts w:ascii="Times New Roman" w:eastAsia="Calibri" w:hAnsi="Times New Roman" w:cs="Times New Roman"/>
                <w:sz w:val="20"/>
                <w:szCs w:val="20"/>
              </w:rPr>
              <w:t>Магістралі,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231EB8">
                <w:rPr>
                  <w:rFonts w:ascii="Times New Roman" w:eastAsia="Calibri" w:hAnsi="Times New Roman" w:cs="Times New Roman"/>
                  <w:sz w:val="20"/>
                  <w:szCs w:val="20"/>
                </w:rPr>
                <w:br/>
                <w:t>трубопроводи, труби, обсадні труби, тюбінги та супутні вироби</w:t>
              </w:r>
            </w:hyperlink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8195,00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1</w:t>
            </w:r>
            <w:r w:rsidR="001646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.09.2020</w:t>
            </w:r>
          </w:p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46" w:rsidRPr="00396C12" w:rsidRDefault="00AD0846" w:rsidP="00396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6C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396C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90520000-8 — Послуги у сфері поводження з радіоактивними, токсичними, медичними та небезпечними відходами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Pr="00396C12" w:rsidRDefault="00AD0846" w:rsidP="00396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6C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396C12" w:rsidRDefault="00AD0846" w:rsidP="0039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6C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10066,00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Pr="00396C12" w:rsidRDefault="00AD0846" w:rsidP="00396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6C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Pr="00396C12" w:rsidRDefault="00AD0846" w:rsidP="0039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6C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Pr="00396C12" w:rsidRDefault="00AD0846" w:rsidP="00396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6C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Pr="00396C12" w:rsidRDefault="00AD0846" w:rsidP="00396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6C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15.09.2020</w:t>
            </w:r>
          </w:p>
          <w:p w:rsidR="00AD0846" w:rsidRPr="00396C12" w:rsidRDefault="00AD0846" w:rsidP="00396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4B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DB4B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 код 09130000-9 Нафта і дистиляти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4B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(бензин А-95, дизельне паливо, нафтовий газ скраплений)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24743,00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Спрощена закупівля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</w:t>
            </w:r>
            <w:r w:rsidR="007E3F9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від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15.09.2020 </w:t>
            </w: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 </w:t>
            </w:r>
            <w:r w:rsidRPr="001D07DB">
              <w:rPr>
                <w:rFonts w:ascii="Times New Roman" w:eastAsia="Calibri" w:hAnsi="Times New Roman" w:cs="Times New Roman"/>
                <w:sz w:val="20"/>
                <w:szCs w:val="20"/>
              </w:rPr>
              <w:t>31530000-0 Частини до світильників та освітлювального обладнання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515,98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16.09.2020</w:t>
            </w:r>
          </w:p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46" w:rsidTr="00AD0846">
        <w:trPr>
          <w:trHeight w:val="983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 </w:t>
            </w:r>
            <w:hyperlink r:id="rId9" w:tooltip="Дерево коду 22810000-1" w:history="1">
              <w:r w:rsidRPr="00FA54D9">
                <w:rPr>
                  <w:rFonts w:ascii="Times New Roman" w:eastAsia="Calibri" w:hAnsi="Times New Roman" w:cs="Times New Roman"/>
                  <w:sz w:val="20"/>
                  <w:szCs w:val="20"/>
                </w:rPr>
                <w:t>22810000-1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— </w:t>
            </w:r>
            <w:r w:rsidRPr="00FA54D9">
              <w:rPr>
                <w:rFonts w:ascii="Times New Roman" w:eastAsia="Calibri" w:hAnsi="Times New Roman" w:cs="Times New Roman"/>
                <w:sz w:val="20"/>
                <w:szCs w:val="20"/>
              </w:rPr>
              <w:t>Паперові чи картонні реєстраційні журна</w:t>
            </w:r>
            <w:hyperlink r:id="rId10" w:history="1">
              <w:r w:rsidRPr="00FA54D9">
                <w:rPr>
                  <w:rFonts w:ascii="Times New Roman" w:eastAsia="Calibri" w:hAnsi="Times New Roman" w:cs="Times New Roman"/>
                  <w:sz w:val="20"/>
                  <w:szCs w:val="20"/>
                </w:rPr>
                <w:t>ли</w:t>
              </w:r>
            </w:hyperlink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16.09.2020</w:t>
            </w:r>
          </w:p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 22820000-4 — Бланки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16.09.2020</w:t>
            </w:r>
          </w:p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 39130000-2 — Офісні меблі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16.09.2020</w:t>
            </w:r>
          </w:p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46" w:rsidTr="00B55BD8">
        <w:trPr>
          <w:trHeight w:val="991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 22450000-9 — Друкована продукція з елементами захисту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16.09.2020</w:t>
            </w:r>
          </w:p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 79820000-8 — Послуги пов’язані з друком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16.09.2020</w:t>
            </w:r>
          </w:p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C12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12" w:rsidRDefault="00396C12" w:rsidP="00E063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 </w:t>
            </w:r>
            <w:r w:rsidRPr="000965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71410000-5– </w:t>
            </w:r>
            <w:r w:rsidRPr="005C32B4">
              <w:rPr>
                <w:rFonts w:ascii="Times New Roman" w:eastAsia="Calibri" w:hAnsi="Times New Roman" w:cs="Times New Roman"/>
                <w:sz w:val="20"/>
                <w:szCs w:val="20"/>
              </w:rPr>
              <w:t>Розроблення детального плану території для індивідуального житлового будівництва в районі вулиць Богдана-Ігоря Антонича та Петра Чубинського в м. Чорткові Тернопільської області (</w:t>
            </w:r>
            <w:proofErr w:type="spellStart"/>
            <w:r w:rsidRPr="005C32B4"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 w:rsidRPr="005C32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 71410000-5– Послуги у сфері містобудування)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C12" w:rsidRDefault="00396C12" w:rsidP="00E063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C12" w:rsidRDefault="00396C12" w:rsidP="00E063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C12" w:rsidRDefault="00396C12" w:rsidP="00E063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C12" w:rsidRDefault="00396C12" w:rsidP="00E063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396C12" w:rsidRDefault="00396C12" w:rsidP="00E06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6C12" w:rsidRPr="00AD0846" w:rsidRDefault="00396C12" w:rsidP="00E063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08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Протокол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08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від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AD08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.09.2020</w:t>
            </w:r>
          </w:p>
          <w:p w:rsidR="00396C12" w:rsidRDefault="00396C12" w:rsidP="00E0631F">
            <w:pPr>
              <w:pStyle w:val="a3"/>
            </w:pP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 </w:t>
            </w:r>
            <w:r w:rsidRPr="004A0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16400000-9 </w:t>
            </w:r>
            <w:proofErr w:type="spellStart"/>
            <w:r w:rsidRPr="004A073C">
              <w:rPr>
                <w:rFonts w:ascii="Times New Roman" w:eastAsia="Calibri" w:hAnsi="Times New Roman" w:cs="Times New Roman"/>
                <w:sz w:val="20"/>
                <w:szCs w:val="20"/>
              </w:rPr>
              <w:t>Обприскувальні</w:t>
            </w:r>
            <w:proofErr w:type="spellEnd"/>
            <w:r w:rsidRPr="004A0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апарати для використання у сільському господарстві та рослинництві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17.09.2020</w:t>
            </w:r>
          </w:p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 </w:t>
            </w:r>
            <w:r w:rsidRPr="00A923B0">
              <w:rPr>
                <w:rFonts w:ascii="Times New Roman" w:eastAsia="Calibri" w:hAnsi="Times New Roman" w:cs="Times New Roman"/>
                <w:sz w:val="20"/>
                <w:szCs w:val="20"/>
              </w:rPr>
              <w:t>44830000-7 — Мастики, шпаклівки, замазки та розчинники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4155,00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17.09.2020</w:t>
            </w:r>
          </w:p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 </w:t>
            </w:r>
            <w:hyperlink r:id="rId11" w:tooltip="Дерево коду 33760000-5" w:history="1">
              <w:r w:rsidRPr="000573D6">
                <w:rPr>
                  <w:rFonts w:ascii="Times New Roman" w:eastAsia="Calibri" w:hAnsi="Times New Roman" w:cs="Times New Roman"/>
                  <w:sz w:val="20"/>
                  <w:szCs w:val="20"/>
                </w:rPr>
                <w:t>33760000-5</w:t>
              </w:r>
            </w:hyperlink>
            <w:r w:rsidRPr="00E114AF">
              <w:t xml:space="preserve"> </w:t>
            </w:r>
            <w:r w:rsidRPr="000573D6">
              <w:rPr>
                <w:rFonts w:ascii="Times New Roman" w:eastAsia="Calibri" w:hAnsi="Times New Roman" w:cs="Times New Roman"/>
                <w:sz w:val="20"/>
                <w:szCs w:val="20"/>
              </w:rPr>
              <w:t>Туалетний папір, носові хустинки, рушники для рук і</w:t>
            </w:r>
            <w:r w:rsidRPr="00EF5246">
              <w:t xml:space="preserve"> </w:t>
            </w:r>
            <w:r w:rsidRPr="000573D6">
              <w:rPr>
                <w:rFonts w:ascii="Times New Roman" w:eastAsia="Calibri" w:hAnsi="Times New Roman" w:cs="Times New Roman"/>
                <w:sz w:val="20"/>
                <w:szCs w:val="20"/>
              </w:rPr>
              <w:t>серветки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17.09.2020</w:t>
            </w:r>
          </w:p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 </w:t>
            </w:r>
            <w:r w:rsidRPr="000573D6">
              <w:rPr>
                <w:rFonts w:ascii="Times New Roman" w:eastAsia="Calibri" w:hAnsi="Times New Roman" w:cs="Times New Roman"/>
                <w:sz w:val="20"/>
                <w:szCs w:val="20"/>
              </w:rPr>
              <w:t>9830000-9  Продукція для чищення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741,00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17.09.2020</w:t>
            </w:r>
          </w:p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 </w:t>
            </w:r>
            <w:r w:rsidRPr="0068491F">
              <w:rPr>
                <w:rFonts w:ascii="Times New Roman" w:eastAsia="Calibri" w:hAnsi="Times New Roman" w:cs="Times New Roman"/>
                <w:sz w:val="20"/>
                <w:szCs w:val="20"/>
              </w:rPr>
              <w:t>19640000-4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— </w:t>
            </w:r>
            <w:r w:rsidRPr="0068491F">
              <w:rPr>
                <w:rFonts w:ascii="Times New Roman" w:eastAsia="Calibri" w:hAnsi="Times New Roman" w:cs="Times New Roman"/>
                <w:sz w:val="20"/>
                <w:szCs w:val="20"/>
              </w:rPr>
              <w:t>Поліетиленові мішки та па кети для сміття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17.09.2020</w:t>
            </w:r>
          </w:p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46" w:rsidRPr="009E6EAD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46" w:rsidRPr="009E6EAD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E6E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9E6E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 33140000-3 — Медичні матеріали (маски медичні захисні)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9E6EAD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E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9E6EAD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E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60720,00</w:t>
            </w:r>
          </w:p>
          <w:p w:rsidR="00AD0846" w:rsidRPr="009E6EAD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9E6EAD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21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9E6EAD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E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запобігання поширенню COVID-19</w:t>
            </w:r>
          </w:p>
          <w:p w:rsidR="00AD0846" w:rsidRPr="009E6EAD" w:rsidRDefault="00AD0846" w:rsidP="00AD08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6E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від 18.09.2020</w:t>
            </w:r>
            <w:r w:rsidRPr="009E6E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AD0846" w:rsidRPr="009E6EAD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46" w:rsidRPr="009E6EAD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 </w:t>
            </w:r>
            <w:r w:rsidRPr="000965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71410000-5– Послуги у сфері містобудування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—</w:t>
            </w:r>
            <w:r w:rsidRPr="000965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Розроблення</w:t>
            </w:r>
            <w:proofErr w:type="spellEnd"/>
            <w:r w:rsidRPr="000965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детального плану території для розміщення та експлуатації основних, підсобних і допоміжних будівель та споруд технічної інфраструктури (виробництва та розподілення газу, </w:t>
            </w:r>
            <w:r w:rsidRPr="000965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постачання пари та гарячої води, збирання, очищення та розподілення води) по вулиці Олеся Гончара в м. Чорткові Тернопільської області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9E6EAD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2281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9E6EAD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9E6EAD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Вересень </w:t>
            </w:r>
          </w:p>
          <w:p w:rsidR="00AD0846" w:rsidRPr="00F21D18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9E6EAD" w:rsidRDefault="007E3F9B" w:rsidP="00AD08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</w:t>
            </w:r>
            <w:r w:rsidR="00AD08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від 22.09.2020</w:t>
            </w:r>
          </w:p>
        </w:tc>
      </w:tr>
      <w:tr w:rsidR="00AD0846" w:rsidRPr="009E6EAD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46" w:rsidRPr="009E6EAD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E6E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ДК</w:t>
            </w:r>
            <w:proofErr w:type="spellEnd"/>
            <w:r w:rsidRPr="009E6E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71250000-5 — Архітектурні, інженерні та геодезичні послуги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9E6EAD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9E6EAD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9E6EAD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21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Pr="009E6EAD" w:rsidRDefault="00AD0846" w:rsidP="00396C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6E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</w:t>
            </w:r>
            <w:r w:rsidR="00396C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від 23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.09.2020</w:t>
            </w:r>
            <w:r w:rsidRPr="009E6E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46" w:rsidRPr="007D595C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D59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7D59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</w:t>
            </w:r>
            <w:r w:rsidRPr="000258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30190000-7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— </w:t>
            </w:r>
            <w:r w:rsidRPr="000258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Офісне устаткування та приладдя різне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5037,00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396C12" w:rsidP="007E3F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6E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від 23.09.2020</w:t>
            </w:r>
            <w:r w:rsidRPr="009E6E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 50310000-1 — Технічне обслуговування і ремонт офісної техніки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AD08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Протокол від 29.09.2020 </w:t>
            </w: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 50310000-1 — Технічне обслуговування і ремонт офісної техніки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AD08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Протокол від 29.09.2020 </w:t>
            </w:r>
          </w:p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46" w:rsidTr="00B55BD8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 45230000-8 — </w:t>
            </w:r>
            <w:r w:rsidRPr="00557C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Будівництво </w:t>
            </w:r>
            <w:hyperlink r:id="rId12" w:history="1">
              <w:r w:rsidRPr="00557C90">
                <w:rPr>
                  <w:rFonts w:ascii="Times New Roman" w:eastAsia="Calibri" w:hAnsi="Times New Roman" w:cs="Times New Roman"/>
                  <w:sz w:val="20"/>
                  <w:szCs w:val="20"/>
                </w:rPr>
                <w:br/>
                <w:t>трубопроводів, ліній зв’язку та електропередач, шосе, доріг, аеродромів і залізничних доріг; вирівнювання поверхонь</w:t>
              </w:r>
            </w:hyperlink>
            <w:r w:rsidRPr="0032197B">
              <w:rPr>
                <w:rFonts w:ascii="Times New Roman" w:eastAsia="Calibri" w:hAnsi="Times New Roman" w:cs="Times New Roman"/>
                <w:sz w:val="20"/>
                <w:szCs w:val="20"/>
              </w:rPr>
              <w:t>(улаштування прохідного каналу методом горизонтального буріння)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21069,60 з ПДВ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AD0846" w:rsidRDefault="00AD0846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46" w:rsidRDefault="00AD0846" w:rsidP="00AD08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Протокол від 30.09.2020 </w:t>
            </w:r>
          </w:p>
          <w:p w:rsidR="00AD0846" w:rsidRDefault="00AD0846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3F9B" w:rsidRDefault="007E3F9B" w:rsidP="007E3F9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E3F9B" w:rsidRDefault="007E3F9B" w:rsidP="007E3F9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E3F9B" w:rsidRDefault="007E3F9B" w:rsidP="007E3F9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Головний спеціаліст з публічних закупівель                                          Мар'яна ЗАРУБНЯК</w:t>
      </w:r>
    </w:p>
    <w:p w:rsidR="007E3F9B" w:rsidRDefault="007E3F9B" w:rsidP="007E3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A9A" w:rsidRDefault="00115A9A"/>
    <w:sectPr w:rsidR="00115A9A" w:rsidSect="005B48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AD0846"/>
    <w:rsid w:val="00115A9A"/>
    <w:rsid w:val="00164606"/>
    <w:rsid w:val="002E0864"/>
    <w:rsid w:val="00396C12"/>
    <w:rsid w:val="005B48FD"/>
    <w:rsid w:val="006635F3"/>
    <w:rsid w:val="007E3F9B"/>
    <w:rsid w:val="0086296D"/>
    <w:rsid w:val="00AD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84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s.dkpp.rv.ua/index.php?level=44160000-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s.dkpp.rv.ua/index.php?level=45330000-9" TargetMode="External"/><Relationship Id="rId12" Type="http://schemas.openxmlformats.org/officeDocument/2006/relationships/hyperlink" Target="https://ezs.dkpp.rv.ua/index.php?level=45230000-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s.dkpp.rv.ua/index.php?level=50110000-9" TargetMode="External"/><Relationship Id="rId11" Type="http://schemas.openxmlformats.org/officeDocument/2006/relationships/hyperlink" Target="https://ezs.dkpp.rv.ua/index.php?search=33760000-5&amp;type=code" TargetMode="External"/><Relationship Id="rId5" Type="http://schemas.openxmlformats.org/officeDocument/2006/relationships/hyperlink" Target="https://ezs.dkpp.rv.ua/index.php?search=50110000-9&amp;type=code" TargetMode="External"/><Relationship Id="rId10" Type="http://schemas.openxmlformats.org/officeDocument/2006/relationships/hyperlink" Target="https://ezs.dkpp.rv.ua/index.php?level=22810000-1" TargetMode="External"/><Relationship Id="rId4" Type="http://schemas.openxmlformats.org/officeDocument/2006/relationships/hyperlink" Target="https://ezs.dkpp.rv.ua/index.php?level=39220000-0" TargetMode="External"/><Relationship Id="rId9" Type="http://schemas.openxmlformats.org/officeDocument/2006/relationships/hyperlink" Target="https://ezs.dkpp.rv.ua/index.php?search=22810000-1&amp;type=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5524</Words>
  <Characters>3150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2020-10-02T11:43:00Z</cp:lastPrinted>
  <dcterms:created xsi:type="dcterms:W3CDTF">2020-10-02T09:35:00Z</dcterms:created>
  <dcterms:modified xsi:type="dcterms:W3CDTF">2020-10-02T11:46:00Z</dcterms:modified>
</cp:coreProperties>
</file>