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</w:t>
      </w:r>
      <w:r w:rsidR="009C724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Додаток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472461" w:rsidRDefault="009C724A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                     </w:t>
      </w:r>
      <w:r w:rsidR="00472461">
        <w:rPr>
          <w:rFonts w:ascii="Times New Roman CYR" w:hAnsi="Times New Roman CYR" w:cs="Times New Roman CYR"/>
          <w:b/>
          <w:bCs/>
          <w:sz w:val="28"/>
          <w:szCs w:val="28"/>
        </w:rPr>
        <w:t xml:space="preserve">до рішення сесії міської ради </w:t>
      </w:r>
    </w:p>
    <w:p w:rsidR="00472461" w:rsidRDefault="009C724A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від 12 березня 2020 року №1834</w:t>
      </w:r>
      <w:r w:rsidR="00472461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472461" w:rsidRPr="004724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</w:t>
      </w:r>
      <w:r w:rsidR="004724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4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72461" w:rsidRP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72461" w:rsidRPr="009C724A" w:rsidRDefault="00472461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C72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CF24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72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724A">
        <w:rPr>
          <w:rFonts w:ascii="Times New Roman CYR" w:hAnsi="Times New Roman CYR" w:cs="Times New Roman CYR"/>
          <w:b/>
          <w:sz w:val="28"/>
          <w:szCs w:val="28"/>
        </w:rPr>
        <w:t>Перелік</w:t>
      </w:r>
    </w:p>
    <w:p w:rsidR="00472461" w:rsidRPr="009C724A" w:rsidRDefault="00472461" w:rsidP="004724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C724A">
        <w:rPr>
          <w:rFonts w:ascii="Times New Roman CYR" w:hAnsi="Times New Roman CYR" w:cs="Times New Roman CYR"/>
          <w:b/>
          <w:sz w:val="28"/>
          <w:szCs w:val="28"/>
        </w:rPr>
        <w:t xml:space="preserve"> продуктів </w:t>
      </w:r>
      <w:r w:rsidR="009C724A">
        <w:rPr>
          <w:rFonts w:ascii="Times New Roman CYR" w:hAnsi="Times New Roman CYR" w:cs="Times New Roman CYR"/>
          <w:b/>
          <w:sz w:val="28"/>
          <w:szCs w:val="28"/>
        </w:rPr>
        <w:t xml:space="preserve"> харчування, що передаються до Тери</w:t>
      </w:r>
      <w:r w:rsidRPr="009C724A">
        <w:rPr>
          <w:rFonts w:ascii="Times New Roman CYR" w:hAnsi="Times New Roman CYR" w:cs="Times New Roman CYR"/>
          <w:b/>
          <w:sz w:val="28"/>
          <w:szCs w:val="28"/>
        </w:rPr>
        <w:t xml:space="preserve">торіального центру соціального обслуговування (надання соціальних послуг)міста Чорткова </w:t>
      </w: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C724A" w:rsidRPr="00472461" w:rsidRDefault="009C724A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72461" w:rsidRP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95"/>
        <w:gridCol w:w="2760"/>
        <w:gridCol w:w="1927"/>
        <w:gridCol w:w="1418"/>
        <w:gridCol w:w="2445"/>
      </w:tblGrid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CF24E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24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CF24E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Назва продукту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CF24E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Одиниці виміру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CF24E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>Кількість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CF24E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В</w:t>
            </w:r>
            <w:r w:rsidR="00472461"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>артість</w:t>
            </w:r>
          </w:p>
          <w:p w:rsidR="009C724A" w:rsidRPr="00CF24E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(</w:t>
            </w:r>
            <w:proofErr w:type="spellStart"/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грн</w:t>
            </w:r>
            <w:proofErr w:type="spellEnd"/>
            <w:r w:rsidRPr="00CF24E1">
              <w:rPr>
                <w:rFonts w:ascii="Times New Roman CYR" w:hAnsi="Times New Roman CYR" w:cs="Times New Roman CYR"/>
                <w:b/>
                <w:sz w:val="28"/>
                <w:szCs w:val="28"/>
              </w:rPr>
              <w:t>)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Молоко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212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3383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Сметана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29,5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1844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Яйце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1374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2274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Сердельки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4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9C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28,78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3195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</w:tr>
      <w:tr w:rsidR="00472461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Pr="009C724A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Всього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2461" w:rsidRDefault="0047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1069</w:t>
            </w:r>
            <w:r w:rsidR="009C72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24A">
              <w:rPr>
                <w:rFonts w:ascii="Times New Roman CYR" w:hAnsi="Times New Roman CYR" w:cs="Times New Roman CYR"/>
                <w:sz w:val="28"/>
                <w:szCs w:val="28"/>
              </w:rPr>
              <w:t>,31</w:t>
            </w:r>
          </w:p>
        </w:tc>
      </w:tr>
    </w:tbl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2461" w:rsidRDefault="00472461" w:rsidP="0047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95AEC" w:rsidRDefault="009C724A">
      <w:pPr>
        <w:rPr>
          <w:rFonts w:ascii="Times New Roman" w:hAnsi="Times New Roman" w:cs="Times New Roman"/>
          <w:b/>
          <w:sz w:val="28"/>
          <w:szCs w:val="28"/>
        </w:rPr>
      </w:pPr>
      <w:r w:rsidRPr="009C724A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</w:t>
      </w:r>
      <w:r w:rsidR="00CF24E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C724A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r w:rsidR="00CF2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24A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D95AEC" w:rsidRPr="00D95AEC" w:rsidRDefault="00D95AEC" w:rsidP="00D95AEC">
      <w:pPr>
        <w:rPr>
          <w:rFonts w:ascii="Times New Roman" w:hAnsi="Times New Roman" w:cs="Times New Roman"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p w:rsidR="00D95AEC" w:rsidRDefault="00D95AEC" w:rsidP="00D95AEC">
      <w:pPr>
        <w:rPr>
          <w:rFonts w:ascii="Times New Roman" w:hAnsi="Times New Roman" w:cs="Times New Roman"/>
          <w:b/>
          <w:sz w:val="28"/>
          <w:szCs w:val="28"/>
        </w:rPr>
      </w:pPr>
    </w:p>
    <w:sectPr w:rsidR="00D95AEC" w:rsidSect="0053296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461"/>
    <w:rsid w:val="00182E7A"/>
    <w:rsid w:val="00472461"/>
    <w:rsid w:val="0066774B"/>
    <w:rsid w:val="009C724A"/>
    <w:rsid w:val="00C8135C"/>
    <w:rsid w:val="00CF24E1"/>
    <w:rsid w:val="00D95AEC"/>
    <w:rsid w:val="00F5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423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2020-05-06T07:41:00Z</cp:lastPrinted>
  <dcterms:created xsi:type="dcterms:W3CDTF">2020-03-19T13:15:00Z</dcterms:created>
  <dcterms:modified xsi:type="dcterms:W3CDTF">2020-05-06T07:42:00Z</dcterms:modified>
</cp:coreProperties>
</file>