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1" w:rsidRDefault="00CF0425" w:rsidP="00A549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РІЧНИЙ  ПЛАН</w:t>
      </w:r>
      <w:r w:rsidR="00A54901">
        <w:rPr>
          <w:rFonts w:ascii="Times New Roman" w:hAnsi="Times New Roman" w:cs="Times New Roman"/>
          <w:b/>
          <w:bCs/>
          <w:sz w:val="28"/>
          <w:szCs w:val="28"/>
        </w:rPr>
        <w:t xml:space="preserve"> ЗАКУПІВЕЛЬ</w:t>
      </w:r>
    </w:p>
    <w:p w:rsidR="00A54901" w:rsidRDefault="00A54901" w:rsidP="00A5490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на</w:t>
      </w:r>
      <w:r w:rsidR="00CF0425">
        <w:rPr>
          <w:rFonts w:ascii="Times New Roman" w:hAnsi="Times New Roman" w:cs="Times New Roman"/>
          <w:b/>
          <w:bCs/>
          <w:sz w:val="24"/>
          <w:szCs w:val="24"/>
        </w:rPr>
        <w:t xml:space="preserve"> листопад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</w:p>
    <w:p w:rsidR="003029CC" w:rsidRDefault="003029CC" w:rsidP="00A5490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01" w:rsidRDefault="00A54901" w:rsidP="00A549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Чортківська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міська рада, код за ЄДРПОУ 24636045</w:t>
      </w:r>
    </w:p>
    <w:p w:rsidR="00A54901" w:rsidRDefault="00A54901" w:rsidP="00A549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69"/>
        <w:gridCol w:w="1543"/>
        <w:gridCol w:w="1301"/>
        <w:gridCol w:w="1485"/>
        <w:gridCol w:w="1804"/>
      </w:tblGrid>
      <w:tr w:rsidR="00A54901" w:rsidTr="00A54901">
        <w:trPr>
          <w:trHeight w:val="109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Очікуванна</w:t>
            </w:r>
            <w:proofErr w:type="spellEnd"/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вартість </w:t>
            </w:r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предмета закупівлі, грн.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Процедура</w:t>
            </w:r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Орієнто-</w:t>
            </w:r>
            <w:proofErr w:type="spellEnd"/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початок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проведе-</w:t>
            </w:r>
            <w:proofErr w:type="spellEnd"/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процеду-</w:t>
            </w:r>
            <w:proofErr w:type="spellEnd"/>
          </w:p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закупівлі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A54901" w:rsidTr="00A54901">
        <w:trPr>
          <w:trHeight w:val="3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54901" w:rsidTr="00702890">
        <w:trPr>
          <w:trHeight w:val="118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01" w:rsidRDefault="00A54901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hyperlink r:id="rId4" w:tooltip="Дерево коду 22450000-9" w:history="1">
              <w:r w:rsidRPr="00A54901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22450000-9</w:t>
              </w:r>
            </w:hyperlink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—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Друкована продукція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 елементами захист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(Посвідчення «Депутат міської ради»)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3616,00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A54901" w:rsidRDefault="00A54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від 10.11.2020</w:t>
            </w:r>
          </w:p>
          <w:p w:rsidR="00A54901" w:rsidRDefault="00A54901" w:rsidP="00A549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901" w:rsidTr="00702890">
        <w:trPr>
          <w:trHeight w:val="96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01" w:rsidRDefault="00A54901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39290000-1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Фурнітура різна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(Значок нагрудний  «Депутат міської ради»)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A54901" w:rsidRDefault="00A54901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4901" w:rsidRDefault="00A54901" w:rsidP="004541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від 10.11.2020</w:t>
            </w:r>
          </w:p>
          <w:p w:rsidR="00A54901" w:rsidRDefault="00A54901" w:rsidP="004541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C9" w:rsidTr="00702890">
        <w:trPr>
          <w:trHeight w:val="1956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C9" w:rsidRDefault="005B27C9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7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5B27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hyperlink r:id="rId5" w:tooltip="Дерево коду 22450000-9" w:history="1">
              <w:r w:rsidRPr="005B27C9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79410000-1</w:t>
              </w:r>
            </w:hyperlink>
            <w:r w:rsidRPr="005B27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Консультаційні послуги з питань підприємницької діяльності та управління (розробка грантових заявок на конкурс секторальної підтримки)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27C9" w:rsidRDefault="005B27C9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27C9" w:rsidRDefault="005B27C9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27C9" w:rsidRDefault="005B27C9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27C9" w:rsidRDefault="005B27C9" w:rsidP="005B27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5B27C9" w:rsidRDefault="005B27C9" w:rsidP="005B27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27C9" w:rsidRDefault="005B27C9" w:rsidP="005B2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20.11.2020</w:t>
            </w:r>
          </w:p>
          <w:p w:rsidR="005B27C9" w:rsidRDefault="005B27C9" w:rsidP="005B2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2890" w:rsidTr="00A54901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90" w:rsidRPr="005B27C9" w:rsidRDefault="00702890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8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7028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03120000-8 — Продукція рослинництва, у тому числі тепличного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2890" w:rsidRDefault="00702890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2890" w:rsidRDefault="00702890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2890" w:rsidRDefault="00702890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2890" w:rsidRDefault="00702890" w:rsidP="00702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702890" w:rsidRDefault="00702890" w:rsidP="00702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2890" w:rsidRDefault="00702890" w:rsidP="005B2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від 20.11.2020 </w:t>
            </w:r>
          </w:p>
          <w:p w:rsidR="00702890" w:rsidRDefault="00702890" w:rsidP="005B2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6D1D" w:rsidTr="00CF0425">
        <w:trPr>
          <w:trHeight w:val="202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1D" w:rsidRDefault="00426D1D" w:rsidP="00A5490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426D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71520000-9 — Послуги з нагляду за виконанням будівельних робіт (технічний нагляд капітального ремонту покрівлі за адресою вул. Шевченка, 34 в м. Чорткові Тернопільської області)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D1D" w:rsidRDefault="00426D1D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D1D" w:rsidRDefault="00426D1D" w:rsidP="0045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4253,14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D1D" w:rsidRDefault="00426D1D" w:rsidP="0045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D1D" w:rsidRDefault="00426D1D" w:rsidP="00426D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426D1D" w:rsidRDefault="00426D1D" w:rsidP="00426D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D1D" w:rsidRDefault="00426D1D" w:rsidP="004541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171 від 25.11.2020</w:t>
            </w:r>
          </w:p>
          <w:p w:rsidR="00426D1D" w:rsidRDefault="00426D1D" w:rsidP="004541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7ADE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DE" w:rsidRDefault="00FF7ADE" w:rsidP="00FF7A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22410000-7 — Марки (марковані конверти)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ADE" w:rsidRDefault="00FF7ADE" w:rsidP="00FF7A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ADE" w:rsidRDefault="00FF7ADE" w:rsidP="00762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ADE" w:rsidRDefault="00FF7ADE" w:rsidP="00762A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ADE" w:rsidRDefault="00FF7ADE" w:rsidP="00762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FF7ADE" w:rsidRDefault="00FF7ADE" w:rsidP="00762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ADE" w:rsidRDefault="00FF7ADE" w:rsidP="00762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173 від 25.11.2020</w:t>
            </w:r>
          </w:p>
          <w:p w:rsidR="00FF7ADE" w:rsidRDefault="00FF7ADE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246D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6D" w:rsidRDefault="00E8246D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46D" w:rsidRDefault="00E8246D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46D" w:rsidRDefault="00E8246D" w:rsidP="00E824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46D" w:rsidRDefault="00E8246D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46D" w:rsidRDefault="00E8246D" w:rsidP="00E824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E8246D" w:rsidRDefault="00E8246D" w:rsidP="00E824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46D" w:rsidRDefault="00E8246D" w:rsidP="00E82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25.11.2020</w:t>
            </w:r>
          </w:p>
          <w:p w:rsidR="00E8246D" w:rsidRDefault="00E8246D" w:rsidP="00E824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833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33" w:rsidRDefault="00286833" w:rsidP="00CF04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 2015: 44160000-9 — Магістралі, трубопроводи, труби, обсадні труби, тюбінги та </w:t>
            </w:r>
            <w:r w:rsidR="00CF0425">
              <w:rPr>
                <w:rFonts w:ascii="Times New Roman" w:eastAsia="Calibri" w:hAnsi="Times New Roman" w:cs="Times New Roman"/>
                <w:sz w:val="20"/>
                <w:szCs w:val="20"/>
              </w:rPr>
              <w:t>суп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утні вироби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833" w:rsidRDefault="00286833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833" w:rsidRDefault="00286833" w:rsidP="00E824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2449,30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833" w:rsidRDefault="00286833" w:rsidP="00762A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833" w:rsidRDefault="00286833" w:rsidP="00762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286833" w:rsidRDefault="00286833" w:rsidP="00762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833" w:rsidRDefault="00286833" w:rsidP="00762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25.11.2020</w:t>
            </w:r>
          </w:p>
          <w:p w:rsidR="00286833" w:rsidRDefault="00286833" w:rsidP="002868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627" w:rsidTr="003029CC">
        <w:trPr>
          <w:trHeight w:val="41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27" w:rsidRDefault="002C6627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6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021:2015: 19640000-4 — </w:t>
            </w:r>
            <w:r w:rsidRPr="00096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Поліетиленові мішки та </w:t>
            </w:r>
            <w:r w:rsidRPr="00096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пакети для сміття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627" w:rsidRDefault="002C6627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627" w:rsidRDefault="002C6627" w:rsidP="00E824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627" w:rsidRDefault="002C6627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627" w:rsidRDefault="002C6627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Листопад</w:t>
            </w:r>
          </w:p>
          <w:p w:rsidR="002C6627" w:rsidRDefault="002C6627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627" w:rsidRDefault="002C6627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Протокол від 26.11.2020</w:t>
            </w:r>
          </w:p>
          <w:p w:rsidR="002C6627" w:rsidRDefault="002C6627" w:rsidP="002C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A7D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7D" w:rsidRDefault="006E3A7D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3A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 w:rsidRPr="006E3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33760000-5 — Туалетний папір, носові хустинки, рушники для рук і серветки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7D" w:rsidRDefault="006E3A7D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7D" w:rsidRDefault="006E3A7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7D" w:rsidRDefault="006E3A7D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7D" w:rsidRDefault="006E3A7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6E3A7D" w:rsidRDefault="006E3A7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3A7D" w:rsidRDefault="006E3A7D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6E3A7D" w:rsidRDefault="006E3A7D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66B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6B" w:rsidRPr="006E3A7D" w:rsidRDefault="002E666B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666B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2E6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39830000-9 - </w:t>
            </w:r>
            <w:r w:rsidRPr="003E48F8">
              <w:rPr>
                <w:rFonts w:ascii="Times New Roman" w:eastAsia="Calibri" w:hAnsi="Times New Roman" w:cs="Times New Roman"/>
                <w:sz w:val="20"/>
                <w:szCs w:val="20"/>
              </w:rPr>
              <w:t>Продукція для чищення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666B" w:rsidRDefault="002E666B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666B" w:rsidRDefault="002E666B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666B" w:rsidRDefault="002E666B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666B" w:rsidRDefault="002E666B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2E666B" w:rsidRDefault="002E666B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666B" w:rsidRDefault="002E666B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2E666B" w:rsidRDefault="002E666B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10D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0D" w:rsidRPr="002E666B" w:rsidRDefault="00B0310D" w:rsidP="00E824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310D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B0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39220000-0 — </w:t>
            </w:r>
            <w:r w:rsidRPr="0021487A">
              <w:rPr>
                <w:rFonts w:ascii="Times New Roman" w:eastAsia="Calibri" w:hAnsi="Times New Roman" w:cs="Times New Roman"/>
                <w:sz w:val="20"/>
                <w:szCs w:val="20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10D" w:rsidRDefault="00B0310D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10D" w:rsidRDefault="00B0310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10D" w:rsidRDefault="00B0310D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10D" w:rsidRDefault="00B0310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B0310D" w:rsidRDefault="00B0310D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10D" w:rsidRDefault="00B0310D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B0310D" w:rsidRDefault="00B0310D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8E2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2" w:rsidRPr="00B0310D" w:rsidRDefault="008D28E2" w:rsidP="005340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44110000-4 </w:t>
            </w:r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>— Конструкційні матеріали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28E2" w:rsidRDefault="008D28E2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28E2" w:rsidRDefault="008D28E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28E2" w:rsidRDefault="008D28E2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28E2" w:rsidRDefault="008D28E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8D28E2" w:rsidRDefault="008D28E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D28E2" w:rsidRDefault="008D28E2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8D28E2" w:rsidRDefault="008D28E2" w:rsidP="008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B4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4" w:rsidRPr="00B0310D" w:rsidRDefault="005340B4" w:rsidP="005340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34330000-9 </w:t>
            </w:r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r w:rsidRPr="005340B4">
              <w:rPr>
                <w:rFonts w:ascii="Times New Roman" w:eastAsia="Calibri" w:hAnsi="Times New Roman" w:cs="Times New Roman"/>
                <w:sz w:val="20"/>
                <w:szCs w:val="20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5340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5340B4" w:rsidRDefault="005340B4" w:rsidP="00534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B4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4" w:rsidRPr="00B0310D" w:rsidRDefault="005340B4" w:rsidP="005340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50110000-9 </w:t>
            </w:r>
            <w:r w:rsidRPr="008D2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hyperlink r:id="rId6" w:history="1">
              <w:r w:rsidRPr="005340B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Послуги з ремонту і технічного </w:t>
              </w:r>
              <w:r w:rsidR="009D016E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5340B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бслуговування </w:t>
              </w:r>
              <w:proofErr w:type="spellStart"/>
              <w:r w:rsidRPr="005340B4">
                <w:rPr>
                  <w:rFonts w:ascii="Times New Roman" w:eastAsia="Calibri" w:hAnsi="Times New Roman" w:cs="Times New Roman"/>
                  <w:sz w:val="20"/>
                  <w:szCs w:val="20"/>
                </w:rPr>
                <w:t>мототранспортних</w:t>
              </w:r>
              <w:proofErr w:type="spellEnd"/>
              <w:r w:rsidRPr="005340B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засобів і супутнього обладнання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5340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5340B4" w:rsidRDefault="005340B4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40B4" w:rsidRDefault="005340B4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5340B4" w:rsidRDefault="005340B4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132" w:rsidTr="00FF7ADE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32" w:rsidRDefault="00775132" w:rsidP="007751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 w:rsidRPr="00775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30190000-7 — </w:t>
            </w:r>
            <w:hyperlink r:id="rId7" w:history="1">
              <w:r w:rsidRPr="00775132">
                <w:rPr>
                  <w:rFonts w:ascii="Times New Roman" w:eastAsia="Calibri" w:hAnsi="Times New Roman" w:cs="Times New Roman"/>
                  <w:sz w:val="20"/>
                  <w:szCs w:val="20"/>
                </w:rPr>
                <w:t>Офісне</w:t>
              </w:r>
            </w:hyperlink>
            <w:r w:rsidRPr="00775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устаткування та приладдя різне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5132" w:rsidRDefault="00775132" w:rsidP="007751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5132" w:rsidRDefault="0077513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5132" w:rsidRDefault="00775132" w:rsidP="001A29D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5132" w:rsidRDefault="0077513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775132" w:rsidRDefault="00775132" w:rsidP="001A2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75132" w:rsidRDefault="00775132" w:rsidP="001A29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26.11.2020</w:t>
            </w:r>
          </w:p>
          <w:p w:rsidR="00775132" w:rsidRDefault="00775132" w:rsidP="00775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25" w:rsidTr="000D42D5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25" w:rsidRDefault="00CF0425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71310000-4 — консультативні послуги у галузях інженерії та будівництва (експертиза генерального плану м. Чортків Тернопільської області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0425" w:rsidRDefault="00CF0425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425" w:rsidRDefault="00CF0425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46092,00 грн. з ПДВ (ПДВ 7682,00 грн.)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0425" w:rsidRDefault="00CF0425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0425" w:rsidRDefault="00CF0425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CF0425" w:rsidRDefault="00CF0425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0425" w:rsidRDefault="00CF0425" w:rsidP="000D4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№165/11 від 03.11.2020</w:t>
            </w:r>
          </w:p>
          <w:p w:rsidR="00CF0425" w:rsidRDefault="00CF0425" w:rsidP="000D4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5B7" w:rsidTr="000D42D5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B7" w:rsidRPr="00F50150" w:rsidRDefault="007F65B7" w:rsidP="00CF042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F5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4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71310000-4 — Консультаційні послуги у галузях інженерії та будівництва (проведення судової будівельно-технічної експертизи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CF04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4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5B7" w:rsidRPr="00F50150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4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9152,64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/11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.11.2020</w:t>
            </w:r>
          </w:p>
          <w:p w:rsidR="007F65B7" w:rsidRDefault="007F65B7" w:rsidP="007F65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5B7" w:rsidTr="000D42D5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B7" w:rsidRPr="00F50150" w:rsidRDefault="007F65B7" w:rsidP="007F65B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03120000-8 — Продукція рослинництва, у тому числі тепличного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Pr="00CF0425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5B7" w:rsidRPr="00CF0425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/11 від 27.11.2020</w:t>
            </w:r>
          </w:p>
          <w:p w:rsidR="007F65B7" w:rsidRDefault="007F65B7" w:rsidP="007F65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5B7" w:rsidTr="000D42D5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B7" w:rsidRPr="007F65B7" w:rsidRDefault="007F65B7" w:rsidP="007F65B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ДК</w:t>
            </w:r>
            <w:proofErr w:type="spellEnd"/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15980000-1 — Безалкогольні напої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Pr="007F65B7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5B7" w:rsidRP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6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:rsidR="007F65B7" w:rsidRDefault="007F65B7" w:rsidP="000D42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65B7" w:rsidRDefault="007F65B7" w:rsidP="000D4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/11 від 27.11.2020</w:t>
            </w:r>
          </w:p>
          <w:p w:rsidR="007F65B7" w:rsidRDefault="007F65B7" w:rsidP="007F65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901" w:rsidRDefault="00A54901" w:rsidP="00A54901"/>
    <w:p w:rsidR="00A02DDC" w:rsidRPr="00A54901" w:rsidRDefault="00A02DDC" w:rsidP="00A54901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A02DDC" w:rsidRPr="00A54901" w:rsidSect="00466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54901"/>
    <w:rsid w:val="0015711E"/>
    <w:rsid w:val="00265F7A"/>
    <w:rsid w:val="00286833"/>
    <w:rsid w:val="002C6627"/>
    <w:rsid w:val="002E666B"/>
    <w:rsid w:val="003029CC"/>
    <w:rsid w:val="003F098A"/>
    <w:rsid w:val="00426D1D"/>
    <w:rsid w:val="00466A9D"/>
    <w:rsid w:val="005340B4"/>
    <w:rsid w:val="005B27C9"/>
    <w:rsid w:val="006E3A7D"/>
    <w:rsid w:val="00702890"/>
    <w:rsid w:val="00775132"/>
    <w:rsid w:val="007F65B7"/>
    <w:rsid w:val="008D28E2"/>
    <w:rsid w:val="009D016E"/>
    <w:rsid w:val="00A02DDC"/>
    <w:rsid w:val="00A54901"/>
    <w:rsid w:val="00B0310D"/>
    <w:rsid w:val="00B626BD"/>
    <w:rsid w:val="00C95F2E"/>
    <w:rsid w:val="00CF0425"/>
    <w:rsid w:val="00E8246D"/>
    <w:rsid w:val="00ED5B9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itypography-root">
    <w:name w:val="muitypography-root"/>
    <w:basedOn w:val="a0"/>
    <w:rsid w:val="00A54901"/>
  </w:style>
  <w:style w:type="paragraph" w:customStyle="1" w:styleId="muitypography-root1">
    <w:name w:val="muitypography-root1"/>
    <w:basedOn w:val="a"/>
    <w:rsid w:val="00A5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4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s.dkpp.rv.ua/index.php?level=50110000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50110000-9" TargetMode="External"/><Relationship Id="rId5" Type="http://schemas.openxmlformats.org/officeDocument/2006/relationships/hyperlink" Target="https://ezs.dkpp.rv.ua/index.php?search=22450000-9&amp;type=code" TargetMode="External"/><Relationship Id="rId4" Type="http://schemas.openxmlformats.org/officeDocument/2006/relationships/hyperlink" Target="https://ezs.dkpp.rv.ua/index.php?search=22450000-9&amp;type=co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2020-11-10T12:32:00Z</cp:lastPrinted>
  <dcterms:created xsi:type="dcterms:W3CDTF">2020-12-07T07:15:00Z</dcterms:created>
  <dcterms:modified xsi:type="dcterms:W3CDTF">2020-12-07T07:23:00Z</dcterms:modified>
</cp:coreProperties>
</file>