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2440D7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</w:t>
      </w:r>
      <w:r w:rsidR="00117BBC">
        <w:rPr>
          <w:b/>
          <w:sz w:val="28"/>
          <w:szCs w:val="28"/>
          <w:lang w:val="uk-UA"/>
        </w:rPr>
        <w:t xml:space="preserve"> </w:t>
      </w:r>
      <w:r w:rsidR="005A1DC5">
        <w:rPr>
          <w:b/>
          <w:sz w:val="28"/>
          <w:szCs w:val="28"/>
        </w:rPr>
        <w:t>20</w:t>
      </w:r>
      <w:proofErr w:type="spellStart"/>
      <w:r w:rsidR="005A1DC5">
        <w:rPr>
          <w:b/>
          <w:sz w:val="28"/>
          <w:szCs w:val="28"/>
          <w:lang w:val="uk-UA"/>
        </w:rPr>
        <w:t>20</w:t>
      </w:r>
      <w:proofErr w:type="spellEnd"/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 w:rsidR="008A0389"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C11478">
        <w:rPr>
          <w:b/>
          <w:sz w:val="28"/>
          <w:szCs w:val="28"/>
          <w:lang w:val="uk-UA"/>
        </w:rPr>
        <w:t>Михайла Грушевського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1478">
        <w:rPr>
          <w:sz w:val="28"/>
          <w:szCs w:val="28"/>
        </w:rPr>
        <w:t>Розглянувши за</w:t>
      </w:r>
      <w:r w:rsidR="005A1DC5">
        <w:rPr>
          <w:sz w:val="28"/>
          <w:szCs w:val="28"/>
        </w:rPr>
        <w:t xml:space="preserve">яву </w:t>
      </w:r>
      <w:proofErr w:type="spellStart"/>
      <w:r w:rsidR="005A1DC5">
        <w:rPr>
          <w:sz w:val="28"/>
          <w:szCs w:val="28"/>
        </w:rPr>
        <w:t>Окіпного</w:t>
      </w:r>
      <w:proofErr w:type="spellEnd"/>
      <w:r w:rsidR="005A1DC5">
        <w:rPr>
          <w:sz w:val="28"/>
          <w:szCs w:val="28"/>
        </w:rPr>
        <w:t xml:space="preserve"> О.Р.  від 03 березня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26202E">
        <w:rPr>
          <w:sz w:val="28"/>
          <w:szCs w:val="28"/>
        </w:rPr>
        <w:t xml:space="preserve"> пунктом 42  статті</w:t>
      </w:r>
      <w:r w:rsidR="002A0475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C11478">
        <w:rPr>
          <w:sz w:val="28"/>
          <w:szCs w:val="28"/>
          <w:lang w:val="uk-UA"/>
        </w:rPr>
        <w:t xml:space="preserve"> Михайла Грушевського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2A0475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5A1DC5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34626"/>
    <w:rsid w:val="002440D7"/>
    <w:rsid w:val="0026202E"/>
    <w:rsid w:val="002A0475"/>
    <w:rsid w:val="002C185E"/>
    <w:rsid w:val="002E0402"/>
    <w:rsid w:val="0044534D"/>
    <w:rsid w:val="00597356"/>
    <w:rsid w:val="005A1DC5"/>
    <w:rsid w:val="005C6325"/>
    <w:rsid w:val="00673AF4"/>
    <w:rsid w:val="007042FC"/>
    <w:rsid w:val="007415A1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420FB"/>
    <w:rsid w:val="00A718DF"/>
    <w:rsid w:val="00AB24AE"/>
    <w:rsid w:val="00B023AE"/>
    <w:rsid w:val="00B11269"/>
    <w:rsid w:val="00B227D4"/>
    <w:rsid w:val="00C11478"/>
    <w:rsid w:val="00CA45FC"/>
    <w:rsid w:val="00D05FA0"/>
    <w:rsid w:val="00D367D9"/>
    <w:rsid w:val="00D92C9E"/>
    <w:rsid w:val="00E73239"/>
    <w:rsid w:val="00ED0C96"/>
    <w:rsid w:val="00F10EE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2020-03-04T10:29:00Z</cp:lastPrinted>
  <dcterms:created xsi:type="dcterms:W3CDTF">2019-02-14T14:33:00Z</dcterms:created>
  <dcterms:modified xsi:type="dcterms:W3CDTF">2020-04-30T12:00:00Z</dcterms:modified>
</cp:coreProperties>
</file>