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B5" w:rsidRPr="001C7623" w:rsidRDefault="006D45E2" w:rsidP="005C3576">
      <w:pPr>
        <w:pStyle w:val="a3"/>
        <w:spacing w:line="240" w:lineRule="auto"/>
        <w:rPr>
          <w:b/>
          <w:bCs/>
          <w:sz w:val="28"/>
          <w:szCs w:val="28"/>
        </w:rPr>
      </w:pPr>
      <w:r w:rsidRPr="006D45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6pt;width:47.6pt;height:65.75pt;z-index:1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D454B5" w:rsidRPr="001C7623" w:rsidRDefault="00D454B5" w:rsidP="008D5016">
      <w:pPr>
        <w:pStyle w:val="a4"/>
        <w:shd w:val="clear" w:color="auto" w:fill="FFFFFF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454B5" w:rsidRPr="00501895" w:rsidRDefault="00D454B5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D454B5" w:rsidRPr="00501895" w:rsidRDefault="00D454B5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ДЕВ’ЯНОСТО ДРУГА СЕСІЯ СЬОМОГО СКЛИКАННЯ</w:t>
      </w:r>
    </w:p>
    <w:p w:rsidR="00D454B5" w:rsidRPr="00501895" w:rsidRDefault="00D454B5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4B5" w:rsidRPr="00501895" w:rsidRDefault="00D454B5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D454B5" w:rsidRPr="00501895" w:rsidRDefault="00D454B5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4B5" w:rsidRPr="00501895" w:rsidRDefault="00D454B5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 xml:space="preserve">від  25 червня  2020 року                                                       </w:t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№ 1930</w:t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454B5" w:rsidRPr="00501895" w:rsidRDefault="00D454B5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501895">
        <w:rPr>
          <w:rFonts w:ascii="Times New Roman" w:hAnsi="Times New Roman" w:cs="Times New Roman"/>
          <w:sz w:val="28"/>
          <w:szCs w:val="28"/>
        </w:rPr>
        <w:tab/>
      </w:r>
      <w:r w:rsidRPr="00501895">
        <w:rPr>
          <w:rFonts w:ascii="Times New Roman" w:hAnsi="Times New Roman" w:cs="Times New Roman"/>
          <w:sz w:val="28"/>
          <w:szCs w:val="28"/>
        </w:rPr>
        <w:tab/>
      </w:r>
    </w:p>
    <w:p w:rsidR="00D454B5" w:rsidRPr="00501895" w:rsidRDefault="00D454B5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454B5" w:rsidRPr="00501895" w:rsidRDefault="00D454B5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та затвердження </w:t>
      </w:r>
    </w:p>
    <w:p w:rsidR="00D454B5" w:rsidRPr="00501895" w:rsidRDefault="00D454B5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Статуту комунального підприємства </w:t>
      </w:r>
    </w:p>
    <w:p w:rsidR="00D454B5" w:rsidRPr="00501895" w:rsidRDefault="00D454B5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>Міськсвітло</w:t>
      </w:r>
      <w:proofErr w:type="spellEnd"/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» </w:t>
      </w:r>
      <w:proofErr w:type="spellStart"/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</w:t>
      </w:r>
    </w:p>
    <w:p w:rsidR="00D454B5" w:rsidRPr="00501895" w:rsidRDefault="00D454B5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ради  в новій редакції </w:t>
      </w:r>
    </w:p>
    <w:p w:rsidR="00D454B5" w:rsidRPr="00501895" w:rsidRDefault="00D454B5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D454B5" w:rsidRPr="00501895" w:rsidRDefault="00D454B5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Fonts w:ascii="Times New Roman" w:hAnsi="Times New Roman" w:cs="Times New Roman"/>
          <w:color w:val="000000"/>
          <w:sz w:val="28"/>
          <w:szCs w:val="28"/>
        </w:rPr>
        <w:t xml:space="preserve">         У зв’язку з утворенням </w:t>
      </w:r>
      <w:proofErr w:type="spellStart"/>
      <w:r w:rsidRPr="00501895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501895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громади, відповідно до статей 57, 78 Господарського кодексу України, Закону України «Про державну реєстрацію юридичних та фізичних осіб — підприємців», керуючись ст. 26 Закону України «Про місцеве самоврядування в Україні», міська рада</w:t>
      </w:r>
    </w:p>
    <w:p w:rsidR="00D454B5" w:rsidRPr="00501895" w:rsidRDefault="00D454B5" w:rsidP="008D50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4B5" w:rsidRPr="00501895" w:rsidRDefault="00D454B5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  <w:r w:rsidRPr="00501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54B5" w:rsidRPr="00501895" w:rsidRDefault="00D454B5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4B5" w:rsidRPr="00501895" w:rsidRDefault="00D454B5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89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color w:val="000000"/>
          <w:sz w:val="28"/>
          <w:szCs w:val="28"/>
        </w:rPr>
        <w:t>Внести зміни в статут комунального підприємства «</w:t>
      </w:r>
      <w:proofErr w:type="spellStart"/>
      <w:r w:rsidRPr="00501895">
        <w:rPr>
          <w:rFonts w:ascii="Times New Roman" w:hAnsi="Times New Roman" w:cs="Times New Roman"/>
          <w:color w:val="000000"/>
          <w:sz w:val="28"/>
          <w:szCs w:val="28"/>
        </w:rPr>
        <w:t>Міськсвітло</w:t>
      </w:r>
      <w:proofErr w:type="spellEnd"/>
      <w:r w:rsidRPr="0050189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01895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501895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затвердженого рішенням міської ради від </w:t>
      </w:r>
      <w:r w:rsidRPr="00501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грудня 2019 року № 1712  «Про створення комунальних підприємств </w:t>
      </w:r>
      <w:proofErr w:type="spellStart"/>
      <w:r w:rsidRPr="00501895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Чортківської</w:t>
      </w:r>
      <w:proofErr w:type="spellEnd"/>
      <w:r w:rsidRPr="00501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шляхом виділу з </w:t>
      </w:r>
      <w:proofErr w:type="spellStart"/>
      <w:r w:rsidRPr="00501895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Чортківського</w:t>
      </w:r>
      <w:proofErr w:type="spellEnd"/>
      <w:r w:rsidRPr="00501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комбінату комунальних підприємств» </w:t>
      </w:r>
      <w:r w:rsidRPr="00501895">
        <w:rPr>
          <w:rFonts w:ascii="Times New Roman" w:hAnsi="Times New Roman" w:cs="Times New Roman"/>
          <w:color w:val="000000"/>
          <w:sz w:val="28"/>
          <w:szCs w:val="28"/>
        </w:rPr>
        <w:t>та затвердити його в новій редакції згідно з додатком.</w:t>
      </w:r>
    </w:p>
    <w:p w:rsidR="00D454B5" w:rsidRPr="00501895" w:rsidRDefault="00D454B5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color w:val="000000"/>
          <w:sz w:val="28"/>
          <w:szCs w:val="28"/>
        </w:rPr>
        <w:t>Начальнику комунального підприємства «</w:t>
      </w:r>
      <w:proofErr w:type="spellStart"/>
      <w:r w:rsidRPr="00501895">
        <w:rPr>
          <w:rFonts w:ascii="Times New Roman" w:hAnsi="Times New Roman" w:cs="Times New Roman"/>
          <w:color w:val="000000"/>
          <w:sz w:val="28"/>
          <w:szCs w:val="28"/>
        </w:rPr>
        <w:t>Міськсвітло</w:t>
      </w:r>
      <w:proofErr w:type="spellEnd"/>
      <w:r w:rsidRPr="00501895">
        <w:rPr>
          <w:rFonts w:ascii="Times New Roman" w:hAnsi="Times New Roman" w:cs="Times New Roman"/>
          <w:color w:val="000000"/>
          <w:sz w:val="28"/>
          <w:szCs w:val="28"/>
        </w:rPr>
        <w:t>» Провальному П.І. подати документи для внесення відповідних зміни до органу державної реєстрації згідно чинного законодавства.</w:t>
      </w:r>
    </w:p>
    <w:p w:rsidR="00D454B5" w:rsidRPr="00501895" w:rsidRDefault="00D454B5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даного рішення покласти на постійну комісію з питань</w:t>
      </w:r>
      <w:r w:rsidRPr="00501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 і зв’язку міської ради.</w:t>
      </w:r>
    </w:p>
    <w:p w:rsidR="00D454B5" w:rsidRPr="00501895" w:rsidRDefault="00D454B5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4B5" w:rsidRPr="00501895" w:rsidRDefault="00D454B5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4B5" w:rsidRPr="00501895" w:rsidRDefault="00D454B5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</w:t>
      </w:r>
      <w:r w:rsidRPr="005018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</w:t>
      </w:r>
      <w:r w:rsidRPr="00501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Володимир ШМАТЬКО   </w:t>
      </w:r>
    </w:p>
    <w:p w:rsidR="00D454B5" w:rsidRPr="00501895" w:rsidRDefault="00D454B5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0B7705">
      <w:pPr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5" w:rsidRPr="00501895" w:rsidRDefault="00D454B5" w:rsidP="000B7705">
      <w:pPr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0B7705">
      <w:pPr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0B7705">
      <w:pPr>
        <w:rPr>
          <w:rFonts w:ascii="Times New Roman" w:hAnsi="Times New Roman" w:cs="Times New Roman"/>
          <w:sz w:val="28"/>
          <w:szCs w:val="28"/>
        </w:rPr>
      </w:pPr>
    </w:p>
    <w:sectPr w:rsidR="00D454B5" w:rsidRPr="00501895" w:rsidSect="000B770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516B"/>
    <w:multiLevelType w:val="hybridMultilevel"/>
    <w:tmpl w:val="32E4D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16"/>
    <w:rsid w:val="00085DD5"/>
    <w:rsid w:val="000B22FB"/>
    <w:rsid w:val="000B7705"/>
    <w:rsid w:val="001C7623"/>
    <w:rsid w:val="00243718"/>
    <w:rsid w:val="00296663"/>
    <w:rsid w:val="0037382C"/>
    <w:rsid w:val="00501895"/>
    <w:rsid w:val="00584168"/>
    <w:rsid w:val="005C3576"/>
    <w:rsid w:val="006D45E2"/>
    <w:rsid w:val="00775778"/>
    <w:rsid w:val="007D2B82"/>
    <w:rsid w:val="007F640E"/>
    <w:rsid w:val="00800AAE"/>
    <w:rsid w:val="008C0747"/>
    <w:rsid w:val="008D5016"/>
    <w:rsid w:val="008F1ACE"/>
    <w:rsid w:val="00925547"/>
    <w:rsid w:val="009D0450"/>
    <w:rsid w:val="00A21BA9"/>
    <w:rsid w:val="00CD3728"/>
    <w:rsid w:val="00CE0E69"/>
    <w:rsid w:val="00D454B5"/>
    <w:rsid w:val="00D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75778"/>
    <w:pPr>
      <w:suppressAutoHyphens/>
      <w:spacing w:after="0" w:line="240" w:lineRule="auto"/>
      <w:ind w:left="720"/>
    </w:pPr>
    <w:rPr>
      <w:sz w:val="24"/>
      <w:szCs w:val="24"/>
      <w:lang w:val="ru-RU" w:eastAsia="zh-CN"/>
    </w:rPr>
  </w:style>
  <w:style w:type="character" w:customStyle="1" w:styleId="rvts10">
    <w:name w:val="rvts10"/>
    <w:basedOn w:val="a0"/>
    <w:uiPriority w:val="99"/>
    <w:rsid w:val="00775778"/>
  </w:style>
  <w:style w:type="character" w:customStyle="1" w:styleId="rvts8">
    <w:name w:val="rvts8"/>
    <w:basedOn w:val="a0"/>
    <w:uiPriority w:val="99"/>
    <w:rsid w:val="00775778"/>
  </w:style>
  <w:style w:type="paragraph" w:customStyle="1" w:styleId="rvps1">
    <w:name w:val="rvps1"/>
    <w:basedOn w:val="a"/>
    <w:uiPriority w:val="99"/>
    <w:rsid w:val="007757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7757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77577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906</Words>
  <Characters>517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2020-06-09T08:16:00Z</cp:lastPrinted>
  <dcterms:created xsi:type="dcterms:W3CDTF">2020-07-02T12:19:00Z</dcterms:created>
  <dcterms:modified xsi:type="dcterms:W3CDTF">2021-01-26T12:55:00Z</dcterms:modified>
</cp:coreProperties>
</file>