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F" w:rsidRPr="001C7623" w:rsidRDefault="00437065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4520" cy="8350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34AF" w:rsidRPr="005C3333" w:rsidRDefault="00AF34AF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AF34AF" w:rsidRPr="001C7623" w:rsidRDefault="00DC5167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7877C9" w:rsidRDefault="007877C9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AF" w:rsidRPr="00CD3728" w:rsidRDefault="007877C9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F34AF"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Pr="00590FF8">
        <w:rPr>
          <w:rFonts w:ascii="Times New Roman" w:hAnsi="Times New Roman" w:cs="Times New Roman"/>
          <w:bCs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F34AF" w:rsidRPr="001C7623" w:rsidRDefault="00AF34AF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34AF" w:rsidRPr="003A4FA9" w:rsidRDefault="00D77021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від   ______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 2020 року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54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34AF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AF34AF" w:rsidRPr="003A4FA9" w:rsidRDefault="00AF34AF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913BB5" w:rsidRPr="003A4FA9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</w:t>
      </w:r>
      <w:r w:rsidR="00D77021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 затвердження нової редакції Статуту </w:t>
      </w:r>
      <w:r w:rsidR="00913BB5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та</w:t>
      </w:r>
    </w:p>
    <w:p w:rsidR="00913BB5" w:rsidRPr="003A4FA9" w:rsidRDefault="00913B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внесення змін до </w:t>
      </w:r>
      <w:r w:rsidR="00552AC9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переліку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видів економічної</w:t>
      </w:r>
    </w:p>
    <w:p w:rsidR="00AF34AF" w:rsidRPr="003A4FA9" w:rsidRDefault="00913BB5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діяльності </w:t>
      </w:r>
      <w:r w:rsidR="00AF34AF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комунального підприємства </w:t>
      </w:r>
    </w:p>
    <w:p w:rsidR="00D77021" w:rsidRPr="003A4FA9" w:rsidRDefault="00D77021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 </w:t>
      </w: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Чортківське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виробниче управління</w:t>
      </w:r>
    </w:p>
    <w:p w:rsidR="00D77021" w:rsidRPr="003A4FA9" w:rsidRDefault="00D77021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водопровідно-каналізаційного господарства»</w:t>
      </w:r>
    </w:p>
    <w:p w:rsidR="00AF34AF" w:rsidRPr="003A4FA9" w:rsidRDefault="00AF34AF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</w:t>
      </w:r>
      <w:r w:rsidR="00913BB5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ради </w:t>
      </w:r>
    </w:p>
    <w:p w:rsidR="00AF34AF" w:rsidRPr="003A4FA9" w:rsidRDefault="00AF34AF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F34AF" w:rsidRPr="003A4FA9" w:rsidRDefault="003A4FA9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14DA" w:rsidRPr="003A4FA9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</w:t>
      </w:r>
      <w:r w:rsidR="00B2250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ефективності</w:t>
      </w:r>
      <w:r w:rsidR="00E2161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економічної діяльності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>, розширення спектру</w:t>
      </w:r>
      <w:r w:rsidR="00A414D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та покращення якості</w:t>
      </w:r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посл</w:t>
      </w:r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>уг населенню громади, враховуючи</w:t>
      </w:r>
      <w:r w:rsidR="000F3F8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клопотання начальника </w:t>
      </w:r>
      <w:proofErr w:type="spellStart"/>
      <w:r w:rsidR="000F3F81" w:rsidRPr="003A4FA9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0F3F8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="008D7B67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ВУВКГ» В.М. Гордієнка від 04.08.2020р № 168/01-9</w:t>
      </w:r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«Про надання дозволу на внесення змін до переліку видів економічної діяльності для </w:t>
      </w:r>
      <w:proofErr w:type="spellStart"/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Чортківське</w:t>
      </w:r>
      <w:proofErr w:type="spellEnd"/>
      <w:r w:rsidR="00552AC9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ВУВКГ»»,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</w:t>
      </w:r>
      <w:r w:rsidR="003F6551" w:rsidRPr="003A4FA9">
        <w:rPr>
          <w:rFonts w:ascii="Times New Roman" w:hAnsi="Times New Roman" w:cs="Times New Roman"/>
          <w:color w:val="000000"/>
          <w:sz w:val="28"/>
          <w:szCs w:val="28"/>
        </w:rPr>
        <w:t>цію юридичних осіб, фізичних осіб-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підприємців</w:t>
      </w:r>
      <w:r w:rsidR="003F6551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та громадських формувань</w:t>
      </w:r>
      <w:r w:rsidR="007F04D4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», керуючись статтями 17, 25,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26 Закону України «Про місцеве самоврядування в Україні», міська рада</w:t>
      </w: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AF34AF" w:rsidRPr="003A4FA9" w:rsidRDefault="00AF34AF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4AF" w:rsidRPr="003A4FA9" w:rsidRDefault="003A4FA9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1.Внести зміни </w:t>
      </w:r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татут комунального підприємства «</w:t>
      </w:r>
      <w:proofErr w:type="spellStart"/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Чортківське</w:t>
      </w:r>
      <w:proofErr w:type="spellEnd"/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виробниче управління водопровідно-каналізаційного господарства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затвердженого рішенням міської ради від</w:t>
      </w:r>
      <w:r w:rsidR="00811D44">
        <w:rPr>
          <w:rFonts w:ascii="Times New Roman" w:hAnsi="Times New Roman" w:cs="Times New Roman"/>
          <w:color w:val="000000"/>
          <w:sz w:val="28"/>
          <w:szCs w:val="28"/>
        </w:rPr>
        <w:t xml:space="preserve"> 06.09.2016 №305</w:t>
      </w:r>
      <w:r w:rsidR="007A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02B2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збільшення</w:t>
      </w:r>
      <w:r w:rsidR="00CD34DA" w:rsidRPr="003A4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переліку видів економічної діяльності підприємства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та затвердити </w:t>
      </w:r>
      <w:r w:rsidR="00811D44">
        <w:rPr>
          <w:rFonts w:ascii="Times New Roman" w:hAnsi="Times New Roman" w:cs="Times New Roman"/>
          <w:color w:val="000000"/>
          <w:sz w:val="28"/>
          <w:szCs w:val="28"/>
        </w:rPr>
        <w:t>його в новій редакції згідно з Д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одатком.</w:t>
      </w:r>
    </w:p>
    <w:p w:rsidR="00AF34AF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2.Начальнику комунального підприємства «</w:t>
      </w:r>
      <w:proofErr w:type="spellStart"/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Чортківське</w:t>
      </w:r>
      <w:proofErr w:type="spellEnd"/>
      <w:r w:rsidR="00CD34D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виробниче управління водопровідно-каналізаційного господарства» Гордієнку В.М. забезпечити реєстрацію Статуту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Чортківське</w:t>
      </w:r>
      <w:proofErr w:type="spellEnd"/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виробниче управління водопровідно-каналізаційного господарства» у новій редакції та 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подати документи для внесення відповідних зміни до органу державної реєстрації згідно чинного законодавства.</w:t>
      </w:r>
    </w:p>
    <w:p w:rsid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A9" w:rsidRP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4AF" w:rsidRPr="003A4FA9" w:rsidRDefault="003A4FA9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F34AF" w:rsidRPr="003A4FA9">
        <w:rPr>
          <w:rFonts w:ascii="Times New Roman" w:hAnsi="Times New Roman" w:cs="Times New Roman"/>
          <w:color w:val="000000"/>
          <w:sz w:val="28"/>
          <w:szCs w:val="28"/>
        </w:rPr>
        <w:t>3.Контроль за виконанням даного рішення покласти на постійну комісію з питань</w:t>
      </w:r>
      <w:r w:rsidR="0055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4AF" w:rsidRPr="003A4FA9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3A4FA9" w:rsidRDefault="00AF34AF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</w:t>
      </w:r>
      <w:r w:rsid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Володимир ШМАТЬКО   </w:t>
      </w:r>
    </w:p>
    <w:p w:rsidR="00AF34AF" w:rsidRPr="003A4FA9" w:rsidRDefault="00AF34AF" w:rsidP="008D5016">
      <w:pPr>
        <w:spacing w:after="0" w:line="240" w:lineRule="auto"/>
        <w:rPr>
          <w:rFonts w:ascii="Times New Roman" w:hAnsi="Times New Roman" w:cs="Times New Roman"/>
        </w:rPr>
      </w:pPr>
    </w:p>
    <w:p w:rsidR="00AF34AF" w:rsidRDefault="00AF34AF" w:rsidP="00D4396C">
      <w:pPr>
        <w:rPr>
          <w:rFonts w:ascii="Times New Roman" w:hAnsi="Times New Roman" w:cs="Times New Roman"/>
        </w:rPr>
      </w:pPr>
    </w:p>
    <w:p w:rsidR="007A4662" w:rsidRPr="007A4662" w:rsidRDefault="007A4662" w:rsidP="007A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662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Pr="007A4662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7A4662" w:rsidRPr="007A4662" w:rsidRDefault="007A4662" w:rsidP="007A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62">
        <w:rPr>
          <w:rFonts w:ascii="Times New Roman" w:hAnsi="Times New Roman" w:cs="Times New Roman"/>
          <w:sz w:val="24"/>
          <w:szCs w:val="24"/>
        </w:rPr>
        <w:t>Наконечний В.І.</w:t>
      </w:r>
    </w:p>
    <w:p w:rsidR="007A4662" w:rsidRPr="007A4662" w:rsidRDefault="00946092" w:rsidP="007A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Деркач В.Ю</w:t>
      </w:r>
      <w:r w:rsidR="00E953FC">
        <w:rPr>
          <w:rFonts w:ascii="Times New Roman" w:hAnsi="Times New Roman" w:cs="Times New Roman"/>
          <w:sz w:val="24"/>
          <w:szCs w:val="24"/>
        </w:rPr>
        <w:t>.</w:t>
      </w:r>
    </w:p>
    <w:p w:rsidR="007A4662" w:rsidRPr="007A4662" w:rsidRDefault="007A4662" w:rsidP="007A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662">
        <w:rPr>
          <w:rFonts w:ascii="Times New Roman" w:hAnsi="Times New Roman" w:cs="Times New Roman"/>
          <w:sz w:val="24"/>
          <w:szCs w:val="24"/>
        </w:rPr>
        <w:t>Юрчишин</w:t>
      </w:r>
      <w:proofErr w:type="spellEnd"/>
      <w:r w:rsidRPr="007A4662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F34AF" w:rsidRDefault="00AF34AF" w:rsidP="007A4662">
      <w:pPr>
        <w:spacing w:after="0"/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3A4FA9" w:rsidRDefault="003A4FA9" w:rsidP="00D4396C">
      <w:pPr>
        <w:rPr>
          <w:rFonts w:ascii="Times New Roman" w:hAnsi="Times New Roman" w:cs="Times New Roman"/>
        </w:rPr>
      </w:pPr>
    </w:p>
    <w:p w:rsidR="00AF34AF" w:rsidRPr="005C3333" w:rsidRDefault="00311A25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AF34AF" w:rsidRPr="005C3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 </w:t>
      </w: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ind w:left="637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рішення міської ради </w:t>
      </w:r>
    </w:p>
    <w:p w:rsidR="00AF34AF" w:rsidRPr="005C3333" w:rsidRDefault="00D77021" w:rsidP="001D6597">
      <w:pPr>
        <w:pStyle w:val="rvps349"/>
        <w:shd w:val="clear" w:color="auto" w:fill="FFFFFF"/>
        <w:spacing w:before="0" w:beforeAutospacing="0" w:after="0" w:afterAutospacing="0"/>
        <w:ind w:left="637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 2020 р. № </w:t>
      </w: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035" w:rsidRPr="005C3333" w:rsidRDefault="00202035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34AF" w:rsidRPr="005C3333" w:rsidRDefault="003A4FA9" w:rsidP="003A4FA9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</w:t>
      </w:r>
      <w:r w:rsidR="00AF34AF" w:rsidRPr="005C3333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СТАТУТ</w:t>
      </w: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3333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комунального підприємства</w:t>
      </w:r>
    </w:p>
    <w:p w:rsidR="00AF34AF" w:rsidRDefault="009B267D" w:rsidP="009B267D">
      <w:pPr>
        <w:pStyle w:val="rvps349"/>
        <w:shd w:val="clear" w:color="auto" w:fill="FFFFFF"/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proofErr w:type="spellStart"/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Чортківське</w:t>
      </w:r>
      <w:proofErr w:type="spellEnd"/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виробниче управління </w:t>
      </w:r>
      <w:proofErr w:type="spellStart"/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водопровідно-</w:t>
      </w:r>
      <w:proofErr w:type="spellEnd"/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</w:t>
      </w:r>
    </w:p>
    <w:p w:rsidR="009B267D" w:rsidRPr="005C3333" w:rsidRDefault="003A4FA9" w:rsidP="009B267D">
      <w:pPr>
        <w:pStyle w:val="rvps349"/>
        <w:shd w:val="clear" w:color="auto" w:fill="FFFFFF"/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</w:t>
      </w:r>
      <w:r w:rsidR="00D23CF9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каналіза</w:t>
      </w:r>
      <w:r w:rsidR="009B267D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ційного господарства»</w:t>
      </w:r>
    </w:p>
    <w:p w:rsidR="003A4FA9" w:rsidRDefault="009B267D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proofErr w:type="spellStart"/>
      <w:r w:rsidR="00AF34AF" w:rsidRPr="005C3333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>Чортківської</w:t>
      </w:r>
      <w:proofErr w:type="spellEnd"/>
      <w:r w:rsidR="00AF34AF" w:rsidRPr="005C3333"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міської ради</w:t>
      </w: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A4FA9" w:rsidRDefault="003A4FA9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02035" w:rsidRDefault="00202035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02035" w:rsidRDefault="00202035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02035" w:rsidRDefault="00202035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02035" w:rsidRDefault="00202035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Style w:val="rvts10"/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267D" w:rsidRPr="005C3333" w:rsidRDefault="009B267D" w:rsidP="009B267D">
      <w:pPr>
        <w:pStyle w:val="rvps349"/>
        <w:shd w:val="clear" w:color="auto" w:fill="FFFFFF"/>
        <w:tabs>
          <w:tab w:val="center" w:pos="4819"/>
          <w:tab w:val="right" w:pos="9639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B267D" w:rsidRPr="005C3333" w:rsidRDefault="003A4FA9" w:rsidP="003A4FA9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502B2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67D" w:rsidRPr="005C3333">
        <w:rPr>
          <w:rStyle w:val="rvts8"/>
          <w:rFonts w:ascii="Times New Roman" w:hAnsi="Times New Roman" w:cs="Times New Roman"/>
          <w:color w:val="000000"/>
          <w:sz w:val="28"/>
          <w:szCs w:val="28"/>
        </w:rPr>
        <w:t>м. Чортків</w:t>
      </w:r>
      <w:r w:rsidR="005502B2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2B2" w:rsidRPr="005C333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2020 </w:t>
      </w:r>
    </w:p>
    <w:p w:rsidR="009B267D" w:rsidRPr="005C3333" w:rsidRDefault="003A4FA9" w:rsidP="003A4FA9">
      <w:pPr>
        <w:pStyle w:val="rvps349"/>
        <w:shd w:val="clear" w:color="auto" w:fill="FFFFFF"/>
        <w:spacing w:before="0" w:beforeAutospacing="0" w:after="0" w:afterAutospacing="0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36"/>
          <w:szCs w:val="36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F34AF" w:rsidRPr="005C3333" w:rsidRDefault="00AF34AF" w:rsidP="001D6597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5C33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3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3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3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Ярослав ДЗИНДРА</w:t>
      </w:r>
    </w:p>
    <w:p w:rsidR="00AF34AF" w:rsidRPr="00243718" w:rsidRDefault="00AF34AF" w:rsidP="001D6597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34AF" w:rsidRDefault="00AF34AF"/>
    <w:p w:rsidR="00C31FC6" w:rsidRDefault="00C31FC6"/>
    <w:sectPr w:rsidR="00C31FC6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D6328"/>
    <w:rsid w:val="000F3F81"/>
    <w:rsid w:val="001658FF"/>
    <w:rsid w:val="001C7623"/>
    <w:rsid w:val="001D6597"/>
    <w:rsid w:val="00202035"/>
    <w:rsid w:val="002336DB"/>
    <w:rsid w:val="00243718"/>
    <w:rsid w:val="002B4C4F"/>
    <w:rsid w:val="00311A25"/>
    <w:rsid w:val="0037382C"/>
    <w:rsid w:val="003A4FA9"/>
    <w:rsid w:val="003A7A18"/>
    <w:rsid w:val="003C1C4B"/>
    <w:rsid w:val="003F6551"/>
    <w:rsid w:val="00437065"/>
    <w:rsid w:val="00453E52"/>
    <w:rsid w:val="005502B2"/>
    <w:rsid w:val="00552AC9"/>
    <w:rsid w:val="00590FF8"/>
    <w:rsid w:val="005C3333"/>
    <w:rsid w:val="00666691"/>
    <w:rsid w:val="00710723"/>
    <w:rsid w:val="007877C9"/>
    <w:rsid w:val="007A4662"/>
    <w:rsid w:val="007D2B82"/>
    <w:rsid w:val="007F04D4"/>
    <w:rsid w:val="007F4733"/>
    <w:rsid w:val="00811D44"/>
    <w:rsid w:val="00866937"/>
    <w:rsid w:val="00877FAA"/>
    <w:rsid w:val="00881370"/>
    <w:rsid w:val="0089105F"/>
    <w:rsid w:val="008D5016"/>
    <w:rsid w:val="008D7B67"/>
    <w:rsid w:val="00913BB5"/>
    <w:rsid w:val="00916B05"/>
    <w:rsid w:val="00946092"/>
    <w:rsid w:val="009B267D"/>
    <w:rsid w:val="00A414DA"/>
    <w:rsid w:val="00A97D00"/>
    <w:rsid w:val="00AF34AF"/>
    <w:rsid w:val="00B2250F"/>
    <w:rsid w:val="00B342F8"/>
    <w:rsid w:val="00BD6837"/>
    <w:rsid w:val="00C31FC6"/>
    <w:rsid w:val="00CD34DA"/>
    <w:rsid w:val="00CD3728"/>
    <w:rsid w:val="00D23CF9"/>
    <w:rsid w:val="00D4396C"/>
    <w:rsid w:val="00D77021"/>
    <w:rsid w:val="00D827EA"/>
    <w:rsid w:val="00D82CAB"/>
    <w:rsid w:val="00D8436E"/>
    <w:rsid w:val="00DA546B"/>
    <w:rsid w:val="00DC2BA2"/>
    <w:rsid w:val="00DC5167"/>
    <w:rsid w:val="00E2161E"/>
    <w:rsid w:val="00E64DCC"/>
    <w:rsid w:val="00E65B97"/>
    <w:rsid w:val="00E953FC"/>
    <w:rsid w:val="00EE3C50"/>
    <w:rsid w:val="00F0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251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2020-08-26T11:42:00Z</cp:lastPrinted>
  <dcterms:created xsi:type="dcterms:W3CDTF">2020-08-21T12:09:00Z</dcterms:created>
  <dcterms:modified xsi:type="dcterms:W3CDTF">2020-08-26T13:44:00Z</dcterms:modified>
</cp:coreProperties>
</file>