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9B" w:rsidRDefault="002C6F9B" w:rsidP="002C6F9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2C6F9B" w:rsidRDefault="002C6F9B" w:rsidP="002C6F9B">
      <w:pPr>
        <w:tabs>
          <w:tab w:val="left" w:pos="3555"/>
        </w:tabs>
        <w:ind w:right="-6" w:firstLine="6379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2C6F9B" w:rsidRDefault="002C6F9B" w:rsidP="002C6F9B">
      <w:pPr>
        <w:tabs>
          <w:tab w:val="left" w:pos="3555"/>
        </w:tabs>
        <w:ind w:right="-6" w:firstLine="6379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2C6F9B" w:rsidRDefault="002C6F9B" w:rsidP="002C6F9B">
      <w:pPr>
        <w:tabs>
          <w:tab w:val="left" w:pos="3555"/>
        </w:tabs>
        <w:ind w:right="-6" w:firstLine="6379"/>
        <w:rPr>
          <w:sz w:val="28"/>
          <w:szCs w:val="28"/>
        </w:rPr>
      </w:pPr>
      <w:r>
        <w:rPr>
          <w:sz w:val="28"/>
          <w:szCs w:val="28"/>
        </w:rPr>
        <w:t>19 листопада 2020 року №6</w:t>
      </w:r>
      <w:r>
        <w:rPr>
          <w:rFonts w:ascii="Times New Roman CYR" w:hAnsi="Times New Roman CYR" w:cs="Times New Roman CYR"/>
          <w:color w:val="FFFFFF"/>
        </w:rPr>
        <w:t xml:space="preserve"> </w:t>
      </w:r>
    </w:p>
    <w:p w:rsidR="002C6F9B" w:rsidRDefault="002C6F9B" w:rsidP="002C6F9B">
      <w:pPr>
        <w:tabs>
          <w:tab w:val="left" w:pos="35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F9B" w:rsidRDefault="002C6F9B" w:rsidP="002C6F9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Структура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чисельність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апарату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  <w:r>
        <w:rPr>
          <w:b/>
          <w:bCs/>
          <w:sz w:val="28"/>
          <w:szCs w:val="28"/>
        </w:rPr>
        <w:t>,</w:t>
      </w:r>
    </w:p>
    <w:p w:rsidR="002C6F9B" w:rsidRDefault="002C6F9B" w:rsidP="002C6F9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виконавчих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органів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2C6F9B" w:rsidRDefault="002C6F9B" w:rsidP="002C6F9B">
      <w:pPr>
        <w:jc w:val="center"/>
        <w:rPr>
          <w:b/>
          <w:bCs/>
          <w:sz w:val="28"/>
          <w:szCs w:val="28"/>
        </w:rPr>
      </w:pPr>
    </w:p>
    <w:tbl>
      <w:tblPr>
        <w:tblW w:w="10050" w:type="dxa"/>
        <w:tblInd w:w="-10" w:type="dxa"/>
        <w:tblLayout w:type="fixed"/>
        <w:tblLook w:val="00A0"/>
      </w:tblPr>
      <w:tblGrid>
        <w:gridCol w:w="1384"/>
        <w:gridCol w:w="6804"/>
        <w:gridCol w:w="1862"/>
      </w:tblGrid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структурного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ідрозділу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посад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ind w:right="3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2C6F9B" w:rsidTr="002C6F9B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АПАРАТ МІСЬКОЇ РАДИ</w:t>
            </w:r>
          </w:p>
          <w:p w:rsidR="002C6F9B" w:rsidRDefault="002C6F9B">
            <w:pPr>
              <w:spacing w:line="276" w:lineRule="auto"/>
              <w:jc w:val="center"/>
            </w:pP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Міський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голова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діяльності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органі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Керуюча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кадрових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Організаційний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b/>
                <w:bCs/>
                <w:sz w:val="28"/>
                <w:szCs w:val="28"/>
              </w:rPr>
              <w:t>інформаційно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–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  <w:r>
              <w:rPr>
                <w:b/>
                <w:bCs/>
                <w:sz w:val="28"/>
                <w:szCs w:val="28"/>
              </w:rPr>
              <w:t>ограмного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обл</w:t>
            </w:r>
            <w:proofErr w:type="gramEnd"/>
            <w:r>
              <w:rPr>
                <w:b/>
                <w:bCs/>
                <w:sz w:val="28"/>
                <w:szCs w:val="28"/>
              </w:rPr>
              <w:t>іку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Служба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господарського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Всього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9B" w:rsidRDefault="002C6F9B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2C6F9B" w:rsidTr="002C6F9B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ВИКОНАВЧІ ОРГАНИ МІСЬКОЇ РАДИ</w:t>
            </w:r>
          </w:p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Юридичний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економічного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інвестицій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ресурсі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охорони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навколишнього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середовища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містобудування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арх</w:t>
            </w:r>
            <w:proofErr w:type="gramEnd"/>
            <w:r>
              <w:rPr>
                <w:b/>
                <w:bCs/>
                <w:sz w:val="28"/>
                <w:szCs w:val="28"/>
              </w:rPr>
              <w:t>ітектури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державного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арх</w:t>
            </w:r>
            <w:proofErr w:type="gramEnd"/>
            <w:r>
              <w:rPr>
                <w:b/>
                <w:bCs/>
                <w:sz w:val="28"/>
                <w:szCs w:val="28"/>
              </w:rPr>
              <w:t>ітектурно-будівельного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паркуванням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муніципального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інновацій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енергоефективності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ведення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реєстру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виборці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C6F9B" w:rsidTr="002C6F9B">
        <w:trPr>
          <w:trHeight w:val="1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ind w:right="-26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державної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реєстрації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C6F9B" w:rsidRPr="002C6F9B" w:rsidRDefault="002C6F9B">
            <w:pPr>
              <w:spacing w:line="276" w:lineRule="auto"/>
              <w:ind w:right="-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C6F9B">
              <w:rPr>
                <w:b/>
                <w:bCs/>
                <w:sz w:val="28"/>
                <w:szCs w:val="28"/>
                <w:lang w:val="uk-UA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  <w:p w:rsidR="002C6F9B" w:rsidRPr="002C6F9B" w:rsidRDefault="002C6F9B">
            <w:pPr>
              <w:spacing w:line="276" w:lineRule="auto"/>
              <w:ind w:right="-26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надзвичайних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ситуацій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цивільного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взаємодії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правоохоронними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органами, </w:t>
            </w:r>
            <w:proofErr w:type="spellStart"/>
            <w:r>
              <w:rPr>
                <w:b/>
                <w:bCs/>
                <w:sz w:val="28"/>
                <w:szCs w:val="28"/>
              </w:rPr>
              <w:t>оборонної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мобілізаційної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режимно-секретної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ind w:right="-26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Арх</w:t>
            </w:r>
            <w:proofErr w:type="gramEnd"/>
            <w:r>
              <w:rPr>
                <w:b/>
                <w:bCs/>
                <w:sz w:val="28"/>
                <w:szCs w:val="28"/>
              </w:rPr>
              <w:t>івний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сектор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Служба </w:t>
            </w:r>
            <w:proofErr w:type="gramStart"/>
            <w:r>
              <w:rPr>
                <w:b/>
                <w:bCs/>
                <w:sz w:val="28"/>
                <w:szCs w:val="28"/>
              </w:rPr>
              <w:t>у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справах </w:t>
            </w:r>
            <w:proofErr w:type="spellStart"/>
            <w:r>
              <w:rPr>
                <w:b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адміністративних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послуг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Чорткова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соц</w:t>
            </w:r>
            <w:proofErr w:type="gramEnd"/>
            <w:r>
              <w:rPr>
                <w:b/>
                <w:bCs/>
                <w:sz w:val="28"/>
                <w:szCs w:val="28"/>
              </w:rPr>
              <w:t>іальних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служб 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дітей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сім’ї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Фінансове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соц</w:t>
            </w:r>
            <w:proofErr w:type="gramEnd"/>
            <w:r>
              <w:rPr>
                <w:b/>
                <w:bCs/>
                <w:sz w:val="28"/>
                <w:szCs w:val="28"/>
              </w:rPr>
              <w:t>іального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захисту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населення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сім’ї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молод</w:t>
            </w:r>
            <w:proofErr w:type="gramEnd"/>
            <w:r>
              <w:rPr>
                <w:b/>
                <w:bCs/>
                <w:sz w:val="28"/>
                <w:szCs w:val="28"/>
              </w:rPr>
              <w:t>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спорту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рел</w:t>
            </w:r>
            <w:proofErr w:type="gramEnd"/>
            <w:r>
              <w:rPr>
                <w:b/>
                <w:bCs/>
                <w:sz w:val="28"/>
                <w:szCs w:val="28"/>
              </w:rPr>
              <w:t>ігії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туризму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pStyle w:val="a8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Муніципальна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варта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Староста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b/>
                <w:bCs/>
                <w:sz w:val="28"/>
                <w:szCs w:val="28"/>
              </w:rPr>
              <w:t>ілівського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Горішньовигнанського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Бичківського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Росохацького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Пастушівського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Скородинського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9B" w:rsidRDefault="002C6F9B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</w:t>
            </w:r>
          </w:p>
        </w:tc>
      </w:tr>
      <w:tr w:rsidR="002C6F9B" w:rsidTr="002C6F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9B" w:rsidRDefault="002C6F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Всього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9B" w:rsidRDefault="002C6F9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9B" w:rsidRDefault="002C6F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</w:tc>
      </w:tr>
    </w:tbl>
    <w:p w:rsidR="002C6F9B" w:rsidRDefault="002C6F9B" w:rsidP="002C6F9B">
      <w:pPr>
        <w:jc w:val="center"/>
        <w:rPr>
          <w:b/>
          <w:bCs/>
          <w:sz w:val="28"/>
          <w:szCs w:val="28"/>
        </w:rPr>
      </w:pPr>
    </w:p>
    <w:p w:rsidR="002C6F9B" w:rsidRDefault="002C6F9B" w:rsidP="002C6F9B">
      <w:pPr>
        <w:rPr>
          <w:sz w:val="28"/>
          <w:szCs w:val="28"/>
        </w:rPr>
      </w:pPr>
    </w:p>
    <w:p w:rsidR="002C6F9B" w:rsidRDefault="002C6F9B" w:rsidP="002C6F9B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                                                             Ярослав ДЗИНДРА</w:t>
      </w:r>
    </w:p>
    <w:p w:rsidR="002C6F9B" w:rsidRDefault="002C6F9B" w:rsidP="002C6F9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/>
        </w:rPr>
      </w:pPr>
    </w:p>
    <w:p w:rsidR="002C6F9B" w:rsidRDefault="002C6F9B" w:rsidP="002C6F9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2C6F9B" w:rsidRDefault="002C6F9B" w:rsidP="002C6F9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2C6F9B" w:rsidRDefault="002C6F9B" w:rsidP="002C6F9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/>
        </w:rPr>
      </w:pPr>
    </w:p>
    <w:p w:rsidR="002C6F9B" w:rsidRDefault="002C6F9B" w:rsidP="002C6F9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/>
        </w:rPr>
      </w:pPr>
    </w:p>
    <w:p w:rsidR="002A3170" w:rsidRPr="002C6F9B" w:rsidRDefault="002A3170" w:rsidP="002C6F9B"/>
    <w:sectPr w:rsidR="002A3170" w:rsidRPr="002C6F9B" w:rsidSect="007D1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78"/>
    <w:rsid w:val="00030805"/>
    <w:rsid w:val="000A0F71"/>
    <w:rsid w:val="00171141"/>
    <w:rsid w:val="001D5DA0"/>
    <w:rsid w:val="002646BB"/>
    <w:rsid w:val="002A3170"/>
    <w:rsid w:val="002C6F9B"/>
    <w:rsid w:val="003A7D25"/>
    <w:rsid w:val="003E16B8"/>
    <w:rsid w:val="004679EF"/>
    <w:rsid w:val="00583B78"/>
    <w:rsid w:val="005B44D7"/>
    <w:rsid w:val="006A12A5"/>
    <w:rsid w:val="006B7CA4"/>
    <w:rsid w:val="007C1B4E"/>
    <w:rsid w:val="007C5A5F"/>
    <w:rsid w:val="007C7369"/>
    <w:rsid w:val="007D1C3E"/>
    <w:rsid w:val="00813DFA"/>
    <w:rsid w:val="00837D28"/>
    <w:rsid w:val="00870944"/>
    <w:rsid w:val="008F0484"/>
    <w:rsid w:val="008F19FA"/>
    <w:rsid w:val="009001E3"/>
    <w:rsid w:val="009430FD"/>
    <w:rsid w:val="00A6663F"/>
    <w:rsid w:val="00AD3394"/>
    <w:rsid w:val="00AE2FC4"/>
    <w:rsid w:val="00AE7968"/>
    <w:rsid w:val="00DE2CA2"/>
    <w:rsid w:val="00DE4F27"/>
    <w:rsid w:val="00E34080"/>
    <w:rsid w:val="00FB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A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7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7CA4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5B44D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2C6F9B"/>
    <w:pPr>
      <w:suppressAutoHyphens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C6F9B"/>
    <w:rPr>
      <w:rFonts w:ascii="Times New Roman" w:eastAsia="Times New Roman" w:hAnsi="Times New Roman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2C6F9B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863</Characters>
  <Application>Microsoft Office Word</Application>
  <DocSecurity>0</DocSecurity>
  <Lines>7</Lines>
  <Paragraphs>4</Paragraphs>
  <ScaleCrop>false</ScaleCrop>
  <Company>Организация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Додаток </dc:title>
  <dc:subject/>
  <dc:creator>user</dc:creator>
  <cp:keywords/>
  <dc:description/>
  <cp:lastModifiedBy>BoBa</cp:lastModifiedBy>
  <cp:revision>4</cp:revision>
  <cp:lastPrinted>2020-11-24T08:10:00Z</cp:lastPrinted>
  <dcterms:created xsi:type="dcterms:W3CDTF">2020-11-25T12:12:00Z</dcterms:created>
  <dcterms:modified xsi:type="dcterms:W3CDTF">2021-02-12T17:53:00Z</dcterms:modified>
</cp:coreProperties>
</file>