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7E" w:rsidRPr="00314285" w:rsidRDefault="0059437E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9437E" w:rsidRDefault="0059437E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59437E" w:rsidRDefault="0059437E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4285">
        <w:rPr>
          <w:rFonts w:ascii="Times New Roman" w:hAnsi="Times New Roman" w:cs="Times New Roman"/>
          <w:sz w:val="28"/>
          <w:szCs w:val="28"/>
        </w:rPr>
        <w:t>від ______________2020 року №______</w:t>
      </w:r>
    </w:p>
    <w:p w:rsidR="0059437E" w:rsidRDefault="0059437E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37E" w:rsidRDefault="0059437E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37E" w:rsidRDefault="0059437E" w:rsidP="0059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59437E" w:rsidRDefault="0059437E" w:rsidP="0059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другого типу об’єктів комунальної власності для передачі </w:t>
      </w:r>
    </w:p>
    <w:p w:rsidR="0059437E" w:rsidRDefault="0059437E" w:rsidP="0059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оренду без проведення аукціону</w:t>
      </w:r>
    </w:p>
    <w:p w:rsidR="0059437E" w:rsidRDefault="00A50D71" w:rsidP="0059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D71" w:rsidRDefault="00A50D71" w:rsidP="0059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1997"/>
        <w:gridCol w:w="2753"/>
        <w:gridCol w:w="1802"/>
        <w:gridCol w:w="2639"/>
      </w:tblGrid>
      <w:tr w:rsidR="0059437E" w:rsidTr="00717EDC">
        <w:tc>
          <w:tcPr>
            <w:tcW w:w="663" w:type="dxa"/>
          </w:tcPr>
          <w:p w:rsidR="0059437E" w:rsidRDefault="0059437E" w:rsidP="0071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59437E" w:rsidRDefault="0059437E" w:rsidP="0071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об’єкта</w:t>
            </w:r>
          </w:p>
        </w:tc>
        <w:tc>
          <w:tcPr>
            <w:tcW w:w="2753" w:type="dxa"/>
          </w:tcPr>
          <w:p w:rsidR="0059437E" w:rsidRDefault="0059437E" w:rsidP="0071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1803" w:type="dxa"/>
          </w:tcPr>
          <w:p w:rsidR="0059437E" w:rsidRDefault="0059437E" w:rsidP="0071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59437E" w:rsidRDefault="0059437E" w:rsidP="0071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  <w:proofErr w:type="spellEnd"/>
          </w:p>
        </w:tc>
      </w:tr>
      <w:tr w:rsidR="0059437E" w:rsidTr="00717EDC">
        <w:tc>
          <w:tcPr>
            <w:tcW w:w="663" w:type="dxa"/>
          </w:tcPr>
          <w:p w:rsidR="0059437E" w:rsidRPr="0066770A" w:rsidRDefault="0059437E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59437E" w:rsidRPr="0066770A" w:rsidRDefault="0059437E" w:rsidP="0042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59437E" w:rsidRDefault="0059437E" w:rsidP="0042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37E" w:rsidRPr="0066770A" w:rsidRDefault="0059437E" w:rsidP="0042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,4б</w:t>
            </w:r>
          </w:p>
        </w:tc>
        <w:tc>
          <w:tcPr>
            <w:tcW w:w="1803" w:type="dxa"/>
          </w:tcPr>
          <w:p w:rsidR="0059437E" w:rsidRPr="0066770A" w:rsidRDefault="00A75A55" w:rsidP="0049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639" w:type="dxa"/>
          </w:tcPr>
          <w:p w:rsidR="0059437E" w:rsidRPr="0066770A" w:rsidRDefault="0059437E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59437E" w:rsidTr="00717EDC">
        <w:tc>
          <w:tcPr>
            <w:tcW w:w="663" w:type="dxa"/>
          </w:tcPr>
          <w:p w:rsidR="0059437E" w:rsidRPr="0066770A" w:rsidRDefault="0059437E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59437E" w:rsidRPr="0066770A" w:rsidRDefault="00495E43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59437E" w:rsidRPr="0066770A" w:rsidRDefault="00495E43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с.Біла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вул.Штокалівка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,158</w:t>
            </w:r>
          </w:p>
        </w:tc>
        <w:tc>
          <w:tcPr>
            <w:tcW w:w="1803" w:type="dxa"/>
          </w:tcPr>
          <w:p w:rsidR="0059437E" w:rsidRPr="0066770A" w:rsidRDefault="00911C72" w:rsidP="0049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639" w:type="dxa"/>
          </w:tcPr>
          <w:p w:rsidR="0059437E" w:rsidRPr="0066770A" w:rsidRDefault="00495E43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59437E" w:rsidTr="00717EDC">
        <w:tc>
          <w:tcPr>
            <w:tcW w:w="663" w:type="dxa"/>
          </w:tcPr>
          <w:p w:rsidR="0059437E" w:rsidRPr="0066770A" w:rsidRDefault="0059437E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59437E" w:rsidRPr="0066770A" w:rsidRDefault="00911C72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59437E" w:rsidRDefault="00911C72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с.Скородинці</w:t>
            </w:r>
            <w:proofErr w:type="spellEnd"/>
          </w:p>
          <w:p w:rsidR="00911C72" w:rsidRPr="0066770A" w:rsidRDefault="00911C72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вул.Середня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</w:p>
        </w:tc>
        <w:tc>
          <w:tcPr>
            <w:tcW w:w="1803" w:type="dxa"/>
          </w:tcPr>
          <w:p w:rsidR="0059437E" w:rsidRPr="0097154F" w:rsidRDefault="00911C72" w:rsidP="0049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 кв.м</w:t>
            </w:r>
          </w:p>
        </w:tc>
        <w:tc>
          <w:tcPr>
            <w:tcW w:w="2639" w:type="dxa"/>
          </w:tcPr>
          <w:p w:rsidR="0059437E" w:rsidRPr="0066770A" w:rsidRDefault="00911C72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59437E" w:rsidTr="00717EDC">
        <w:tc>
          <w:tcPr>
            <w:tcW w:w="663" w:type="dxa"/>
          </w:tcPr>
          <w:p w:rsidR="0059437E" w:rsidRPr="0066770A" w:rsidRDefault="0059437E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59437E" w:rsidRPr="0066770A" w:rsidRDefault="00A50D71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0A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2753" w:type="dxa"/>
          </w:tcPr>
          <w:p w:rsidR="0059437E" w:rsidRPr="0066770A" w:rsidRDefault="00A50D71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с.Горішня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Вигнанка вул. Чортківська,2</w:t>
            </w:r>
          </w:p>
        </w:tc>
        <w:tc>
          <w:tcPr>
            <w:tcW w:w="1803" w:type="dxa"/>
          </w:tcPr>
          <w:p w:rsidR="0059437E" w:rsidRPr="0066770A" w:rsidRDefault="00A50D71" w:rsidP="0049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 кв.м.</w:t>
            </w:r>
          </w:p>
        </w:tc>
        <w:tc>
          <w:tcPr>
            <w:tcW w:w="2639" w:type="dxa"/>
          </w:tcPr>
          <w:p w:rsidR="0059437E" w:rsidRPr="0066770A" w:rsidRDefault="00A50D71" w:rsidP="0071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</w:tbl>
    <w:p w:rsidR="0059437E" w:rsidRDefault="0059437E" w:rsidP="0059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D71" w:rsidRDefault="00A50D71" w:rsidP="0059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D71" w:rsidRDefault="00A50D71" w:rsidP="0059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C3C" w:rsidRDefault="00A50D71" w:rsidP="00A50D7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Ярослав ДЗИНДРА</w:t>
      </w:r>
    </w:p>
    <w:sectPr w:rsidR="00ED6C3C" w:rsidSect="00A5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437E"/>
    <w:rsid w:val="0008247F"/>
    <w:rsid w:val="003B1C60"/>
    <w:rsid w:val="00495E43"/>
    <w:rsid w:val="00536264"/>
    <w:rsid w:val="0059437E"/>
    <w:rsid w:val="00911C72"/>
    <w:rsid w:val="00A50D71"/>
    <w:rsid w:val="00A75A55"/>
    <w:rsid w:val="00E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2020-12-15T07:54:00Z</dcterms:created>
  <dcterms:modified xsi:type="dcterms:W3CDTF">2020-12-16T10:04:00Z</dcterms:modified>
</cp:coreProperties>
</file>