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AF" w:rsidRPr="00F65895" w:rsidRDefault="00E95BAF" w:rsidP="00E95BAF">
      <w:pPr>
        <w:spacing w:after="0"/>
        <w:jc w:val="right"/>
        <w:rPr>
          <w:rFonts w:ascii="Times New Roman" w:hAnsi="Times New Roman" w:cs="Times New Roman"/>
          <w:i/>
          <w:kern w:val="36"/>
          <w:sz w:val="28"/>
          <w:szCs w:val="28"/>
        </w:rPr>
      </w:pPr>
      <w:r>
        <w:rPr>
          <w:rFonts w:ascii="Times New Roman" w:hAnsi="Times New Roman" w:cs="Times New Roman"/>
          <w:i/>
          <w:kern w:val="36"/>
          <w:sz w:val="28"/>
          <w:szCs w:val="28"/>
        </w:rPr>
        <w:t>Додаток 2</w:t>
      </w:r>
    </w:p>
    <w:p w:rsidR="00E95BAF" w:rsidRPr="00D46FC1" w:rsidRDefault="00E95BAF" w:rsidP="00E95BAF">
      <w:pPr>
        <w:spacing w:after="0"/>
        <w:jc w:val="right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D46FC1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</w:p>
    <w:p w:rsidR="00E95BAF" w:rsidRPr="00AA0ADD" w:rsidRDefault="00E95BAF" w:rsidP="00E95B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FC1">
        <w:rPr>
          <w:rFonts w:ascii="Times New Roman" w:hAnsi="Times New Roman" w:cs="Times New Roman"/>
          <w:b/>
          <w:kern w:val="36"/>
          <w:sz w:val="28"/>
          <w:szCs w:val="28"/>
        </w:rPr>
        <w:t>Перелік культурно-масових заходів</w:t>
      </w:r>
      <w:r w:rsidRPr="00AA0ADD">
        <w:rPr>
          <w:rFonts w:ascii="Times New Roman" w:hAnsi="Times New Roman" w:cs="Times New Roman"/>
          <w:b/>
          <w:bCs/>
          <w:sz w:val="28"/>
          <w:szCs w:val="28"/>
        </w:rPr>
        <w:t xml:space="preserve"> Програми </w:t>
      </w:r>
      <w:r>
        <w:rPr>
          <w:rFonts w:ascii="Times New Roman" w:hAnsi="Times New Roman" w:cs="Times New Roman"/>
          <w:b/>
          <w:bCs/>
          <w:sz w:val="28"/>
          <w:szCs w:val="28"/>
        </w:rPr>
        <w:t>на 2021-2023</w:t>
      </w:r>
      <w:r w:rsidRPr="00AA0ADD">
        <w:rPr>
          <w:rFonts w:ascii="Times New Roman" w:hAnsi="Times New Roman" w:cs="Times New Roman"/>
          <w:b/>
          <w:bCs/>
          <w:sz w:val="28"/>
          <w:szCs w:val="28"/>
        </w:rPr>
        <w:t xml:space="preserve"> роки</w:t>
      </w:r>
    </w:p>
    <w:tbl>
      <w:tblPr>
        <w:tblStyle w:val="a4"/>
        <w:tblW w:w="0" w:type="auto"/>
        <w:tblLayout w:type="fixed"/>
        <w:tblLook w:val="0000"/>
      </w:tblPr>
      <w:tblGrid>
        <w:gridCol w:w="851"/>
        <w:gridCol w:w="3935"/>
        <w:gridCol w:w="1418"/>
        <w:gridCol w:w="2976"/>
        <w:gridCol w:w="1701"/>
        <w:gridCol w:w="1843"/>
        <w:gridCol w:w="992"/>
        <w:gridCol w:w="993"/>
        <w:gridCol w:w="992"/>
      </w:tblGrid>
      <w:tr w:rsidR="00E95BAF" w:rsidRPr="00C05AB4" w:rsidTr="00165A29">
        <w:trPr>
          <w:trHeight w:val="838"/>
        </w:trPr>
        <w:tc>
          <w:tcPr>
            <w:tcW w:w="851" w:type="dxa"/>
            <w:vMerge w:val="restart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 з/п</w:t>
            </w:r>
          </w:p>
        </w:tc>
        <w:tc>
          <w:tcPr>
            <w:tcW w:w="3935" w:type="dxa"/>
            <w:vMerge w:val="restart"/>
          </w:tcPr>
          <w:p w:rsidR="00E95BAF" w:rsidRDefault="00E95BAF" w:rsidP="00165A2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Перелік заходів програми</w:t>
            </w:r>
          </w:p>
          <w:p w:rsidR="00E95BAF" w:rsidRDefault="00E95BAF" w:rsidP="00165A2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E95BAF" w:rsidRDefault="00E95BAF" w:rsidP="00165A2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E95BAF" w:rsidRPr="00C05AB4" w:rsidRDefault="00E95BAF" w:rsidP="00165A2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95BAF" w:rsidRDefault="00E95BAF" w:rsidP="00165A2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Строк виконання заходу</w:t>
            </w:r>
          </w:p>
          <w:p w:rsidR="00E95BAF" w:rsidRDefault="00E95BAF" w:rsidP="00165A2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E95BAF" w:rsidRPr="00C05AB4" w:rsidRDefault="00E95BAF" w:rsidP="00165A2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E95BAF" w:rsidRDefault="00E95BAF" w:rsidP="00165A2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Виконавці</w:t>
            </w:r>
          </w:p>
          <w:p w:rsidR="00E95BAF" w:rsidRDefault="00E95BAF" w:rsidP="00165A2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E95BAF" w:rsidRPr="00C05AB4" w:rsidRDefault="00E95BAF" w:rsidP="00165A2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95BAF" w:rsidRDefault="00E95BAF" w:rsidP="00165A2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Джерела фінансування</w:t>
            </w:r>
          </w:p>
          <w:p w:rsidR="00E95BAF" w:rsidRDefault="00E95BAF" w:rsidP="00165A2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E95BAF" w:rsidRPr="00C05AB4" w:rsidRDefault="00E95BAF" w:rsidP="00165A2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95BAF" w:rsidRPr="00EB6C86" w:rsidRDefault="00E95BAF" w:rsidP="00165A2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Орієнтовн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і обсяги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фінансуванн</w:t>
            </w:r>
            <w:proofErr w:type="spellEnd"/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тис</w:t>
            </w: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грн.</w:t>
            </w:r>
          </w:p>
        </w:tc>
        <w:tc>
          <w:tcPr>
            <w:tcW w:w="2977" w:type="dxa"/>
            <w:gridSpan w:val="3"/>
          </w:tcPr>
          <w:p w:rsidR="00E95BAF" w:rsidRPr="00C05AB4" w:rsidRDefault="00E95BAF" w:rsidP="00165A2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Очікуваний результат – диференційовано з розбивкою за роками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E95BAF" w:rsidRPr="00C05AB4" w:rsidTr="00165A29">
        <w:trPr>
          <w:trHeight w:val="276"/>
        </w:trPr>
        <w:tc>
          <w:tcPr>
            <w:tcW w:w="851" w:type="dxa"/>
            <w:vMerge/>
          </w:tcPr>
          <w:p w:rsidR="00E95BAF" w:rsidRPr="00C05AB4" w:rsidRDefault="00E95BAF" w:rsidP="00165A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:rsidR="00E95BAF" w:rsidRPr="00C05AB4" w:rsidRDefault="00E95BAF" w:rsidP="00165A29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5BAF" w:rsidRPr="00C05AB4" w:rsidRDefault="00E95BAF" w:rsidP="00165A29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95BAF" w:rsidRPr="00C05AB4" w:rsidRDefault="00E95BAF" w:rsidP="00165A29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5BAF" w:rsidRPr="00C05AB4" w:rsidRDefault="00E95BAF" w:rsidP="00165A29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95BAF" w:rsidRPr="00C05AB4" w:rsidRDefault="00E95BAF" w:rsidP="00165A29">
            <w:pPr>
              <w:spacing w:before="100" w:before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95BAF" w:rsidRPr="00C05AB4" w:rsidRDefault="00E95BAF" w:rsidP="00165A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2021</w:t>
            </w: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р.</w:t>
            </w:r>
          </w:p>
        </w:tc>
        <w:tc>
          <w:tcPr>
            <w:tcW w:w="993" w:type="dxa"/>
            <w:vMerge w:val="restart"/>
          </w:tcPr>
          <w:p w:rsidR="00E95BAF" w:rsidRPr="00C05AB4" w:rsidRDefault="00E95BAF" w:rsidP="00165A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2022</w:t>
            </w: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р.</w:t>
            </w:r>
          </w:p>
        </w:tc>
        <w:tc>
          <w:tcPr>
            <w:tcW w:w="992" w:type="dxa"/>
            <w:vMerge w:val="restart"/>
          </w:tcPr>
          <w:p w:rsidR="00E95BAF" w:rsidRPr="00C05AB4" w:rsidRDefault="00E95BAF" w:rsidP="00165A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2023</w:t>
            </w: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р.</w:t>
            </w:r>
          </w:p>
        </w:tc>
      </w:tr>
      <w:tr w:rsidR="00E95BAF" w:rsidRPr="00C05AB4" w:rsidTr="00165A29">
        <w:trPr>
          <w:trHeight w:val="210"/>
        </w:trPr>
        <w:tc>
          <w:tcPr>
            <w:tcW w:w="851" w:type="dxa"/>
            <w:vMerge/>
          </w:tcPr>
          <w:p w:rsidR="00E95BAF" w:rsidRPr="00C05AB4" w:rsidRDefault="00E95BAF" w:rsidP="00165A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:rsidR="00E95BAF" w:rsidRPr="00C05AB4" w:rsidRDefault="00E95BAF" w:rsidP="00165A29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5BAF" w:rsidRPr="00C05AB4" w:rsidRDefault="00E95BAF" w:rsidP="00165A29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95BAF" w:rsidRPr="00C05AB4" w:rsidRDefault="00E95BAF" w:rsidP="00165A29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5BAF" w:rsidRPr="00C05AB4" w:rsidRDefault="00E95BAF" w:rsidP="00165A29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5BAF" w:rsidRPr="00C05AB4" w:rsidRDefault="00E95BAF" w:rsidP="00165A29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І етап: 2021</w:t>
            </w: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р.</w:t>
            </w:r>
          </w:p>
        </w:tc>
        <w:tc>
          <w:tcPr>
            <w:tcW w:w="992" w:type="dxa"/>
            <w:vMerge/>
          </w:tcPr>
          <w:p w:rsidR="00E95BAF" w:rsidRPr="00C05AB4" w:rsidRDefault="00E95BAF" w:rsidP="00165A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95BAF" w:rsidRPr="00C05AB4" w:rsidRDefault="00E95BAF" w:rsidP="00165A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95BAF" w:rsidRPr="00C05AB4" w:rsidRDefault="00E95BAF" w:rsidP="00165A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95BAF" w:rsidRPr="00C05AB4" w:rsidTr="00165A29">
        <w:trPr>
          <w:trHeight w:val="270"/>
        </w:trPr>
        <w:tc>
          <w:tcPr>
            <w:tcW w:w="851" w:type="dxa"/>
            <w:vMerge/>
          </w:tcPr>
          <w:p w:rsidR="00E95BAF" w:rsidRPr="00C05AB4" w:rsidRDefault="00E95BAF" w:rsidP="00165A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:rsidR="00E95BAF" w:rsidRPr="00C05AB4" w:rsidRDefault="00E95BAF" w:rsidP="00165A29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5BAF" w:rsidRPr="00C05AB4" w:rsidRDefault="00E95BAF" w:rsidP="00165A29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95BAF" w:rsidRPr="00C05AB4" w:rsidRDefault="00E95BAF" w:rsidP="00165A29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5BAF" w:rsidRPr="00C05AB4" w:rsidRDefault="00E95BAF" w:rsidP="00165A29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5BAF" w:rsidRPr="00C05AB4" w:rsidRDefault="00E95BAF" w:rsidP="00165A29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ІІ етап:2022</w:t>
            </w: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р.</w:t>
            </w:r>
          </w:p>
        </w:tc>
        <w:tc>
          <w:tcPr>
            <w:tcW w:w="992" w:type="dxa"/>
            <w:vMerge/>
          </w:tcPr>
          <w:p w:rsidR="00E95BAF" w:rsidRPr="00C05AB4" w:rsidRDefault="00E95BAF" w:rsidP="00165A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95BAF" w:rsidRPr="00C05AB4" w:rsidRDefault="00E95BAF" w:rsidP="00165A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95BAF" w:rsidRPr="00C05AB4" w:rsidRDefault="00E95BAF" w:rsidP="00165A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95BAF" w:rsidRPr="00C05AB4" w:rsidTr="00165A29">
        <w:trPr>
          <w:trHeight w:val="179"/>
        </w:trPr>
        <w:tc>
          <w:tcPr>
            <w:tcW w:w="851" w:type="dxa"/>
            <w:vMerge/>
          </w:tcPr>
          <w:p w:rsidR="00E95BAF" w:rsidRPr="00C05AB4" w:rsidRDefault="00E95BAF" w:rsidP="00165A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:rsidR="00E95BAF" w:rsidRPr="00C05AB4" w:rsidRDefault="00E95BAF" w:rsidP="00165A29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5BAF" w:rsidRPr="00C05AB4" w:rsidRDefault="00E95BAF" w:rsidP="00165A29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95BAF" w:rsidRPr="00C05AB4" w:rsidRDefault="00E95BAF" w:rsidP="00165A29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5BAF" w:rsidRPr="00C05AB4" w:rsidRDefault="00E95BAF" w:rsidP="00165A29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5BAF" w:rsidRPr="00C05AB4" w:rsidRDefault="00E95BAF" w:rsidP="00165A29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ІІІетап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:2023</w:t>
            </w: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р.</w:t>
            </w:r>
          </w:p>
        </w:tc>
        <w:tc>
          <w:tcPr>
            <w:tcW w:w="992" w:type="dxa"/>
            <w:vMerge/>
          </w:tcPr>
          <w:p w:rsidR="00E95BAF" w:rsidRPr="00C05AB4" w:rsidRDefault="00E95BAF" w:rsidP="00165A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95BAF" w:rsidRPr="00C05AB4" w:rsidRDefault="00E95BAF" w:rsidP="00165A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95BAF" w:rsidRPr="00C05AB4" w:rsidRDefault="00E95BAF" w:rsidP="00165A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95BAF" w:rsidRPr="00C05AB4" w:rsidTr="00165A29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C05AB4" w:rsidRDefault="00E95BAF" w:rsidP="00165A2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Відзначення  річниці від дня народження  Степана Бандери</w:t>
            </w:r>
          </w:p>
        </w:tc>
        <w:tc>
          <w:tcPr>
            <w:tcW w:w="1418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976" w:type="dxa"/>
          </w:tcPr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</w:p>
        </w:tc>
        <w:tc>
          <w:tcPr>
            <w:tcW w:w="1701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E95BAF" w:rsidRDefault="00E95BAF" w:rsidP="00165A29">
            <w:pPr>
              <w:jc w:val="center"/>
            </w:pPr>
            <w:r w:rsidRPr="007F54D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E95BAF" w:rsidRDefault="00E95BAF" w:rsidP="00165A29">
            <w:pPr>
              <w:jc w:val="center"/>
            </w:pPr>
            <w:r w:rsidRPr="007F54D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</w:tr>
      <w:tr w:rsidR="00E95BAF" w:rsidRPr="00C05AB4" w:rsidTr="00165A29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Default="00E95BAF" w:rsidP="00165A2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Свято коляди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E95BAF" w:rsidRPr="00C05AB4" w:rsidRDefault="00E95BAF" w:rsidP="00165A2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Етнофестиваль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«Василів день»</w:t>
            </w:r>
          </w:p>
        </w:tc>
        <w:tc>
          <w:tcPr>
            <w:tcW w:w="1418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976" w:type="dxa"/>
          </w:tcPr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</w:p>
        </w:tc>
        <w:tc>
          <w:tcPr>
            <w:tcW w:w="1701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450 </w:t>
            </w:r>
          </w:p>
        </w:tc>
        <w:tc>
          <w:tcPr>
            <w:tcW w:w="992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150 </w:t>
            </w:r>
          </w:p>
        </w:tc>
        <w:tc>
          <w:tcPr>
            <w:tcW w:w="993" w:type="dxa"/>
          </w:tcPr>
          <w:p w:rsidR="00E95BAF" w:rsidRDefault="00E95BAF" w:rsidP="00165A29">
            <w:pPr>
              <w:jc w:val="center"/>
            </w:pPr>
            <w:r w:rsidRPr="00FB52B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150 </w:t>
            </w:r>
          </w:p>
        </w:tc>
        <w:tc>
          <w:tcPr>
            <w:tcW w:w="992" w:type="dxa"/>
          </w:tcPr>
          <w:p w:rsidR="00E95BAF" w:rsidRDefault="00E95BAF" w:rsidP="00165A29">
            <w:pPr>
              <w:jc w:val="center"/>
            </w:pPr>
            <w:r w:rsidRPr="00FB52B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150 </w:t>
            </w:r>
          </w:p>
        </w:tc>
      </w:tr>
      <w:tr w:rsidR="00E95BAF" w:rsidRPr="00C05AB4" w:rsidTr="00165A29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C05AB4" w:rsidRDefault="00E95BAF" w:rsidP="00165A2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Конкурс на кращий макет різдвяної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шопки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дитячий конкурс «Різдвяний Ангел»</w:t>
            </w:r>
          </w:p>
        </w:tc>
        <w:tc>
          <w:tcPr>
            <w:tcW w:w="1418" w:type="dxa"/>
          </w:tcPr>
          <w:p w:rsidR="00E95BAF" w:rsidRDefault="00E95BAF" w:rsidP="00165A29">
            <w:pPr>
              <w:jc w:val="center"/>
            </w:pPr>
            <w:r w:rsidRPr="001E66F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976" w:type="dxa"/>
          </w:tcPr>
          <w:p w:rsidR="00E95BAF" w:rsidRPr="00C05AB4" w:rsidRDefault="00E95BAF" w:rsidP="00165A2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E95BAF" w:rsidRDefault="00E95BAF" w:rsidP="00165A2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</w:p>
          <w:p w:rsidR="00E95BAF" w:rsidRPr="00C05AB4" w:rsidRDefault="00E95BAF" w:rsidP="00165A2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Модельна студія «Монро»</w:t>
            </w:r>
          </w:p>
        </w:tc>
        <w:tc>
          <w:tcPr>
            <w:tcW w:w="1701" w:type="dxa"/>
          </w:tcPr>
          <w:p w:rsidR="00E95BAF" w:rsidRDefault="00E95BAF" w:rsidP="00165A29">
            <w:pPr>
              <w:jc w:val="center"/>
            </w:pPr>
            <w:r w:rsidRPr="001775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300 </w:t>
            </w:r>
          </w:p>
        </w:tc>
        <w:tc>
          <w:tcPr>
            <w:tcW w:w="992" w:type="dxa"/>
          </w:tcPr>
          <w:p w:rsidR="00E95BAF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  <w:tc>
          <w:tcPr>
            <w:tcW w:w="993" w:type="dxa"/>
          </w:tcPr>
          <w:p w:rsidR="00E95BAF" w:rsidRDefault="00E95BAF" w:rsidP="00165A29">
            <w:pPr>
              <w:jc w:val="center"/>
            </w:pPr>
            <w:r w:rsidRPr="0010081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  <w:tc>
          <w:tcPr>
            <w:tcW w:w="992" w:type="dxa"/>
          </w:tcPr>
          <w:p w:rsidR="00E95BAF" w:rsidRDefault="00E95BAF" w:rsidP="00165A29">
            <w:pPr>
              <w:jc w:val="center"/>
            </w:pPr>
            <w:r w:rsidRPr="0010081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</w:tr>
      <w:tr w:rsidR="00E95BAF" w:rsidRPr="00C05AB4" w:rsidTr="00165A29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Default="00E95BAF" w:rsidP="00165A2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Різдвяний концерт муніципального Галицького камерного оркестру</w:t>
            </w:r>
          </w:p>
        </w:tc>
        <w:tc>
          <w:tcPr>
            <w:tcW w:w="1418" w:type="dxa"/>
          </w:tcPr>
          <w:p w:rsidR="00E95BAF" w:rsidRDefault="00E95BAF" w:rsidP="00165A29">
            <w:pPr>
              <w:jc w:val="center"/>
            </w:pPr>
            <w:r w:rsidRPr="001E66F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976" w:type="dxa"/>
          </w:tcPr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</w:tc>
        <w:tc>
          <w:tcPr>
            <w:tcW w:w="1701" w:type="dxa"/>
          </w:tcPr>
          <w:p w:rsidR="00E95BAF" w:rsidRDefault="00E95BAF" w:rsidP="00165A29">
            <w:pPr>
              <w:jc w:val="center"/>
            </w:pPr>
            <w:r w:rsidRPr="001775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60 </w:t>
            </w:r>
          </w:p>
        </w:tc>
        <w:tc>
          <w:tcPr>
            <w:tcW w:w="992" w:type="dxa"/>
          </w:tcPr>
          <w:p w:rsidR="00E95BAF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3" w:type="dxa"/>
          </w:tcPr>
          <w:p w:rsidR="00E95BAF" w:rsidRDefault="00E95BAF" w:rsidP="00165A29">
            <w:pPr>
              <w:jc w:val="center"/>
            </w:pPr>
            <w:r w:rsidRPr="008B22F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2" w:type="dxa"/>
          </w:tcPr>
          <w:p w:rsidR="00E95BAF" w:rsidRDefault="00E95BAF" w:rsidP="00165A29">
            <w:pPr>
              <w:jc w:val="center"/>
            </w:pPr>
            <w:r w:rsidRPr="008B22F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</w:tr>
      <w:tr w:rsidR="00E95BAF" w:rsidRPr="00C05AB4" w:rsidTr="00165A29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Default="00E95BAF" w:rsidP="00165A2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125-річниця з Дня народження П.І.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Карабіневича</w:t>
            </w:r>
            <w:proofErr w:type="spellEnd"/>
          </w:p>
        </w:tc>
        <w:tc>
          <w:tcPr>
            <w:tcW w:w="1418" w:type="dxa"/>
          </w:tcPr>
          <w:p w:rsidR="00E95BAF" w:rsidRPr="001E66FA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E66F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976" w:type="dxa"/>
          </w:tcPr>
          <w:p w:rsidR="00E95BAF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E95BAF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Судія «Едельвейс»</w:t>
            </w:r>
          </w:p>
        </w:tc>
        <w:tc>
          <w:tcPr>
            <w:tcW w:w="1701" w:type="dxa"/>
          </w:tcPr>
          <w:p w:rsidR="00E95BAF" w:rsidRPr="0017756B" w:rsidRDefault="00E95BAF" w:rsidP="00165A2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775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2" w:type="dxa"/>
          </w:tcPr>
          <w:p w:rsidR="00E95BAF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3" w:type="dxa"/>
          </w:tcPr>
          <w:p w:rsidR="00E95BAF" w:rsidRPr="008B22F6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2" w:type="dxa"/>
          </w:tcPr>
          <w:p w:rsidR="00E95BAF" w:rsidRPr="008B22F6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E95BAF" w:rsidRPr="00C05AB4" w:rsidTr="00165A29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Default="00E95BAF" w:rsidP="00165A2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Участь творчих колективів територіальної громади у святі зимового обрядового фольклору «Нова радість стала»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м.Тернопіль</w:t>
            </w:r>
            <w:proofErr w:type="spellEnd"/>
          </w:p>
        </w:tc>
        <w:tc>
          <w:tcPr>
            <w:tcW w:w="1418" w:type="dxa"/>
          </w:tcPr>
          <w:p w:rsidR="00E95BAF" w:rsidRDefault="00E95BAF" w:rsidP="00165A29">
            <w:pPr>
              <w:jc w:val="center"/>
            </w:pPr>
            <w:r w:rsidRPr="001E66F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976" w:type="dxa"/>
          </w:tcPr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E95BAF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</w:p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СБК,СК,творчі колективи громади</w:t>
            </w:r>
          </w:p>
        </w:tc>
        <w:tc>
          <w:tcPr>
            <w:tcW w:w="1701" w:type="dxa"/>
          </w:tcPr>
          <w:p w:rsidR="00E95BAF" w:rsidRDefault="00E95BAF" w:rsidP="00165A29">
            <w:pPr>
              <w:jc w:val="center"/>
            </w:pPr>
            <w:r w:rsidRPr="001775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60 </w:t>
            </w:r>
          </w:p>
        </w:tc>
        <w:tc>
          <w:tcPr>
            <w:tcW w:w="992" w:type="dxa"/>
          </w:tcPr>
          <w:p w:rsidR="00E95BAF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3" w:type="dxa"/>
          </w:tcPr>
          <w:p w:rsidR="00E95BAF" w:rsidRDefault="00E95BAF" w:rsidP="00165A29">
            <w:pPr>
              <w:jc w:val="center"/>
            </w:pPr>
            <w:r w:rsidRPr="008B22F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2" w:type="dxa"/>
          </w:tcPr>
          <w:p w:rsidR="00E95BAF" w:rsidRDefault="00E95BAF" w:rsidP="00165A29">
            <w:pPr>
              <w:jc w:val="center"/>
            </w:pPr>
            <w:r w:rsidRPr="008B22F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</w:tr>
      <w:tr w:rsidR="00E95BAF" w:rsidRPr="00C05AB4" w:rsidTr="00165A29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C05AB4" w:rsidRDefault="00E95BAF" w:rsidP="00165A2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Соборності України</w:t>
            </w:r>
          </w:p>
        </w:tc>
        <w:tc>
          <w:tcPr>
            <w:tcW w:w="1418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976" w:type="dxa"/>
          </w:tcPr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СБК, СК,творчі колективи громади</w:t>
            </w:r>
          </w:p>
        </w:tc>
        <w:tc>
          <w:tcPr>
            <w:tcW w:w="1701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2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E95BAF" w:rsidRDefault="00E95BAF" w:rsidP="00165A29">
            <w:pPr>
              <w:jc w:val="center"/>
            </w:pPr>
            <w:r w:rsidRPr="00B837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E95BAF" w:rsidRDefault="00E95BAF" w:rsidP="00165A2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  <w:r w:rsidRPr="00B837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95BAF" w:rsidRPr="00C05AB4" w:rsidTr="00165A29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C05AB4" w:rsidRDefault="00E95BAF" w:rsidP="00165A2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Вшанування пам’яті юнаків, які героїчно загинули у бою під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Крутами</w:t>
            </w:r>
            <w:proofErr w:type="spellEnd"/>
          </w:p>
        </w:tc>
        <w:tc>
          <w:tcPr>
            <w:tcW w:w="1418" w:type="dxa"/>
          </w:tcPr>
          <w:p w:rsidR="00E95BAF" w:rsidRDefault="00E95BAF" w:rsidP="00165A29">
            <w:pPr>
              <w:jc w:val="center"/>
            </w:pPr>
            <w:r w:rsidRPr="00343CF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976" w:type="dxa"/>
          </w:tcPr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СБК,СК,творчі колективи громади</w:t>
            </w:r>
          </w:p>
        </w:tc>
        <w:tc>
          <w:tcPr>
            <w:tcW w:w="1701" w:type="dxa"/>
          </w:tcPr>
          <w:p w:rsidR="00E95BAF" w:rsidRDefault="00E95BAF" w:rsidP="00165A29">
            <w:pPr>
              <w:jc w:val="center"/>
            </w:pPr>
            <w:r w:rsidRPr="006374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E95BAF" w:rsidRDefault="00E95BAF" w:rsidP="00165A29">
            <w:pPr>
              <w:jc w:val="center"/>
            </w:pPr>
            <w:r w:rsidRPr="00B837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E95BAF" w:rsidRDefault="00E95BAF" w:rsidP="00165A29">
            <w:pPr>
              <w:jc w:val="center"/>
            </w:pPr>
            <w:r w:rsidRPr="00B837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</w:tr>
      <w:tr w:rsidR="00E95BAF" w:rsidRPr="00C05AB4" w:rsidTr="00165A29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Default="00E95BAF" w:rsidP="00165A2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Відзначення 140 річниці від дня народження Степана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Чарнецького</w:t>
            </w:r>
            <w:proofErr w:type="spellEnd"/>
          </w:p>
        </w:tc>
        <w:tc>
          <w:tcPr>
            <w:tcW w:w="1418" w:type="dxa"/>
          </w:tcPr>
          <w:p w:rsidR="00E95BAF" w:rsidRDefault="00E95BAF" w:rsidP="00165A29">
            <w:pPr>
              <w:jc w:val="center"/>
            </w:pPr>
            <w:r w:rsidRPr="00343CF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976" w:type="dxa"/>
          </w:tcPr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E95BAF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СБК,СК,творчі колективи громади</w:t>
            </w:r>
          </w:p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:rsidR="00E95BAF" w:rsidRDefault="00E95BAF" w:rsidP="00165A29">
            <w:pPr>
              <w:jc w:val="center"/>
            </w:pPr>
            <w:r w:rsidRPr="006374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2" w:type="dxa"/>
          </w:tcPr>
          <w:p w:rsidR="00E95BAF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3" w:type="dxa"/>
          </w:tcPr>
          <w:p w:rsidR="00E95BAF" w:rsidRDefault="00E95BAF" w:rsidP="00165A2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</w:tcPr>
          <w:p w:rsidR="00E95BAF" w:rsidRDefault="00E95BAF" w:rsidP="00165A2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E95BAF" w:rsidRPr="00C05AB4" w:rsidTr="00165A29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Default="00E95BAF" w:rsidP="00165A2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вшанування учасників бойових дій на території інших держав, концерт гурту « Доля»</w:t>
            </w:r>
          </w:p>
        </w:tc>
        <w:tc>
          <w:tcPr>
            <w:tcW w:w="1418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2976" w:type="dxa"/>
          </w:tcPr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</w:p>
        </w:tc>
        <w:tc>
          <w:tcPr>
            <w:tcW w:w="1701" w:type="dxa"/>
          </w:tcPr>
          <w:p w:rsidR="00E95BAF" w:rsidRDefault="00E95BAF" w:rsidP="00165A29">
            <w:pPr>
              <w:jc w:val="center"/>
            </w:pPr>
            <w:r w:rsidRPr="006374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30 </w:t>
            </w:r>
          </w:p>
        </w:tc>
        <w:tc>
          <w:tcPr>
            <w:tcW w:w="992" w:type="dxa"/>
          </w:tcPr>
          <w:p w:rsidR="00E95BAF" w:rsidRDefault="00E95BAF" w:rsidP="00165A29">
            <w:pPr>
              <w:jc w:val="center"/>
            </w:pPr>
            <w:r w:rsidRPr="00D2445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3" w:type="dxa"/>
          </w:tcPr>
          <w:p w:rsidR="00E95BAF" w:rsidRDefault="00E95BAF" w:rsidP="00165A29">
            <w:pPr>
              <w:jc w:val="center"/>
            </w:pPr>
            <w:r w:rsidRPr="00D2445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2" w:type="dxa"/>
          </w:tcPr>
          <w:p w:rsidR="00E95BAF" w:rsidRDefault="00E95BAF" w:rsidP="00165A29">
            <w:pPr>
              <w:jc w:val="center"/>
            </w:pPr>
            <w:r w:rsidRPr="00D2445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</w:tr>
      <w:tr w:rsidR="00E95BAF" w:rsidRPr="00C05AB4" w:rsidTr="00165A29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Default="00E95BAF" w:rsidP="00165A2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Відзначення 150 річчя від дня народження Лесі Українки</w:t>
            </w:r>
          </w:p>
        </w:tc>
        <w:tc>
          <w:tcPr>
            <w:tcW w:w="1418" w:type="dxa"/>
          </w:tcPr>
          <w:p w:rsidR="00E95BAF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2976" w:type="dxa"/>
          </w:tcPr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</w:p>
        </w:tc>
        <w:tc>
          <w:tcPr>
            <w:tcW w:w="1701" w:type="dxa"/>
          </w:tcPr>
          <w:p w:rsidR="00E95BAF" w:rsidRPr="00637494" w:rsidRDefault="00E95BAF" w:rsidP="00165A2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74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2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3" w:type="dxa"/>
          </w:tcPr>
          <w:p w:rsidR="00E95BAF" w:rsidRDefault="00E95BAF" w:rsidP="00165A2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</w:tcPr>
          <w:p w:rsidR="00E95BAF" w:rsidRDefault="00E95BAF" w:rsidP="00165A2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E95BAF" w:rsidRPr="00C05AB4" w:rsidTr="00165A29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C05AB4" w:rsidRDefault="00E95BAF" w:rsidP="00165A2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Героїв Небесної Сотні</w:t>
            </w:r>
          </w:p>
        </w:tc>
        <w:tc>
          <w:tcPr>
            <w:tcW w:w="1418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2976" w:type="dxa"/>
          </w:tcPr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СБК,СК,творчі колективи громади</w:t>
            </w:r>
          </w:p>
        </w:tc>
        <w:tc>
          <w:tcPr>
            <w:tcW w:w="1701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E95BAF" w:rsidRDefault="00E95BAF" w:rsidP="00165A29">
            <w:pPr>
              <w:jc w:val="center"/>
            </w:pPr>
            <w:r w:rsidRPr="00B837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E95BAF" w:rsidRDefault="00E95BAF" w:rsidP="00165A29">
            <w:pPr>
              <w:jc w:val="center"/>
            </w:pPr>
            <w:r w:rsidRPr="00B837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</w:tr>
      <w:tr w:rsidR="00E95BAF" w:rsidRPr="00C05AB4" w:rsidTr="00165A29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C05AB4" w:rsidRDefault="00E95BAF" w:rsidP="00165A2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Заходи з нагоди відзначення  річниці від дня народження Т.Г.Шевченка</w:t>
            </w:r>
          </w:p>
        </w:tc>
        <w:tc>
          <w:tcPr>
            <w:tcW w:w="1418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2976" w:type="dxa"/>
          </w:tcPr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СБК,СК,творчі колективи громади</w:t>
            </w:r>
          </w:p>
        </w:tc>
        <w:tc>
          <w:tcPr>
            <w:tcW w:w="1701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E95BAF" w:rsidRDefault="00E95BAF" w:rsidP="00165A29">
            <w:pPr>
              <w:jc w:val="center"/>
            </w:pPr>
            <w:r w:rsidRPr="00B837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E95BAF" w:rsidRDefault="00E95BAF" w:rsidP="00165A29">
            <w:pPr>
              <w:jc w:val="center"/>
            </w:pPr>
            <w:r w:rsidRPr="00B837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</w:tr>
      <w:tr w:rsidR="00E95BAF" w:rsidRPr="00C05AB4" w:rsidTr="00165A29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Default="00E95BAF" w:rsidP="00165A2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працівника комунального господарства</w:t>
            </w:r>
          </w:p>
          <w:p w:rsidR="00E95BAF" w:rsidRPr="00C05AB4" w:rsidRDefault="00E95BAF" w:rsidP="00165A2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2976" w:type="dxa"/>
          </w:tcPr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701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45 </w:t>
            </w:r>
          </w:p>
        </w:tc>
        <w:tc>
          <w:tcPr>
            <w:tcW w:w="992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  <w:tc>
          <w:tcPr>
            <w:tcW w:w="993" w:type="dxa"/>
          </w:tcPr>
          <w:p w:rsidR="00E95BAF" w:rsidRDefault="00E95BAF" w:rsidP="00165A29">
            <w:pPr>
              <w:jc w:val="center"/>
            </w:pPr>
            <w:r w:rsidRPr="00253E6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E95BAF" w:rsidRDefault="00E95BAF" w:rsidP="00165A29">
            <w:pPr>
              <w:jc w:val="center"/>
            </w:pPr>
            <w:r w:rsidRPr="00253E6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</w:tr>
      <w:tr w:rsidR="00E95BAF" w:rsidRPr="00C05AB4" w:rsidTr="00165A29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C05AB4" w:rsidRDefault="00E95BAF" w:rsidP="00165A2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Дитячий конкурс «Принц та принцеса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Чортківщини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418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2976" w:type="dxa"/>
          </w:tcPr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СБК, СК,творчі колективи громади</w:t>
            </w:r>
          </w:p>
        </w:tc>
        <w:tc>
          <w:tcPr>
            <w:tcW w:w="1701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300 </w:t>
            </w:r>
          </w:p>
        </w:tc>
        <w:tc>
          <w:tcPr>
            <w:tcW w:w="992" w:type="dxa"/>
          </w:tcPr>
          <w:p w:rsidR="00E95BAF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  <w:tc>
          <w:tcPr>
            <w:tcW w:w="993" w:type="dxa"/>
          </w:tcPr>
          <w:p w:rsidR="00E95BAF" w:rsidRDefault="00E95BAF" w:rsidP="00165A29">
            <w:pPr>
              <w:jc w:val="center"/>
            </w:pPr>
            <w:r w:rsidRPr="00DD4C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  <w:tc>
          <w:tcPr>
            <w:tcW w:w="992" w:type="dxa"/>
          </w:tcPr>
          <w:p w:rsidR="00E95BAF" w:rsidRDefault="00E95BAF" w:rsidP="00165A29">
            <w:pPr>
              <w:jc w:val="center"/>
            </w:pPr>
            <w:r w:rsidRPr="00DD4C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</w:tr>
      <w:tr w:rsidR="00E95BAF" w:rsidRPr="00C05AB4" w:rsidTr="00165A29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C05AB4" w:rsidRDefault="00E95BAF" w:rsidP="00165A2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Тиждень писанки у Чорткові</w:t>
            </w:r>
          </w:p>
        </w:tc>
        <w:tc>
          <w:tcPr>
            <w:tcW w:w="1418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2976" w:type="dxa"/>
          </w:tcPr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СБК,СК,творчі колективи громади</w:t>
            </w:r>
          </w:p>
        </w:tc>
        <w:tc>
          <w:tcPr>
            <w:tcW w:w="1701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60 </w:t>
            </w:r>
          </w:p>
        </w:tc>
        <w:tc>
          <w:tcPr>
            <w:tcW w:w="992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3" w:type="dxa"/>
          </w:tcPr>
          <w:p w:rsidR="00E95BAF" w:rsidRDefault="00E95BAF" w:rsidP="00165A29">
            <w:pPr>
              <w:jc w:val="center"/>
            </w:pPr>
            <w:r w:rsidRPr="0074628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2" w:type="dxa"/>
          </w:tcPr>
          <w:p w:rsidR="00E95BAF" w:rsidRDefault="00E95BAF" w:rsidP="00165A29">
            <w:pPr>
              <w:jc w:val="center"/>
            </w:pPr>
            <w:r w:rsidRPr="0074628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</w:tr>
      <w:tr w:rsidR="00E95BAF" w:rsidRPr="00C05AB4" w:rsidTr="00165A29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Default="00E95BAF" w:rsidP="00165A2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Візначення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140 річниці від дня народження К.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Рубчакової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 Тернопільський АОУД театр) ім. Т.Шевченка м. Тернопіль</w:t>
            </w:r>
          </w:p>
          <w:p w:rsidR="00E95BAF" w:rsidRPr="00C05AB4" w:rsidRDefault="00E95BAF" w:rsidP="00165A2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2976" w:type="dxa"/>
          </w:tcPr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</w:p>
        </w:tc>
        <w:tc>
          <w:tcPr>
            <w:tcW w:w="1701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2" w:type="dxa"/>
          </w:tcPr>
          <w:p w:rsidR="00E95BAF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3" w:type="dxa"/>
          </w:tcPr>
          <w:p w:rsidR="00E95BAF" w:rsidRDefault="00E95BAF" w:rsidP="00165A2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</w:tcPr>
          <w:p w:rsidR="00E95BAF" w:rsidRDefault="00E95BAF" w:rsidP="00165A2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E95BAF" w:rsidRPr="00C05AB4" w:rsidTr="00165A29">
        <w:trPr>
          <w:trHeight w:val="987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C05AB4" w:rsidRDefault="00E95BAF" w:rsidP="00165A2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Відзначення річниці пам’яті аварії на ЧАЕС </w:t>
            </w:r>
          </w:p>
        </w:tc>
        <w:tc>
          <w:tcPr>
            <w:tcW w:w="1418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2976" w:type="dxa"/>
          </w:tcPr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СБК,СК,творчі колективи громади</w:t>
            </w:r>
          </w:p>
        </w:tc>
        <w:tc>
          <w:tcPr>
            <w:tcW w:w="1701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E95BAF" w:rsidRDefault="00E95BAF" w:rsidP="00165A29">
            <w:pPr>
              <w:jc w:val="center"/>
            </w:pPr>
            <w:r w:rsidRPr="00A15B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92" w:type="dxa"/>
          </w:tcPr>
          <w:p w:rsidR="00E95BAF" w:rsidRDefault="00E95BAF" w:rsidP="00165A29">
            <w:pPr>
              <w:jc w:val="center"/>
            </w:pPr>
            <w:r w:rsidRPr="00A15B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</w:tr>
      <w:tr w:rsidR="00E95BAF" w:rsidRPr="00C05AB4" w:rsidTr="00165A29">
        <w:trPr>
          <w:trHeight w:val="762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C05AB4" w:rsidRDefault="00E95BAF" w:rsidP="00165A2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Благодійна акція для дітей сиріт «Великодній кошик»</w:t>
            </w:r>
          </w:p>
        </w:tc>
        <w:tc>
          <w:tcPr>
            <w:tcW w:w="1418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2976" w:type="dxa"/>
          </w:tcPr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</w:tc>
        <w:tc>
          <w:tcPr>
            <w:tcW w:w="1701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30 </w:t>
            </w:r>
          </w:p>
        </w:tc>
        <w:tc>
          <w:tcPr>
            <w:tcW w:w="992" w:type="dxa"/>
          </w:tcPr>
          <w:p w:rsidR="00E95BAF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3" w:type="dxa"/>
          </w:tcPr>
          <w:p w:rsidR="00E95BAF" w:rsidRDefault="00E95BAF" w:rsidP="00165A29">
            <w:pPr>
              <w:jc w:val="center"/>
            </w:pPr>
            <w:r w:rsidRPr="00C47C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2" w:type="dxa"/>
          </w:tcPr>
          <w:p w:rsidR="00E95BAF" w:rsidRDefault="00E95BAF" w:rsidP="00165A29">
            <w:pPr>
              <w:jc w:val="center"/>
            </w:pPr>
            <w:r w:rsidRPr="00C47C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</w:tr>
      <w:tr w:rsidR="00E95BAF" w:rsidRPr="00C05AB4" w:rsidTr="00165A29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C05AB4" w:rsidRDefault="00E95BAF" w:rsidP="00165A2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День </w:t>
            </w: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пам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’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яті та примирення</w:t>
            </w:r>
          </w:p>
        </w:tc>
        <w:tc>
          <w:tcPr>
            <w:tcW w:w="1418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2976" w:type="dxa"/>
          </w:tcPr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СБК, СК,творчі колективи громади</w:t>
            </w:r>
          </w:p>
        </w:tc>
        <w:tc>
          <w:tcPr>
            <w:tcW w:w="1701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E95BAF" w:rsidRDefault="00E95BAF" w:rsidP="00165A29">
            <w:pPr>
              <w:jc w:val="center"/>
            </w:pPr>
            <w:r w:rsidRPr="00A15B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E95BAF" w:rsidRDefault="00E95BAF" w:rsidP="00165A29">
            <w:pPr>
              <w:jc w:val="center"/>
            </w:pPr>
            <w:r w:rsidRPr="00A15B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</w:tr>
      <w:tr w:rsidR="00E95BAF" w:rsidRPr="00C05AB4" w:rsidTr="00165A29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C05AB4" w:rsidRDefault="00E95BAF" w:rsidP="00165A2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Заходи до Дня вишиванки</w:t>
            </w:r>
          </w:p>
        </w:tc>
        <w:tc>
          <w:tcPr>
            <w:tcW w:w="1418" w:type="dxa"/>
          </w:tcPr>
          <w:p w:rsidR="00E95BAF" w:rsidRDefault="00E95BAF" w:rsidP="00165A29">
            <w:pPr>
              <w:jc w:val="center"/>
            </w:pPr>
            <w:r w:rsidRPr="000D0A4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2976" w:type="dxa"/>
          </w:tcPr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СБК,СК,творчі колективи громади</w:t>
            </w:r>
          </w:p>
        </w:tc>
        <w:tc>
          <w:tcPr>
            <w:tcW w:w="1701" w:type="dxa"/>
          </w:tcPr>
          <w:p w:rsidR="00E95BAF" w:rsidRDefault="00E95BAF" w:rsidP="00165A29">
            <w:pPr>
              <w:jc w:val="center"/>
            </w:pPr>
            <w:r w:rsidRPr="0050150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992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E95BAF" w:rsidRDefault="00E95BAF" w:rsidP="00165A29">
            <w:pPr>
              <w:jc w:val="center"/>
            </w:pPr>
            <w:r w:rsidRPr="00A15B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E95BAF" w:rsidRDefault="00E95BAF" w:rsidP="00165A29">
            <w:pPr>
              <w:jc w:val="center"/>
            </w:pPr>
            <w:r w:rsidRPr="00A15B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</w:tr>
      <w:tr w:rsidR="00E95BAF" w:rsidRPr="00C05AB4" w:rsidTr="00165A29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Default="00E95BAF" w:rsidP="00165A2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Всесвітній День музею</w:t>
            </w:r>
          </w:p>
        </w:tc>
        <w:tc>
          <w:tcPr>
            <w:tcW w:w="1418" w:type="dxa"/>
          </w:tcPr>
          <w:p w:rsidR="00E95BAF" w:rsidRDefault="00E95BAF" w:rsidP="00165A29">
            <w:pPr>
              <w:jc w:val="center"/>
            </w:pPr>
            <w:r w:rsidRPr="000D0A4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2976" w:type="dxa"/>
          </w:tcPr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ЧМКМ</w:t>
            </w:r>
          </w:p>
        </w:tc>
        <w:tc>
          <w:tcPr>
            <w:tcW w:w="1701" w:type="dxa"/>
          </w:tcPr>
          <w:p w:rsidR="00E95BAF" w:rsidRDefault="00E95BAF" w:rsidP="00165A29">
            <w:pPr>
              <w:jc w:val="center"/>
            </w:pPr>
            <w:r w:rsidRPr="0050150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30 </w:t>
            </w:r>
          </w:p>
        </w:tc>
        <w:tc>
          <w:tcPr>
            <w:tcW w:w="992" w:type="dxa"/>
          </w:tcPr>
          <w:p w:rsidR="00E95BAF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3" w:type="dxa"/>
          </w:tcPr>
          <w:p w:rsidR="00E95BAF" w:rsidRDefault="00E95BAF" w:rsidP="00165A29">
            <w:pPr>
              <w:jc w:val="center"/>
            </w:pPr>
            <w:r w:rsidRPr="00C47C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2" w:type="dxa"/>
          </w:tcPr>
          <w:p w:rsidR="00E95BAF" w:rsidRDefault="00E95BAF" w:rsidP="00165A29">
            <w:pPr>
              <w:jc w:val="center"/>
            </w:pPr>
            <w:r w:rsidRPr="00C47C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</w:tr>
      <w:tr w:rsidR="00E95BAF" w:rsidRPr="00C05AB4" w:rsidTr="00165A29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C05AB4" w:rsidRDefault="00E95BAF" w:rsidP="00165A2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Заходи до Дня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матері</w:t>
            </w:r>
          </w:p>
        </w:tc>
        <w:tc>
          <w:tcPr>
            <w:tcW w:w="1418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2976" w:type="dxa"/>
          </w:tcPr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СБК,СК,творчі колективи громади</w:t>
            </w:r>
          </w:p>
        </w:tc>
        <w:tc>
          <w:tcPr>
            <w:tcW w:w="1701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30 </w:t>
            </w:r>
          </w:p>
        </w:tc>
        <w:tc>
          <w:tcPr>
            <w:tcW w:w="992" w:type="dxa"/>
          </w:tcPr>
          <w:p w:rsidR="00E95BAF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3" w:type="dxa"/>
          </w:tcPr>
          <w:p w:rsidR="00E95BAF" w:rsidRDefault="00E95BAF" w:rsidP="00165A29">
            <w:pPr>
              <w:jc w:val="center"/>
            </w:pPr>
            <w:r w:rsidRPr="00C47C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2" w:type="dxa"/>
          </w:tcPr>
          <w:p w:rsidR="00E95BAF" w:rsidRDefault="00E95BAF" w:rsidP="00165A29">
            <w:pPr>
              <w:jc w:val="center"/>
            </w:pPr>
            <w:r w:rsidRPr="00C47C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</w:tr>
      <w:tr w:rsidR="00E95BAF" w:rsidRPr="00C05AB4" w:rsidTr="00165A29">
        <w:trPr>
          <w:trHeight w:val="604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C05AB4" w:rsidRDefault="00E95BAF" w:rsidP="00165A2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Відзначення перепоховання Т.Г.Шевченка, День Героїв</w:t>
            </w:r>
          </w:p>
        </w:tc>
        <w:tc>
          <w:tcPr>
            <w:tcW w:w="1418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2976" w:type="dxa"/>
          </w:tcPr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</w:p>
        </w:tc>
        <w:tc>
          <w:tcPr>
            <w:tcW w:w="1701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E95BAF" w:rsidRDefault="00E95BAF" w:rsidP="00165A29">
            <w:pPr>
              <w:jc w:val="center"/>
            </w:pPr>
            <w:r w:rsidRPr="003937E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E95BAF" w:rsidRDefault="00E95BAF" w:rsidP="00165A29">
            <w:pPr>
              <w:jc w:val="center"/>
            </w:pPr>
            <w:r w:rsidRPr="003937E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E95BAF" w:rsidRPr="00C05AB4" w:rsidTr="00165A29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C05AB4" w:rsidRDefault="00E95BAF" w:rsidP="00165A2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Міжнародний день захисту прав дітей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дитячий  фестиваль «Мистецтво  єднає серця»</w:t>
            </w:r>
          </w:p>
        </w:tc>
        <w:tc>
          <w:tcPr>
            <w:tcW w:w="1418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2976" w:type="dxa"/>
          </w:tcPr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СБК, СК, творчі колективи громади</w:t>
            </w:r>
          </w:p>
        </w:tc>
        <w:tc>
          <w:tcPr>
            <w:tcW w:w="1701" w:type="dxa"/>
          </w:tcPr>
          <w:p w:rsidR="00E95BAF" w:rsidRDefault="00E95BAF" w:rsidP="00165A29">
            <w:pPr>
              <w:jc w:val="center"/>
            </w:pPr>
            <w:r w:rsidRPr="000B17F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150 </w:t>
            </w:r>
          </w:p>
        </w:tc>
        <w:tc>
          <w:tcPr>
            <w:tcW w:w="992" w:type="dxa"/>
          </w:tcPr>
          <w:p w:rsidR="00E95BAF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  <w:tc>
          <w:tcPr>
            <w:tcW w:w="993" w:type="dxa"/>
          </w:tcPr>
          <w:p w:rsidR="00E95BAF" w:rsidRDefault="00E95BAF" w:rsidP="00165A29">
            <w:pPr>
              <w:jc w:val="center"/>
            </w:pPr>
            <w:r w:rsidRPr="008E392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  <w:tc>
          <w:tcPr>
            <w:tcW w:w="992" w:type="dxa"/>
          </w:tcPr>
          <w:p w:rsidR="00E95BAF" w:rsidRDefault="00E95BAF" w:rsidP="00165A29">
            <w:pPr>
              <w:jc w:val="center"/>
            </w:pPr>
            <w:r w:rsidRPr="008E392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</w:tr>
      <w:tr w:rsidR="00E95BAF" w:rsidRPr="00C05AB4" w:rsidTr="00165A29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C05AB4" w:rsidRDefault="00E95BAF" w:rsidP="00165A2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Історико-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військовий фестиваль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офензива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», Галицький ярмарок</w:t>
            </w:r>
          </w:p>
        </w:tc>
        <w:tc>
          <w:tcPr>
            <w:tcW w:w="1418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2976" w:type="dxa"/>
          </w:tcPr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СБК, СК, творчі колективи громади,</w:t>
            </w:r>
          </w:p>
        </w:tc>
        <w:tc>
          <w:tcPr>
            <w:tcW w:w="1701" w:type="dxa"/>
          </w:tcPr>
          <w:p w:rsidR="00E95BAF" w:rsidRDefault="00E95BAF" w:rsidP="00165A29">
            <w:pPr>
              <w:jc w:val="center"/>
            </w:pPr>
            <w:r w:rsidRPr="000B17F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300 </w:t>
            </w:r>
          </w:p>
        </w:tc>
        <w:tc>
          <w:tcPr>
            <w:tcW w:w="992" w:type="dxa"/>
          </w:tcPr>
          <w:p w:rsidR="00E95BAF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  <w:tc>
          <w:tcPr>
            <w:tcW w:w="993" w:type="dxa"/>
          </w:tcPr>
          <w:p w:rsidR="00E95BAF" w:rsidRDefault="00E95BAF" w:rsidP="00165A29">
            <w:pPr>
              <w:jc w:val="center"/>
            </w:pPr>
            <w:r w:rsidRPr="00AD735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  <w:tc>
          <w:tcPr>
            <w:tcW w:w="992" w:type="dxa"/>
          </w:tcPr>
          <w:p w:rsidR="00E95BAF" w:rsidRDefault="00E95BAF" w:rsidP="00165A29">
            <w:pPr>
              <w:jc w:val="center"/>
            </w:pPr>
            <w:r w:rsidRPr="00AD735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</w:tr>
      <w:tr w:rsidR="00E95BAF" w:rsidRPr="00C05AB4" w:rsidTr="00165A29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C05AB4" w:rsidRDefault="00E95BAF" w:rsidP="00165A2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медичного працівника</w:t>
            </w:r>
          </w:p>
        </w:tc>
        <w:tc>
          <w:tcPr>
            <w:tcW w:w="1418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2976" w:type="dxa"/>
          </w:tcPr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</w:p>
        </w:tc>
        <w:tc>
          <w:tcPr>
            <w:tcW w:w="1701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60 </w:t>
            </w:r>
          </w:p>
        </w:tc>
        <w:tc>
          <w:tcPr>
            <w:tcW w:w="992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3" w:type="dxa"/>
          </w:tcPr>
          <w:p w:rsidR="00E95BAF" w:rsidRDefault="00E95BAF" w:rsidP="00165A29">
            <w:pPr>
              <w:jc w:val="center"/>
            </w:pPr>
            <w:r w:rsidRPr="001C04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2" w:type="dxa"/>
          </w:tcPr>
          <w:p w:rsidR="00E95BAF" w:rsidRDefault="00E95BAF" w:rsidP="00165A29">
            <w:pPr>
              <w:jc w:val="center"/>
            </w:pPr>
            <w:r w:rsidRPr="001C04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</w:tr>
      <w:tr w:rsidR="00E95BAF" w:rsidRPr="00C05AB4" w:rsidTr="00165A29">
        <w:trPr>
          <w:trHeight w:val="10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243D5E" w:rsidRDefault="00E95BAF" w:rsidP="00165A2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Конституції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фестиваль до Дня молоді</w:t>
            </w:r>
          </w:p>
        </w:tc>
        <w:tc>
          <w:tcPr>
            <w:tcW w:w="1418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2976" w:type="dxa"/>
          </w:tcPr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СБК, СК, творчі колективи громади</w:t>
            </w:r>
          </w:p>
        </w:tc>
        <w:tc>
          <w:tcPr>
            <w:tcW w:w="1701" w:type="dxa"/>
          </w:tcPr>
          <w:p w:rsidR="00E95BAF" w:rsidRPr="00243D5E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243D5E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300 </w:t>
            </w:r>
          </w:p>
        </w:tc>
        <w:tc>
          <w:tcPr>
            <w:tcW w:w="992" w:type="dxa"/>
          </w:tcPr>
          <w:p w:rsidR="00E95BAF" w:rsidRPr="00243D5E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  <w:tc>
          <w:tcPr>
            <w:tcW w:w="993" w:type="dxa"/>
          </w:tcPr>
          <w:p w:rsidR="00E95BAF" w:rsidRPr="00243D5E" w:rsidRDefault="00E95BAF" w:rsidP="00165A29">
            <w:pPr>
              <w:jc w:val="center"/>
            </w:pPr>
            <w:r w:rsidRPr="00C82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  <w:tc>
          <w:tcPr>
            <w:tcW w:w="992" w:type="dxa"/>
          </w:tcPr>
          <w:p w:rsidR="00E95BAF" w:rsidRPr="00243D5E" w:rsidRDefault="00E95BAF" w:rsidP="00165A29">
            <w:pPr>
              <w:jc w:val="center"/>
            </w:pPr>
            <w:r w:rsidRPr="00C82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</w:tr>
      <w:tr w:rsidR="00E95BAF" w:rsidRPr="00C05AB4" w:rsidTr="00165A29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C05AB4" w:rsidRDefault="00E95BAF" w:rsidP="00165A2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Святкові заходи  в селах ОТГ-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Росохач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Переходи, Горішня Вигнанка, Біла, Пастуше,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Бичківці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Скородинці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фестиваль фольклору</w:t>
            </w:r>
          </w:p>
        </w:tc>
        <w:tc>
          <w:tcPr>
            <w:tcW w:w="1418" w:type="dxa"/>
          </w:tcPr>
          <w:p w:rsidR="00E95BAF" w:rsidRPr="00C05AB4" w:rsidRDefault="00E95BAF" w:rsidP="00165A2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Протягом 2021-2023р.</w:t>
            </w:r>
          </w:p>
        </w:tc>
        <w:tc>
          <w:tcPr>
            <w:tcW w:w="2976" w:type="dxa"/>
          </w:tcPr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СБК, СК, творчі колективи громади</w:t>
            </w:r>
          </w:p>
        </w:tc>
        <w:tc>
          <w:tcPr>
            <w:tcW w:w="1701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1 050 </w:t>
            </w:r>
          </w:p>
        </w:tc>
        <w:tc>
          <w:tcPr>
            <w:tcW w:w="992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350 </w:t>
            </w:r>
          </w:p>
        </w:tc>
        <w:tc>
          <w:tcPr>
            <w:tcW w:w="993" w:type="dxa"/>
          </w:tcPr>
          <w:p w:rsidR="00E95BAF" w:rsidRDefault="00E95BAF" w:rsidP="00165A29">
            <w:pPr>
              <w:jc w:val="center"/>
            </w:pPr>
            <w:r w:rsidRPr="006233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350 </w:t>
            </w:r>
          </w:p>
        </w:tc>
        <w:tc>
          <w:tcPr>
            <w:tcW w:w="992" w:type="dxa"/>
          </w:tcPr>
          <w:p w:rsidR="00E95BAF" w:rsidRDefault="00E95BAF" w:rsidP="00165A29">
            <w:pPr>
              <w:jc w:val="center"/>
            </w:pPr>
            <w:r w:rsidRPr="006233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350 </w:t>
            </w:r>
          </w:p>
        </w:tc>
      </w:tr>
      <w:tr w:rsidR="00E95BAF" w:rsidRPr="00C05AB4" w:rsidTr="00165A29">
        <w:trPr>
          <w:trHeight w:val="688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C05AB4" w:rsidRDefault="00E95BAF" w:rsidP="0016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Вшанування пам’яті в’язнів У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манськ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ої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трагедія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(80-річ. 2021р.)</w:t>
            </w:r>
          </w:p>
        </w:tc>
        <w:tc>
          <w:tcPr>
            <w:tcW w:w="1418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липень</w:t>
            </w:r>
          </w:p>
        </w:tc>
        <w:tc>
          <w:tcPr>
            <w:tcW w:w="2976" w:type="dxa"/>
          </w:tcPr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</w:p>
        </w:tc>
        <w:tc>
          <w:tcPr>
            <w:tcW w:w="1701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70 </w:t>
            </w:r>
          </w:p>
        </w:tc>
        <w:tc>
          <w:tcPr>
            <w:tcW w:w="992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  <w:tc>
          <w:tcPr>
            <w:tcW w:w="993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2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</w:tr>
      <w:tr w:rsidR="00E95BAF" w:rsidRPr="00C05AB4" w:rsidTr="00165A29">
        <w:trPr>
          <w:trHeight w:val="688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Цикл заходів з нагоди святкування Дня міста</w:t>
            </w:r>
          </w:p>
        </w:tc>
        <w:tc>
          <w:tcPr>
            <w:tcW w:w="1418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липень</w:t>
            </w:r>
          </w:p>
        </w:tc>
        <w:tc>
          <w:tcPr>
            <w:tcW w:w="2976" w:type="dxa"/>
          </w:tcPr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СБК, СК, творчі колективи громади</w:t>
            </w:r>
          </w:p>
        </w:tc>
        <w:tc>
          <w:tcPr>
            <w:tcW w:w="1701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2 000 </w:t>
            </w:r>
          </w:p>
        </w:tc>
        <w:tc>
          <w:tcPr>
            <w:tcW w:w="992" w:type="dxa"/>
          </w:tcPr>
          <w:p w:rsidR="00E95BAF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500 </w:t>
            </w:r>
          </w:p>
        </w:tc>
        <w:tc>
          <w:tcPr>
            <w:tcW w:w="993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1 000 </w:t>
            </w:r>
          </w:p>
        </w:tc>
        <w:tc>
          <w:tcPr>
            <w:tcW w:w="992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500 </w:t>
            </w:r>
          </w:p>
        </w:tc>
      </w:tr>
      <w:tr w:rsidR="00E95BAF" w:rsidRPr="00C05AB4" w:rsidTr="00165A29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C95E31" w:rsidRDefault="00E95BAF" w:rsidP="00165A2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Заходи з нагоди</w:t>
            </w:r>
            <w:r w:rsidRPr="00C95E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хрещення Київської Русі-України</w:t>
            </w:r>
          </w:p>
        </w:tc>
        <w:tc>
          <w:tcPr>
            <w:tcW w:w="1418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липень</w:t>
            </w:r>
          </w:p>
        </w:tc>
        <w:tc>
          <w:tcPr>
            <w:tcW w:w="2976" w:type="dxa"/>
          </w:tcPr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</w:tc>
        <w:tc>
          <w:tcPr>
            <w:tcW w:w="1701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2B08B8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2" w:type="dxa"/>
          </w:tcPr>
          <w:p w:rsidR="00E95BAF" w:rsidRPr="002B08B8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E95BAF" w:rsidRDefault="00E95BAF" w:rsidP="00165A29">
            <w:pPr>
              <w:jc w:val="center"/>
            </w:pPr>
            <w:r w:rsidRPr="00D77D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E95BAF" w:rsidRDefault="00E95BAF" w:rsidP="00165A29">
            <w:pPr>
              <w:jc w:val="center"/>
            </w:pPr>
            <w:r w:rsidRPr="00D77D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</w:tr>
      <w:tr w:rsidR="00E95BAF" w:rsidRPr="00C05AB4" w:rsidTr="00165A29">
        <w:trPr>
          <w:trHeight w:val="336"/>
        </w:trPr>
        <w:tc>
          <w:tcPr>
            <w:tcW w:w="851" w:type="dxa"/>
          </w:tcPr>
          <w:p w:rsidR="00E95BAF" w:rsidRPr="00A40200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40200" w:rsidRDefault="00E95BAF" w:rsidP="00165A29">
            <w:pP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A4020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Мото-рок</w:t>
            </w:r>
            <w:proofErr w:type="spellEnd"/>
            <w:r w:rsidRPr="00A4020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фестиваль «</w:t>
            </w:r>
            <w:r w:rsidRPr="00A40200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Lions</w:t>
            </w:r>
            <w:r w:rsidRPr="00A40200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A40200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MC</w:t>
            </w:r>
            <w:r w:rsidRPr="00A40200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40200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Chortkiv</w:t>
            </w:r>
            <w:proofErr w:type="spellEnd"/>
            <w:r w:rsidRPr="00A40200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40200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запрошує</w:t>
            </w:r>
            <w:proofErr w:type="spellEnd"/>
            <w:r w:rsidRPr="00A40200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”</w:t>
            </w:r>
          </w:p>
        </w:tc>
        <w:tc>
          <w:tcPr>
            <w:tcW w:w="1418" w:type="dxa"/>
          </w:tcPr>
          <w:p w:rsidR="00E95BAF" w:rsidRPr="00A40200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4020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2976" w:type="dxa"/>
          </w:tcPr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E95BAF" w:rsidRPr="00A40200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 Чортків рок  клуб</w:t>
            </w:r>
          </w:p>
        </w:tc>
        <w:tc>
          <w:tcPr>
            <w:tcW w:w="1701" w:type="dxa"/>
          </w:tcPr>
          <w:p w:rsidR="00E95BAF" w:rsidRPr="00A40200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40200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150 </w:t>
            </w:r>
          </w:p>
        </w:tc>
        <w:tc>
          <w:tcPr>
            <w:tcW w:w="992" w:type="dxa"/>
          </w:tcPr>
          <w:p w:rsidR="00E95BAF" w:rsidRPr="00A40200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  <w:tc>
          <w:tcPr>
            <w:tcW w:w="993" w:type="dxa"/>
          </w:tcPr>
          <w:p w:rsidR="00E95BAF" w:rsidRDefault="00E95BAF" w:rsidP="00165A29">
            <w:pPr>
              <w:jc w:val="center"/>
            </w:pPr>
            <w:r w:rsidRPr="00A066F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  <w:tc>
          <w:tcPr>
            <w:tcW w:w="992" w:type="dxa"/>
          </w:tcPr>
          <w:p w:rsidR="00E95BAF" w:rsidRDefault="00E95BAF" w:rsidP="00165A29">
            <w:pPr>
              <w:jc w:val="center"/>
            </w:pPr>
            <w:r w:rsidRPr="00A066F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</w:tr>
      <w:tr w:rsidR="00E95BAF" w:rsidRPr="00C05AB4" w:rsidTr="00165A29">
        <w:trPr>
          <w:trHeight w:val="336"/>
        </w:trPr>
        <w:tc>
          <w:tcPr>
            <w:tcW w:w="851" w:type="dxa"/>
          </w:tcPr>
          <w:p w:rsidR="00E95BAF" w:rsidRPr="00A40200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40200" w:rsidRDefault="00E95BAF" w:rsidP="00165A2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створення Територіальної  громади</w:t>
            </w:r>
          </w:p>
        </w:tc>
        <w:tc>
          <w:tcPr>
            <w:tcW w:w="1418" w:type="dxa"/>
          </w:tcPr>
          <w:p w:rsidR="00E95BAF" w:rsidRPr="00A40200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2976" w:type="dxa"/>
          </w:tcPr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E95BAF" w:rsidRPr="00A40200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СБК, СК, творчі колективи громади </w:t>
            </w:r>
          </w:p>
        </w:tc>
        <w:tc>
          <w:tcPr>
            <w:tcW w:w="1701" w:type="dxa"/>
          </w:tcPr>
          <w:p w:rsidR="00E95BAF" w:rsidRPr="00A40200" w:rsidRDefault="00E95BAF" w:rsidP="00165A2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40200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</w:tcPr>
          <w:p w:rsidR="00E95BAF" w:rsidRPr="00A40200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:rsidR="00E95BAF" w:rsidRPr="00A40200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</w:tcPr>
          <w:p w:rsidR="00E95BAF" w:rsidRPr="00A40200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95BAF" w:rsidRPr="00C05AB4" w:rsidTr="00165A29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C05AB4" w:rsidRDefault="00E95BAF" w:rsidP="00165A2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Заходи з нагоди відзначення Дня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Прапора України</w:t>
            </w:r>
          </w:p>
        </w:tc>
        <w:tc>
          <w:tcPr>
            <w:tcW w:w="1418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2976" w:type="dxa"/>
          </w:tcPr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СБК, СК, творчі колективи громади</w:t>
            </w:r>
          </w:p>
        </w:tc>
        <w:tc>
          <w:tcPr>
            <w:tcW w:w="1701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E95BAF" w:rsidRPr="002B08B8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E95BAF" w:rsidRDefault="00E95BAF" w:rsidP="00165A29">
            <w:pPr>
              <w:jc w:val="center"/>
            </w:pPr>
            <w:r w:rsidRPr="00D77D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E95BAF" w:rsidRDefault="00E95BAF" w:rsidP="00165A29">
            <w:pPr>
              <w:jc w:val="center"/>
            </w:pPr>
            <w:r w:rsidRPr="00D77D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</w:tr>
      <w:tr w:rsidR="00E95BAF" w:rsidRPr="00C05AB4" w:rsidTr="00165A29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C05AB4" w:rsidRDefault="00E95BAF" w:rsidP="00165A2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Заходи з нагоди відзначення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Дня  Незалежності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(30-річниця 2021р.)</w:t>
            </w:r>
          </w:p>
        </w:tc>
        <w:tc>
          <w:tcPr>
            <w:tcW w:w="1418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2976" w:type="dxa"/>
          </w:tcPr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СБК, СК, творчі колективи громади</w:t>
            </w:r>
          </w:p>
        </w:tc>
        <w:tc>
          <w:tcPr>
            <w:tcW w:w="1701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260 </w:t>
            </w:r>
          </w:p>
        </w:tc>
        <w:tc>
          <w:tcPr>
            <w:tcW w:w="992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  <w:tc>
          <w:tcPr>
            <w:tcW w:w="993" w:type="dxa"/>
          </w:tcPr>
          <w:p w:rsidR="00E95BAF" w:rsidRDefault="00E95BAF" w:rsidP="00165A29">
            <w:pPr>
              <w:jc w:val="center"/>
            </w:pPr>
            <w:r w:rsidRPr="005D4E4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80 </w:t>
            </w:r>
          </w:p>
        </w:tc>
        <w:tc>
          <w:tcPr>
            <w:tcW w:w="992" w:type="dxa"/>
          </w:tcPr>
          <w:p w:rsidR="00E95BAF" w:rsidRDefault="00E95BAF" w:rsidP="00165A29">
            <w:pPr>
              <w:jc w:val="center"/>
            </w:pPr>
            <w:r w:rsidRPr="005D4E4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80 </w:t>
            </w:r>
          </w:p>
        </w:tc>
      </w:tr>
      <w:tr w:rsidR="00E95BAF" w:rsidRPr="00C05AB4" w:rsidTr="00165A29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C05AB4" w:rsidRDefault="00E95BAF" w:rsidP="00165A2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підприємця</w:t>
            </w:r>
          </w:p>
        </w:tc>
        <w:tc>
          <w:tcPr>
            <w:tcW w:w="1418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перша неділя вересня</w:t>
            </w:r>
          </w:p>
        </w:tc>
        <w:tc>
          <w:tcPr>
            <w:tcW w:w="2976" w:type="dxa"/>
          </w:tcPr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</w:tc>
        <w:tc>
          <w:tcPr>
            <w:tcW w:w="1701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992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3" w:type="dxa"/>
          </w:tcPr>
          <w:p w:rsidR="00E95BAF" w:rsidRDefault="00E95BAF" w:rsidP="00165A29">
            <w:pPr>
              <w:jc w:val="center"/>
            </w:pPr>
            <w:r w:rsidRPr="006A0BF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2" w:type="dxa"/>
          </w:tcPr>
          <w:p w:rsidR="00E95BAF" w:rsidRDefault="00E95BAF" w:rsidP="00165A29">
            <w:pPr>
              <w:jc w:val="center"/>
            </w:pPr>
            <w:r w:rsidRPr="006A0BF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</w:tr>
      <w:tr w:rsidR="00E95BAF" w:rsidRPr="00C05AB4" w:rsidTr="00165A29">
        <w:trPr>
          <w:trHeight w:val="86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EB6C86" w:rsidRDefault="00E95BAF" w:rsidP="00165A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76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Свято замку</w:t>
            </w:r>
          </w:p>
        </w:tc>
        <w:tc>
          <w:tcPr>
            <w:tcW w:w="1418" w:type="dxa"/>
          </w:tcPr>
          <w:p w:rsidR="00E95BAF" w:rsidRPr="00EB6C86" w:rsidRDefault="00E95BAF" w:rsidP="00165A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76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976" w:type="dxa"/>
          </w:tcPr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E95BAF" w:rsidRPr="005764E8" w:rsidRDefault="00E95BAF" w:rsidP="00165A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</w:p>
        </w:tc>
        <w:tc>
          <w:tcPr>
            <w:tcW w:w="1701" w:type="dxa"/>
          </w:tcPr>
          <w:p w:rsidR="00E95BAF" w:rsidRPr="005764E8" w:rsidRDefault="00E95BAF" w:rsidP="00165A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4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5764E8" w:rsidRDefault="00E95BAF" w:rsidP="00165A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150 </w:t>
            </w:r>
          </w:p>
        </w:tc>
        <w:tc>
          <w:tcPr>
            <w:tcW w:w="992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  <w:tc>
          <w:tcPr>
            <w:tcW w:w="993" w:type="dxa"/>
          </w:tcPr>
          <w:p w:rsidR="00E95BAF" w:rsidRDefault="00E95BAF" w:rsidP="00165A29">
            <w:pPr>
              <w:jc w:val="center"/>
            </w:pPr>
            <w:r w:rsidRPr="00D764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  <w:tc>
          <w:tcPr>
            <w:tcW w:w="992" w:type="dxa"/>
          </w:tcPr>
          <w:p w:rsidR="00E95BAF" w:rsidRDefault="00E95BAF" w:rsidP="00165A29">
            <w:pPr>
              <w:jc w:val="center"/>
            </w:pPr>
            <w:r w:rsidRPr="00D764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</w:tr>
      <w:tr w:rsidR="00E95BAF" w:rsidRPr="00C05AB4" w:rsidTr="00165A29">
        <w:trPr>
          <w:trHeight w:val="550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Default="00E95BAF" w:rsidP="00165A2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Всесвітній День Туризму</w:t>
            </w:r>
          </w:p>
          <w:p w:rsidR="00E95BAF" w:rsidRPr="00C05AB4" w:rsidRDefault="00E95BAF" w:rsidP="00165A2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76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976" w:type="dxa"/>
          </w:tcPr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</w:p>
        </w:tc>
        <w:tc>
          <w:tcPr>
            <w:tcW w:w="1701" w:type="dxa"/>
          </w:tcPr>
          <w:p w:rsidR="00E95BAF" w:rsidRDefault="00E95BAF" w:rsidP="00165A29">
            <w:pPr>
              <w:jc w:val="center"/>
            </w:pPr>
            <w:r w:rsidRPr="00AB608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60 </w:t>
            </w:r>
          </w:p>
        </w:tc>
        <w:tc>
          <w:tcPr>
            <w:tcW w:w="992" w:type="dxa"/>
          </w:tcPr>
          <w:p w:rsidR="00E95BAF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3" w:type="dxa"/>
          </w:tcPr>
          <w:p w:rsidR="00E95BAF" w:rsidRDefault="00E95BAF" w:rsidP="00165A29">
            <w:pPr>
              <w:jc w:val="center"/>
            </w:pPr>
            <w:r w:rsidRPr="00D40D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2" w:type="dxa"/>
          </w:tcPr>
          <w:p w:rsidR="00E95BAF" w:rsidRDefault="00E95BAF" w:rsidP="00165A29">
            <w:pPr>
              <w:jc w:val="center"/>
            </w:pPr>
            <w:r w:rsidRPr="00D40D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</w:tr>
      <w:tr w:rsidR="00E95BAF" w:rsidRPr="00C05AB4" w:rsidTr="00165A29">
        <w:trPr>
          <w:trHeight w:val="849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Default="00E95BAF" w:rsidP="00165A2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Заходи  з нагоди Всеукраїнського Дня бібліотек</w:t>
            </w:r>
          </w:p>
        </w:tc>
        <w:tc>
          <w:tcPr>
            <w:tcW w:w="1418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976" w:type="dxa"/>
          </w:tcPr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</w:p>
        </w:tc>
        <w:tc>
          <w:tcPr>
            <w:tcW w:w="1701" w:type="dxa"/>
          </w:tcPr>
          <w:p w:rsidR="00E95BAF" w:rsidRDefault="00E95BAF" w:rsidP="00165A29">
            <w:pPr>
              <w:jc w:val="center"/>
            </w:pPr>
            <w:r w:rsidRPr="00AB608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60 </w:t>
            </w:r>
          </w:p>
        </w:tc>
        <w:tc>
          <w:tcPr>
            <w:tcW w:w="992" w:type="dxa"/>
          </w:tcPr>
          <w:p w:rsidR="00E95BAF" w:rsidRDefault="00E95BAF" w:rsidP="00165A29">
            <w:pPr>
              <w:jc w:val="center"/>
            </w:pPr>
            <w:r w:rsidRPr="00922AA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3" w:type="dxa"/>
          </w:tcPr>
          <w:p w:rsidR="00E95BAF" w:rsidRDefault="00E95BAF" w:rsidP="00165A29">
            <w:pPr>
              <w:jc w:val="center"/>
            </w:pPr>
            <w:r w:rsidRPr="00922AA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2" w:type="dxa"/>
          </w:tcPr>
          <w:p w:rsidR="00E95BAF" w:rsidRDefault="00E95BAF" w:rsidP="00165A29">
            <w:pPr>
              <w:jc w:val="center"/>
            </w:pPr>
            <w:r w:rsidRPr="00922AA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</w:tr>
      <w:tr w:rsidR="00E95BAF" w:rsidRPr="00C05AB4" w:rsidTr="00165A29">
        <w:trPr>
          <w:trHeight w:val="82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C05AB4" w:rsidRDefault="00E95BAF" w:rsidP="00165A2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Заходи по вшануванню пам’яті депортації з Лемківщини,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Надсяння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Холмщини, Підляшшя</w:t>
            </w:r>
          </w:p>
        </w:tc>
        <w:tc>
          <w:tcPr>
            <w:tcW w:w="1418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976" w:type="dxa"/>
          </w:tcPr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</w:p>
        </w:tc>
        <w:tc>
          <w:tcPr>
            <w:tcW w:w="1701" w:type="dxa"/>
          </w:tcPr>
          <w:p w:rsidR="00E95BAF" w:rsidRDefault="00E95BAF" w:rsidP="00165A29">
            <w:pPr>
              <w:jc w:val="center"/>
            </w:pPr>
            <w:r w:rsidRPr="00AB608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E95BAF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E95BAF" w:rsidRDefault="00E95BAF" w:rsidP="00165A2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Pr="00190ED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2" w:type="dxa"/>
          </w:tcPr>
          <w:p w:rsidR="00E95BAF" w:rsidRDefault="00E95BAF" w:rsidP="00165A2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Pr="00190ED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95BAF" w:rsidRPr="00C05AB4" w:rsidTr="00165A29">
        <w:trPr>
          <w:trHeight w:val="554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Default="00E95BAF" w:rsidP="00165A2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працівників освіти</w:t>
            </w:r>
          </w:p>
        </w:tc>
        <w:tc>
          <w:tcPr>
            <w:tcW w:w="1418" w:type="dxa"/>
          </w:tcPr>
          <w:p w:rsidR="00E95BAF" w:rsidRPr="005764E8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764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976" w:type="dxa"/>
          </w:tcPr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</w:p>
        </w:tc>
        <w:tc>
          <w:tcPr>
            <w:tcW w:w="1701" w:type="dxa"/>
          </w:tcPr>
          <w:p w:rsidR="00E95BAF" w:rsidRDefault="00E95BAF" w:rsidP="00165A29">
            <w:pPr>
              <w:jc w:val="center"/>
            </w:pPr>
            <w:r w:rsidRPr="00AB608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90 </w:t>
            </w:r>
          </w:p>
        </w:tc>
        <w:tc>
          <w:tcPr>
            <w:tcW w:w="992" w:type="dxa"/>
          </w:tcPr>
          <w:p w:rsidR="00E95BAF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30 </w:t>
            </w:r>
          </w:p>
        </w:tc>
        <w:tc>
          <w:tcPr>
            <w:tcW w:w="993" w:type="dxa"/>
          </w:tcPr>
          <w:p w:rsidR="00E95BAF" w:rsidRDefault="00E95BAF" w:rsidP="00165A29">
            <w:pPr>
              <w:jc w:val="center"/>
            </w:pPr>
            <w:r w:rsidRPr="008D690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30 </w:t>
            </w:r>
          </w:p>
        </w:tc>
        <w:tc>
          <w:tcPr>
            <w:tcW w:w="992" w:type="dxa"/>
          </w:tcPr>
          <w:p w:rsidR="00E95BAF" w:rsidRDefault="00E95BAF" w:rsidP="00165A29">
            <w:pPr>
              <w:jc w:val="center"/>
            </w:pPr>
            <w:r w:rsidRPr="008D690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30 </w:t>
            </w:r>
          </w:p>
        </w:tc>
      </w:tr>
      <w:tr w:rsidR="00E95BAF" w:rsidRPr="00C05AB4" w:rsidTr="00165A29">
        <w:trPr>
          <w:trHeight w:val="822"/>
        </w:trPr>
        <w:tc>
          <w:tcPr>
            <w:tcW w:w="851" w:type="dxa"/>
          </w:tcPr>
          <w:p w:rsidR="00E95BAF" w:rsidRPr="00BD09E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5764E8" w:rsidRDefault="00E95BAF" w:rsidP="00165A2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764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Захисника України, День створення УПА, День створення українського козацтва</w:t>
            </w:r>
          </w:p>
        </w:tc>
        <w:tc>
          <w:tcPr>
            <w:tcW w:w="1418" w:type="dxa"/>
          </w:tcPr>
          <w:p w:rsidR="00E95BAF" w:rsidRPr="00BD09E4" w:rsidRDefault="00E95BAF" w:rsidP="00165A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976" w:type="dxa"/>
          </w:tcPr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E95BAF" w:rsidRPr="00BD09E4" w:rsidRDefault="00E95BAF" w:rsidP="00165A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</w:p>
        </w:tc>
        <w:tc>
          <w:tcPr>
            <w:tcW w:w="1701" w:type="dxa"/>
          </w:tcPr>
          <w:p w:rsidR="00E95BAF" w:rsidRDefault="00E95BAF" w:rsidP="00165A29">
            <w:pPr>
              <w:jc w:val="center"/>
            </w:pPr>
            <w:r w:rsidRPr="00AB608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240 </w:t>
            </w:r>
          </w:p>
        </w:tc>
        <w:tc>
          <w:tcPr>
            <w:tcW w:w="992" w:type="dxa"/>
          </w:tcPr>
          <w:p w:rsidR="00E95BAF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80 </w:t>
            </w:r>
          </w:p>
        </w:tc>
        <w:tc>
          <w:tcPr>
            <w:tcW w:w="993" w:type="dxa"/>
          </w:tcPr>
          <w:p w:rsidR="00E95BAF" w:rsidRDefault="00E95BAF" w:rsidP="00165A29">
            <w:pPr>
              <w:jc w:val="center"/>
            </w:pPr>
            <w:r w:rsidRPr="00DA66E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80 </w:t>
            </w:r>
          </w:p>
        </w:tc>
        <w:tc>
          <w:tcPr>
            <w:tcW w:w="992" w:type="dxa"/>
          </w:tcPr>
          <w:p w:rsidR="00E95BAF" w:rsidRDefault="00E95BAF" w:rsidP="00165A29">
            <w:pPr>
              <w:jc w:val="center"/>
            </w:pPr>
            <w:r w:rsidRPr="00DA66E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80 </w:t>
            </w:r>
          </w:p>
        </w:tc>
      </w:tr>
      <w:tr w:rsidR="00E95BAF" w:rsidRPr="00C05AB4" w:rsidTr="00165A29">
        <w:trPr>
          <w:trHeight w:val="574"/>
        </w:trPr>
        <w:tc>
          <w:tcPr>
            <w:tcW w:w="851" w:type="dxa"/>
          </w:tcPr>
          <w:p w:rsidR="00E95BAF" w:rsidRPr="00BD09E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Default="00E95BAF" w:rsidP="00165A2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175-річниця з Дня народження К.Е.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Францоза</w:t>
            </w:r>
            <w:proofErr w:type="spellEnd"/>
          </w:p>
          <w:p w:rsidR="00E95BAF" w:rsidRPr="005764E8" w:rsidRDefault="00E95BAF" w:rsidP="00165A2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976" w:type="dxa"/>
          </w:tcPr>
          <w:p w:rsidR="00E95BAF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</w:tc>
        <w:tc>
          <w:tcPr>
            <w:tcW w:w="1701" w:type="dxa"/>
          </w:tcPr>
          <w:p w:rsidR="00E95BAF" w:rsidRPr="00AB608C" w:rsidRDefault="00E95BAF" w:rsidP="00165A2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B608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80 </w:t>
            </w:r>
          </w:p>
        </w:tc>
        <w:tc>
          <w:tcPr>
            <w:tcW w:w="992" w:type="dxa"/>
          </w:tcPr>
          <w:p w:rsidR="00E95BAF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3" w:type="dxa"/>
          </w:tcPr>
          <w:p w:rsidR="00E95BAF" w:rsidRPr="00DA66E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</w:tcPr>
          <w:p w:rsidR="00E95BAF" w:rsidRPr="00DA66E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80 </w:t>
            </w:r>
          </w:p>
        </w:tc>
      </w:tr>
      <w:tr w:rsidR="00E95BAF" w:rsidRPr="00C05AB4" w:rsidTr="00165A29">
        <w:trPr>
          <w:trHeight w:val="887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C05AB4" w:rsidRDefault="00E95BAF" w:rsidP="00165A2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працівників культури та аматорів народного мистецтва</w:t>
            </w:r>
          </w:p>
        </w:tc>
        <w:tc>
          <w:tcPr>
            <w:tcW w:w="1418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976" w:type="dxa"/>
          </w:tcPr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</w:p>
        </w:tc>
        <w:tc>
          <w:tcPr>
            <w:tcW w:w="1701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60 </w:t>
            </w:r>
          </w:p>
        </w:tc>
        <w:tc>
          <w:tcPr>
            <w:tcW w:w="992" w:type="dxa"/>
          </w:tcPr>
          <w:p w:rsidR="00E95BAF" w:rsidRDefault="00E95BAF" w:rsidP="00165A29">
            <w:pPr>
              <w:jc w:val="center"/>
            </w:pPr>
            <w:r w:rsidRPr="00922AA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3" w:type="dxa"/>
          </w:tcPr>
          <w:p w:rsidR="00E95BAF" w:rsidRDefault="00E95BAF" w:rsidP="00165A29">
            <w:pPr>
              <w:jc w:val="center"/>
            </w:pPr>
            <w:r w:rsidRPr="00922AA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2" w:type="dxa"/>
          </w:tcPr>
          <w:p w:rsidR="00E95BAF" w:rsidRDefault="00E95BAF" w:rsidP="00165A29">
            <w:pPr>
              <w:jc w:val="center"/>
            </w:pPr>
            <w:r w:rsidRPr="00922AA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</w:tr>
      <w:tr w:rsidR="00E95BAF" w:rsidRPr="00C05AB4" w:rsidTr="00165A29">
        <w:trPr>
          <w:trHeight w:val="662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C05AB4" w:rsidRDefault="00E95BAF" w:rsidP="00165A2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Заходи по відзначенню Дня  Гідності та С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вободи</w:t>
            </w:r>
          </w:p>
        </w:tc>
        <w:tc>
          <w:tcPr>
            <w:tcW w:w="1418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976" w:type="dxa"/>
          </w:tcPr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</w:p>
        </w:tc>
        <w:tc>
          <w:tcPr>
            <w:tcW w:w="1701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30 </w:t>
            </w:r>
          </w:p>
        </w:tc>
        <w:tc>
          <w:tcPr>
            <w:tcW w:w="992" w:type="dxa"/>
          </w:tcPr>
          <w:p w:rsidR="00E95BAF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3" w:type="dxa"/>
          </w:tcPr>
          <w:p w:rsidR="00E95BAF" w:rsidRDefault="00E95BAF" w:rsidP="00165A29">
            <w:pPr>
              <w:jc w:val="center"/>
            </w:pPr>
            <w:r w:rsidRPr="00190ED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2" w:type="dxa"/>
          </w:tcPr>
          <w:p w:rsidR="00E95BAF" w:rsidRDefault="00E95BAF" w:rsidP="00165A29">
            <w:pPr>
              <w:jc w:val="center"/>
            </w:pPr>
            <w:r w:rsidRPr="00190ED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</w:tr>
      <w:tr w:rsidR="00E95BAF" w:rsidRPr="00C05AB4" w:rsidTr="00165A29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Default="00E95BAF" w:rsidP="00165A2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День </w:t>
            </w: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пам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яті жертв голодомору та політичних репресій</w:t>
            </w:r>
          </w:p>
          <w:p w:rsidR="00E95BAF" w:rsidRPr="00C05AB4" w:rsidRDefault="00E95BAF" w:rsidP="00165A2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976" w:type="dxa"/>
          </w:tcPr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</w:p>
        </w:tc>
        <w:tc>
          <w:tcPr>
            <w:tcW w:w="1701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E95BAF" w:rsidRDefault="00E95BAF" w:rsidP="00165A29">
            <w:pPr>
              <w:jc w:val="center"/>
            </w:pPr>
            <w:r w:rsidRPr="005813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E95BAF" w:rsidRDefault="00E95BAF" w:rsidP="00165A29">
            <w:pPr>
              <w:jc w:val="center"/>
            </w:pPr>
            <w:r w:rsidRPr="005813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</w:tr>
      <w:tr w:rsidR="00E95BAF" w:rsidRPr="00C05AB4" w:rsidTr="00165A29">
        <w:trPr>
          <w:trHeight w:val="59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Default="00E95BAF" w:rsidP="00165A2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Збройних Сил України</w:t>
            </w:r>
          </w:p>
          <w:p w:rsidR="00E95BAF" w:rsidRPr="00C05AB4" w:rsidRDefault="00E95BAF" w:rsidP="00165A2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«Зимовий бал»</w:t>
            </w:r>
          </w:p>
        </w:tc>
        <w:tc>
          <w:tcPr>
            <w:tcW w:w="1418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976" w:type="dxa"/>
          </w:tcPr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</w:p>
        </w:tc>
        <w:tc>
          <w:tcPr>
            <w:tcW w:w="1701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150 </w:t>
            </w:r>
          </w:p>
        </w:tc>
        <w:tc>
          <w:tcPr>
            <w:tcW w:w="992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  <w:tc>
          <w:tcPr>
            <w:tcW w:w="993" w:type="dxa"/>
          </w:tcPr>
          <w:p w:rsidR="00E95BAF" w:rsidRDefault="00E95BAF" w:rsidP="00165A29">
            <w:pPr>
              <w:jc w:val="center"/>
            </w:pPr>
            <w:r w:rsidRPr="002F770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  <w:tc>
          <w:tcPr>
            <w:tcW w:w="992" w:type="dxa"/>
          </w:tcPr>
          <w:p w:rsidR="00E95BAF" w:rsidRDefault="00E95BAF" w:rsidP="00165A29">
            <w:pPr>
              <w:jc w:val="center"/>
            </w:pPr>
            <w:r w:rsidRPr="002F770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</w:tr>
      <w:tr w:rsidR="00E95BAF" w:rsidRPr="00C05AB4" w:rsidTr="00165A29">
        <w:trPr>
          <w:trHeight w:val="539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C05AB4" w:rsidRDefault="00E95BAF" w:rsidP="00165A2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місцевого самоврядування</w:t>
            </w:r>
          </w:p>
        </w:tc>
        <w:tc>
          <w:tcPr>
            <w:tcW w:w="1418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976" w:type="dxa"/>
          </w:tcPr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</w:p>
        </w:tc>
        <w:tc>
          <w:tcPr>
            <w:tcW w:w="1701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60 </w:t>
            </w:r>
          </w:p>
        </w:tc>
        <w:tc>
          <w:tcPr>
            <w:tcW w:w="992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3" w:type="dxa"/>
          </w:tcPr>
          <w:p w:rsidR="00E95BAF" w:rsidRDefault="00E95BAF" w:rsidP="00165A29">
            <w:pPr>
              <w:jc w:val="center"/>
            </w:pPr>
            <w:r w:rsidRPr="007223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992" w:type="dxa"/>
          </w:tcPr>
          <w:p w:rsidR="00E95BAF" w:rsidRDefault="00E95BAF" w:rsidP="00165A29">
            <w:pPr>
              <w:jc w:val="center"/>
            </w:pPr>
            <w:r w:rsidRPr="007223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</w:tr>
      <w:tr w:rsidR="00E95BAF" w:rsidRPr="00C05AB4" w:rsidTr="00165A29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C05AB4" w:rsidRDefault="00E95BAF" w:rsidP="00165A2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вшанування учасників ліквідації наслідків аварії на ЧАЕС</w:t>
            </w:r>
          </w:p>
        </w:tc>
        <w:tc>
          <w:tcPr>
            <w:tcW w:w="1418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976" w:type="dxa"/>
          </w:tcPr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</w:p>
        </w:tc>
        <w:tc>
          <w:tcPr>
            <w:tcW w:w="1701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</w:tr>
      <w:tr w:rsidR="00E95BAF" w:rsidRPr="00C05AB4" w:rsidTr="00165A29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C05AB4" w:rsidRDefault="00E95BAF" w:rsidP="00165A2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Відкриття головної ялинки</w:t>
            </w:r>
          </w:p>
        </w:tc>
        <w:tc>
          <w:tcPr>
            <w:tcW w:w="1418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976" w:type="dxa"/>
          </w:tcPr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</w:p>
        </w:tc>
        <w:tc>
          <w:tcPr>
            <w:tcW w:w="1701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150 </w:t>
            </w:r>
          </w:p>
        </w:tc>
        <w:tc>
          <w:tcPr>
            <w:tcW w:w="992" w:type="dxa"/>
          </w:tcPr>
          <w:p w:rsidR="00E95BAF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  <w:tc>
          <w:tcPr>
            <w:tcW w:w="993" w:type="dxa"/>
          </w:tcPr>
          <w:p w:rsidR="00E95BAF" w:rsidRDefault="00E95BAF" w:rsidP="00165A29">
            <w:pPr>
              <w:jc w:val="center"/>
            </w:pPr>
            <w:r w:rsidRPr="0022229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  <w:tc>
          <w:tcPr>
            <w:tcW w:w="992" w:type="dxa"/>
          </w:tcPr>
          <w:p w:rsidR="00E95BAF" w:rsidRDefault="00E95BAF" w:rsidP="00165A29">
            <w:pPr>
              <w:jc w:val="center"/>
            </w:pPr>
            <w:r w:rsidRPr="0022229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</w:tr>
      <w:tr w:rsidR="00E95BAF" w:rsidRPr="00C05AB4" w:rsidTr="00165A29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C05AB4" w:rsidRDefault="00E95BAF" w:rsidP="00165A2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Свято Миколая</w:t>
            </w:r>
          </w:p>
          <w:p w:rsidR="00E95BAF" w:rsidRPr="00C05AB4" w:rsidRDefault="00E95BAF" w:rsidP="00165A2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976" w:type="dxa"/>
          </w:tcPr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E95BAF" w:rsidRPr="00C05AB4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</w:p>
        </w:tc>
        <w:tc>
          <w:tcPr>
            <w:tcW w:w="1701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300 </w:t>
            </w:r>
          </w:p>
        </w:tc>
        <w:tc>
          <w:tcPr>
            <w:tcW w:w="992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  <w:tc>
          <w:tcPr>
            <w:tcW w:w="993" w:type="dxa"/>
          </w:tcPr>
          <w:p w:rsidR="00E95BAF" w:rsidRDefault="00E95BAF" w:rsidP="00165A29">
            <w:pPr>
              <w:jc w:val="center"/>
            </w:pPr>
            <w:r w:rsidRPr="006B3D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  <w:tc>
          <w:tcPr>
            <w:tcW w:w="992" w:type="dxa"/>
          </w:tcPr>
          <w:p w:rsidR="00E95BAF" w:rsidRDefault="00E95BAF" w:rsidP="00165A29">
            <w:pPr>
              <w:jc w:val="center"/>
            </w:pPr>
            <w:r w:rsidRPr="006B3D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</w:tr>
      <w:tr w:rsidR="00E95BAF" w:rsidRPr="00C05AB4" w:rsidTr="00165A29">
        <w:trPr>
          <w:trHeight w:val="336"/>
        </w:trPr>
        <w:tc>
          <w:tcPr>
            <w:tcW w:w="851" w:type="dxa"/>
          </w:tcPr>
          <w:p w:rsidR="00E95BAF" w:rsidRPr="00C05AB4" w:rsidRDefault="00E95BAF" w:rsidP="00165A29">
            <w:pPr>
              <w:pStyle w:val="a3"/>
              <w:ind w:left="786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C05AB4" w:rsidRDefault="00E95BAF" w:rsidP="00165A2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1418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76" w:type="dxa"/>
          </w:tcPr>
          <w:p w:rsidR="00E95BAF" w:rsidRDefault="00E95BAF" w:rsidP="0016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:rsidR="00E95BAF" w:rsidRPr="00C05AB4" w:rsidRDefault="00E95BAF" w:rsidP="00165A2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5BAF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7 195</w:t>
            </w:r>
          </w:p>
        </w:tc>
        <w:tc>
          <w:tcPr>
            <w:tcW w:w="992" w:type="dxa"/>
          </w:tcPr>
          <w:p w:rsidR="00E95BAF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2 060 </w:t>
            </w:r>
          </w:p>
        </w:tc>
        <w:tc>
          <w:tcPr>
            <w:tcW w:w="993" w:type="dxa"/>
          </w:tcPr>
          <w:p w:rsidR="00E95BAF" w:rsidRPr="006B3D75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2 785</w:t>
            </w:r>
          </w:p>
        </w:tc>
        <w:tc>
          <w:tcPr>
            <w:tcW w:w="992" w:type="dxa"/>
          </w:tcPr>
          <w:p w:rsidR="00E95BAF" w:rsidRPr="006B3D75" w:rsidRDefault="00E95BAF" w:rsidP="0016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2 350</w:t>
            </w:r>
          </w:p>
        </w:tc>
      </w:tr>
    </w:tbl>
    <w:p w:rsidR="00E95BAF" w:rsidRPr="00AA0ADD" w:rsidRDefault="00E95BAF" w:rsidP="00E95BAF">
      <w:pPr>
        <w:rPr>
          <w:rFonts w:ascii="Times New Roman" w:hAnsi="Times New Roman" w:cs="Times New Roman"/>
          <w:sz w:val="28"/>
          <w:szCs w:val="28"/>
        </w:rPr>
      </w:pPr>
    </w:p>
    <w:p w:rsidR="00E95BAF" w:rsidRPr="00AA0ADD" w:rsidRDefault="00E95BAF" w:rsidP="00E95B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 управління </w:t>
      </w:r>
      <w:r w:rsidRPr="00AA0ADD">
        <w:rPr>
          <w:rFonts w:ascii="Times New Roman" w:hAnsi="Times New Roman" w:cs="Times New Roman"/>
          <w:b/>
          <w:sz w:val="28"/>
          <w:szCs w:val="28"/>
        </w:rPr>
        <w:t xml:space="preserve"> культури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Ольга  ДЕМБІЦЬКА</w:t>
      </w:r>
    </w:p>
    <w:p w:rsidR="00E95BAF" w:rsidRPr="00EB6C86" w:rsidRDefault="00E95BAF" w:rsidP="00E95B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AA0ADD">
        <w:rPr>
          <w:rFonts w:ascii="Times New Roman" w:hAnsi="Times New Roman" w:cs="Times New Roman"/>
          <w:b/>
          <w:sz w:val="28"/>
          <w:szCs w:val="28"/>
        </w:rPr>
        <w:t>елігії</w:t>
      </w:r>
      <w:r>
        <w:rPr>
          <w:rFonts w:ascii="Times New Roman" w:hAnsi="Times New Roman" w:cs="Times New Roman"/>
          <w:b/>
          <w:sz w:val="28"/>
          <w:szCs w:val="28"/>
        </w:rPr>
        <w:t xml:space="preserve"> та туризму</w:t>
      </w:r>
    </w:p>
    <w:p w:rsidR="004B3530" w:rsidRDefault="004B3530"/>
    <w:sectPr w:rsidR="004B3530" w:rsidSect="002C214D">
      <w:pgSz w:w="16838" w:h="11906" w:orient="landscape"/>
      <w:pgMar w:top="426" w:right="395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3A15"/>
    <w:multiLevelType w:val="hybridMultilevel"/>
    <w:tmpl w:val="DD823D06"/>
    <w:lvl w:ilvl="0" w:tplc="6EC4B9F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5BAF"/>
    <w:rsid w:val="004B3530"/>
    <w:rsid w:val="00BD05A6"/>
    <w:rsid w:val="00E9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A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BAF"/>
    <w:pPr>
      <w:ind w:left="720"/>
    </w:pPr>
    <w:rPr>
      <w:rFonts w:eastAsia="Times New Roman"/>
      <w:lang w:eastAsia="uk-UA"/>
    </w:rPr>
  </w:style>
  <w:style w:type="table" w:styleId="a4">
    <w:name w:val="Table Grid"/>
    <w:basedOn w:val="a1"/>
    <w:uiPriority w:val="59"/>
    <w:rsid w:val="00E95B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4991</Words>
  <Characters>2845</Characters>
  <Application>Microsoft Office Word</Application>
  <DocSecurity>0</DocSecurity>
  <Lines>23</Lines>
  <Paragraphs>15</Paragraphs>
  <ScaleCrop>false</ScaleCrop>
  <Company/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onisevych</dc:creator>
  <cp:lastModifiedBy>onisevych</cp:lastModifiedBy>
  <cp:revision>1</cp:revision>
  <dcterms:created xsi:type="dcterms:W3CDTF">2020-12-11T14:02:00Z</dcterms:created>
  <dcterms:modified xsi:type="dcterms:W3CDTF">2020-12-11T14:06:00Z</dcterms:modified>
</cp:coreProperties>
</file>