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F" w:rsidRPr="001C7623" w:rsidRDefault="00437065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604520" cy="8350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34AF" w:rsidRPr="005C3333" w:rsidRDefault="00AF34AF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AF34AF" w:rsidRPr="001C7623" w:rsidRDefault="00D57BF4" w:rsidP="00D57B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_______   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0C30C2">
        <w:rPr>
          <w:rFonts w:ascii="Times New Roman" w:hAnsi="Times New Roman" w:cs="Times New Roman"/>
          <w:b/>
          <w:bCs/>
          <w:sz w:val="28"/>
          <w:szCs w:val="28"/>
        </w:rPr>
        <w:t xml:space="preserve"> ВО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7877C9" w:rsidRDefault="007877C9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AF" w:rsidRPr="00CD3728" w:rsidRDefault="00DE6B78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7877C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7877C9" w:rsidRPr="00590FF8">
        <w:rPr>
          <w:rFonts w:ascii="Times New Roman" w:hAnsi="Times New Roman" w:cs="Times New Roman"/>
          <w:bCs/>
          <w:sz w:val="28"/>
          <w:szCs w:val="28"/>
        </w:rPr>
        <w:t>ПРОЄКТ</w:t>
      </w:r>
      <w:r w:rsidR="007877C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F34AF" w:rsidRPr="001C7623" w:rsidRDefault="00AF34AF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F34AF" w:rsidRPr="003A4FA9" w:rsidRDefault="00D77021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від   ______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 2020 року                           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6B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34AF" w:rsidRPr="003A4FA9" w:rsidRDefault="00AF34AF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AF34AF" w:rsidRPr="003A4FA9" w:rsidRDefault="00AF34AF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42C71" w:rsidRDefault="00AF34AF" w:rsidP="00242C71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 </w:t>
      </w:r>
      <w:r w:rsidR="00242C7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внесення змін </w:t>
      </w:r>
      <w:r w:rsidR="00242C7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242C71" w:rsidRDefault="006038FD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</w:t>
      </w:r>
      <w:r w:rsidR="00AF34AF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комунального </w:t>
      </w:r>
    </w:p>
    <w:p w:rsidR="00D57BF4" w:rsidRPr="003A4FA9" w:rsidRDefault="00AF34AF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підприємства 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D57BF4">
        <w:rPr>
          <w:rFonts w:ascii="Times New Roman" w:hAnsi="Times New Roman" w:cs="Times New Roman"/>
          <w:b/>
          <w:bCs/>
          <w:spacing w:val="-8"/>
          <w:sz w:val="28"/>
          <w:szCs w:val="28"/>
        </w:rPr>
        <w:t>Ритуальна служба»</w:t>
      </w:r>
    </w:p>
    <w:p w:rsidR="00AF34AF" w:rsidRPr="003A4FA9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</w:t>
      </w:r>
      <w:r w:rsidR="00913BB5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ради </w:t>
      </w:r>
    </w:p>
    <w:p w:rsidR="00AF34AF" w:rsidRPr="000527EC" w:rsidRDefault="00AF34AF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AF34AF" w:rsidRPr="000527EC" w:rsidRDefault="00D57BF4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414DA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З метою забезпечення</w:t>
      </w:r>
      <w:r w:rsidR="00B2250F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ефективності</w:t>
      </w:r>
      <w:r w:rsidR="00E2161E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економічної діяльності</w:t>
      </w:r>
      <w:r w:rsidR="008D7B67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, розширення спектру</w:t>
      </w:r>
      <w:r w:rsidR="00A414DA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 покращення якості</w:t>
      </w:r>
      <w:r w:rsidR="008D7B67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надання посл</w:t>
      </w:r>
      <w:r w:rsidR="00552AC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уг населенню громади, враховуючи</w:t>
      </w:r>
      <w:r w:rsidR="000F3F8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клопотання</w:t>
      </w: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3F8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в.о.</w:t>
      </w:r>
      <w:r w:rsidR="000F3F8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начальника</w:t>
      </w:r>
      <w:proofErr w:type="spellEnd"/>
      <w:r w:rsidR="000F3F8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F3F8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КП</w:t>
      </w:r>
      <w:proofErr w:type="spellEnd"/>
      <w:r w:rsidR="000F3F8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Ритуальна служба</w:t>
      </w:r>
      <w:r w:rsidR="008D7B67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І.Є.</w:t>
      </w:r>
      <w:proofErr w:type="spellStart"/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Леніва</w:t>
      </w:r>
      <w:proofErr w:type="spellEnd"/>
      <w:r w:rsidR="008D7B67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B6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«Про зарахування основних засобів придбаних у 2020 році, </w:t>
      </w:r>
      <w:r w:rsidR="006038FD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B6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як поповнення статутного капіталу </w:t>
      </w:r>
      <w:proofErr w:type="spellStart"/>
      <w:r w:rsidR="00BA0B6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КП</w:t>
      </w:r>
      <w:proofErr w:type="spellEnd"/>
      <w:r w:rsidR="00BA0B6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Ритуальна служба»</w:t>
      </w:r>
      <w:r w:rsidR="000527EC">
        <w:rPr>
          <w:rStyle w:val="a5"/>
          <w:rFonts w:ascii="Times New Roman" w:hAnsi="Times New Roman" w:cs="Times New Roman"/>
          <w:b w:val="0"/>
          <w:sz w:val="28"/>
          <w:szCs w:val="28"/>
        </w:rPr>
        <w:t>»  від 18.</w:t>
      </w: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11.2020 №33-13</w:t>
      </w:r>
      <w:r w:rsidR="00BA0B6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/01-</w:t>
      </w:r>
      <w:r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BA0B69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9, </w:t>
      </w:r>
      <w:r w:rsidR="00AF34AF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відповідно до статей 57, 78 Господарського кодексу України, Закону України «Про державну реєстра</w:t>
      </w:r>
      <w:r w:rsidR="003F655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цію юридичних осіб, фізичних осіб-</w:t>
      </w:r>
      <w:r w:rsidR="00AF34AF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підприємців</w:t>
      </w:r>
      <w:r w:rsidR="003F6551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 громадських формувань</w:t>
      </w:r>
      <w:r w:rsidR="007F04D4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керуючись статтями 17, 25, </w:t>
      </w:r>
      <w:r w:rsidR="00AF34AF" w:rsidRPr="000527EC">
        <w:rPr>
          <w:rStyle w:val="a5"/>
          <w:rFonts w:ascii="Times New Roman" w:hAnsi="Times New Roman" w:cs="Times New Roman"/>
          <w:b w:val="0"/>
          <w:sz w:val="28"/>
          <w:szCs w:val="28"/>
        </w:rPr>
        <w:t>26 Закону України «Про місцеве самоврядування в Україні», міська рада</w:t>
      </w:r>
    </w:p>
    <w:p w:rsidR="00AF34AF" w:rsidRPr="000527EC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BE3" w:rsidRPr="00CD04BC" w:rsidRDefault="006038FD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1F6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F66">
        <w:rPr>
          <w:rFonts w:ascii="Times New Roman" w:hAnsi="Times New Roman" w:cs="Times New Roman"/>
          <w:color w:val="000000"/>
          <w:sz w:val="28"/>
          <w:szCs w:val="28"/>
        </w:rPr>
        <w:t xml:space="preserve">Внести зміни в </w:t>
      </w:r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татут комунального підприємства «</w:t>
      </w:r>
      <w:r w:rsidR="00D57BF4"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CD0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 w:rsidR="00CD0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затвердженого рішенням міської ради від</w:t>
      </w:r>
      <w:r w:rsidR="00CD04BC">
        <w:rPr>
          <w:rFonts w:ascii="Times New Roman" w:hAnsi="Times New Roman" w:cs="Times New Roman"/>
          <w:color w:val="000000"/>
          <w:sz w:val="28"/>
          <w:szCs w:val="28"/>
        </w:rPr>
        <w:t xml:space="preserve"> 25.06.2020</w:t>
      </w:r>
      <w:r w:rsidR="00811D4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D04BC">
        <w:rPr>
          <w:rFonts w:ascii="Times New Roman" w:hAnsi="Times New Roman" w:cs="Times New Roman"/>
          <w:color w:val="000000"/>
          <w:sz w:val="28"/>
          <w:szCs w:val="28"/>
        </w:rPr>
        <w:t xml:space="preserve"> 1929</w:t>
      </w:r>
      <w:r w:rsidR="00741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A0B69" w:rsidRDefault="00C02BE3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5004EB">
        <w:rPr>
          <w:rFonts w:ascii="Times New Roman" w:hAnsi="Times New Roman" w:cs="Times New Roman"/>
          <w:color w:val="000000"/>
          <w:sz w:val="28"/>
          <w:szCs w:val="28"/>
        </w:rPr>
        <w:t xml:space="preserve">розділ </w:t>
      </w:r>
      <w:r w:rsidR="00AC5B0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E5B01" w:rsidRPr="007E5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C5B0D">
        <w:rPr>
          <w:rFonts w:ascii="Times New Roman" w:hAnsi="Times New Roman" w:cs="Times New Roman"/>
          <w:b/>
          <w:color w:val="000000"/>
          <w:sz w:val="28"/>
          <w:szCs w:val="28"/>
        </w:rPr>
        <w:t>« Майно підприємства</w:t>
      </w:r>
      <w:r w:rsidR="007E5B01" w:rsidRPr="007E5B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C5B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6038F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>збільшення розміру</w:t>
      </w:r>
      <w:r w:rsidR="00500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</w:t>
      </w:r>
      <w:r w:rsidR="007E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капітал</w:t>
      </w:r>
      <w:r w:rsidR="005004E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E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підприємства</w:t>
      </w:r>
      <w:r w:rsidR="00A513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зарахувавши </w:t>
      </w:r>
      <w:r w:rsidR="0054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нього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 засоби придбані у 2020 році</w:t>
      </w:r>
      <w:r w:rsidR="00AC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суму 50397,87 грн.</w:t>
      </w:r>
      <w:r w:rsidR="007E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C5B0D">
        <w:rPr>
          <w:rFonts w:ascii="Times New Roman" w:hAnsi="Times New Roman" w:cs="Times New Roman"/>
          <w:sz w:val="28"/>
          <w:szCs w:val="28"/>
          <w:shd w:val="clear" w:color="auto" w:fill="FFFFFF"/>
        </w:rPr>
        <w:t>п’ятдесят тисяч триста дев’яносто сім гривень вісімдесят сім копійок</w:t>
      </w:r>
      <w:r w:rsidR="007E5B0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5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F8F">
        <w:rPr>
          <w:rFonts w:ascii="Times New Roman" w:hAnsi="Times New Roman" w:cs="Times New Roman"/>
          <w:sz w:val="28"/>
          <w:szCs w:val="28"/>
          <w:shd w:val="clear" w:color="auto" w:fill="FFFFFF"/>
        </w:rPr>
        <w:t>до рівня</w:t>
      </w:r>
      <w:r w:rsidR="006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B0D">
        <w:rPr>
          <w:rFonts w:ascii="Times New Roman" w:hAnsi="Times New Roman" w:cs="Times New Roman"/>
          <w:sz w:val="28"/>
          <w:szCs w:val="28"/>
          <w:shd w:val="clear" w:color="auto" w:fill="FFFFFF"/>
        </w:rPr>
        <w:t>147763,69 грн.</w:t>
      </w:r>
      <w:r w:rsidR="00A513D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C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сорок сім тисяч сімсот шістдесят три гривні шістдесят дев’ять </w:t>
      </w:r>
      <w:r w:rsidR="00A51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копійок).</w:t>
      </w:r>
    </w:p>
    <w:p w:rsidR="00C02BE3" w:rsidRDefault="005004EB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02BE3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 xml:space="preserve">Статут </w:t>
      </w:r>
      <w:r w:rsidR="00545B1F"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="00545B1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545B1F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545B1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C02BE3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згідно з Додатком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4AF" w:rsidRPr="00A513DC" w:rsidRDefault="006038FD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B0D">
        <w:rPr>
          <w:rFonts w:ascii="Times New Roman" w:hAnsi="Times New Roman" w:cs="Times New Roman"/>
          <w:color w:val="000000"/>
          <w:sz w:val="28"/>
          <w:szCs w:val="28"/>
        </w:rPr>
        <w:t>В.о</w:t>
      </w:r>
      <w:proofErr w:type="spellEnd"/>
      <w:r w:rsidR="00AC5B0D">
        <w:rPr>
          <w:rFonts w:ascii="Times New Roman" w:hAnsi="Times New Roman" w:cs="Times New Roman"/>
          <w:color w:val="000000"/>
          <w:sz w:val="28"/>
          <w:szCs w:val="28"/>
        </w:rPr>
        <w:t>. начальника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>Ритуальна служба»</w:t>
      </w:r>
      <w:r w:rsidR="006334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633485">
        <w:rPr>
          <w:rFonts w:ascii="Times New Roman" w:hAnsi="Times New Roman" w:cs="Times New Roman"/>
          <w:color w:val="000000"/>
          <w:sz w:val="28"/>
          <w:szCs w:val="28"/>
        </w:rPr>
        <w:t>Леніву</w:t>
      </w:r>
      <w:proofErr w:type="spellEnd"/>
      <w:r w:rsidR="00633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>І.Є.</w:t>
      </w:r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реєстрацію Статуту </w:t>
      </w:r>
      <w:r w:rsidR="003A4FA9"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="00AC5B0D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C5B0D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C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B0D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 w:rsidR="00A513DC"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 w:rsidR="00545B1F">
        <w:rPr>
          <w:rFonts w:ascii="Times New Roman" w:hAnsi="Times New Roman" w:cs="Times New Roman"/>
          <w:color w:val="000000"/>
          <w:sz w:val="28"/>
          <w:szCs w:val="28"/>
        </w:rPr>
        <w:t>ії згідно чинного законодавства та внести відповідні зміни до бухгалтерського обліку підприємства</w:t>
      </w:r>
      <w:r w:rsidR="00A513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4AF" w:rsidRPr="003A4FA9" w:rsidRDefault="006038FD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A513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виконанням даного рішення покласти </w:t>
      </w:r>
      <w:r w:rsidR="009545B9">
        <w:rPr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міської ради </w:t>
      </w:r>
      <w:proofErr w:type="spellStart"/>
      <w:r w:rsidR="009545B9">
        <w:rPr>
          <w:rFonts w:ascii="Times New Roman" w:hAnsi="Times New Roman" w:cs="Times New Roman"/>
          <w:color w:val="000000"/>
          <w:sz w:val="28"/>
          <w:szCs w:val="28"/>
        </w:rPr>
        <w:t>Воціховського</w:t>
      </w:r>
      <w:proofErr w:type="spellEnd"/>
      <w:r w:rsidR="009545B9">
        <w:rPr>
          <w:rFonts w:ascii="Times New Roman" w:hAnsi="Times New Roman" w:cs="Times New Roman"/>
          <w:color w:val="000000"/>
          <w:sz w:val="28"/>
          <w:szCs w:val="28"/>
        </w:rPr>
        <w:t xml:space="preserve"> В.Ю., </w:t>
      </w:r>
      <w:r w:rsidR="00987BE2">
        <w:rPr>
          <w:rFonts w:ascii="Times New Roman" w:hAnsi="Times New Roman" w:cs="Times New Roman"/>
          <w:color w:val="000000"/>
          <w:sz w:val="28"/>
          <w:szCs w:val="28"/>
        </w:rPr>
        <w:t xml:space="preserve"> комісію </w:t>
      </w:r>
      <w:r w:rsidR="009545B9"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 питань</w:t>
      </w:r>
      <w:r w:rsidR="00AC5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5B9">
        <w:rPr>
          <w:rFonts w:ascii="Times New Roman" w:hAnsi="Times New Roman" w:cs="Times New Roman"/>
          <w:color w:val="000000"/>
          <w:sz w:val="28"/>
          <w:szCs w:val="28"/>
        </w:rPr>
        <w:t xml:space="preserve">розвитку інфраструктури громади та </w:t>
      </w:r>
      <w:r w:rsidR="00AF34AF" w:rsidRPr="003A4FA9">
        <w:rPr>
          <w:rFonts w:ascii="Times New Roman" w:hAnsi="Times New Roman" w:cs="Times New Roman"/>
          <w:sz w:val="28"/>
          <w:szCs w:val="28"/>
          <w:lang w:eastAsia="ru-RU"/>
        </w:rPr>
        <w:t>комунального господарства.</w:t>
      </w: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 w:rsidR="00603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AF34AF" w:rsidRPr="003A4FA9" w:rsidRDefault="00AF34AF" w:rsidP="008D5016">
      <w:pPr>
        <w:spacing w:after="0" w:line="240" w:lineRule="auto"/>
        <w:rPr>
          <w:rFonts w:ascii="Times New Roman" w:hAnsi="Times New Roman" w:cs="Times New Roman"/>
        </w:rPr>
      </w:pPr>
    </w:p>
    <w:p w:rsidR="00523A5F" w:rsidRDefault="00523A5F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3A5F" w:rsidRPr="007A4662" w:rsidRDefault="00523A5F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П.І.</w:t>
      </w:r>
      <w:r w:rsidRPr="007A4662">
        <w:rPr>
          <w:rFonts w:ascii="Times New Roman" w:hAnsi="Times New Roman" w:cs="Times New Roman"/>
          <w:sz w:val="24"/>
          <w:szCs w:val="24"/>
        </w:rPr>
        <w:t>.</w:t>
      </w:r>
    </w:p>
    <w:p w:rsidR="00523A5F" w:rsidRDefault="00523A5F" w:rsidP="00523A5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Воціховський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523A5F" w:rsidRDefault="007A4662" w:rsidP="00523A5F">
      <w:pPr>
        <w:spacing w:after="0"/>
        <w:rPr>
          <w:rFonts w:ascii="Times New Roman" w:hAnsi="Times New Roman" w:cs="Times New Roman"/>
        </w:rPr>
      </w:pPr>
      <w:proofErr w:type="spellStart"/>
      <w:r w:rsidRPr="007A4662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Pr="007A4662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7A4662" w:rsidRPr="00523A5F" w:rsidRDefault="007A4662" w:rsidP="00523A5F">
      <w:pPr>
        <w:spacing w:after="0"/>
        <w:rPr>
          <w:rFonts w:ascii="Times New Roman" w:hAnsi="Times New Roman" w:cs="Times New Roman"/>
        </w:rPr>
      </w:pPr>
      <w:proofErr w:type="spellStart"/>
      <w:r w:rsidRPr="007A4662">
        <w:rPr>
          <w:rFonts w:ascii="Times New Roman" w:hAnsi="Times New Roman" w:cs="Times New Roman"/>
          <w:sz w:val="24"/>
          <w:szCs w:val="24"/>
        </w:rPr>
        <w:t>Юрчишин</w:t>
      </w:r>
      <w:proofErr w:type="spellEnd"/>
      <w:r w:rsidRPr="007A4662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F34AF" w:rsidRDefault="00523A5F" w:rsidP="00523A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Кирилів Н.Є.</w:t>
      </w:r>
    </w:p>
    <w:p w:rsidR="003A4FA9" w:rsidRDefault="003A4FA9" w:rsidP="00523A5F">
      <w:pPr>
        <w:spacing w:after="0"/>
        <w:rPr>
          <w:rFonts w:ascii="Times New Roman" w:hAnsi="Times New Roman" w:cs="Times New Roman"/>
        </w:rPr>
      </w:pPr>
    </w:p>
    <w:p w:rsidR="003A4FA9" w:rsidRDefault="003A4FA9" w:rsidP="00523A5F">
      <w:pPr>
        <w:spacing w:after="0"/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C31FC6" w:rsidRDefault="00C31FC6"/>
    <w:sectPr w:rsidR="00C31FC6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5016"/>
    <w:rsid w:val="000527EC"/>
    <w:rsid w:val="00063AED"/>
    <w:rsid w:val="000C30C2"/>
    <w:rsid w:val="000D6328"/>
    <w:rsid w:val="000F3F81"/>
    <w:rsid w:val="001658FF"/>
    <w:rsid w:val="001C7623"/>
    <w:rsid w:val="001D6597"/>
    <w:rsid w:val="00202035"/>
    <w:rsid w:val="002336DB"/>
    <w:rsid w:val="00242C71"/>
    <w:rsid w:val="00243718"/>
    <w:rsid w:val="002A4A32"/>
    <w:rsid w:val="002B4C4F"/>
    <w:rsid w:val="002E0B1B"/>
    <w:rsid w:val="00311A25"/>
    <w:rsid w:val="0037382C"/>
    <w:rsid w:val="003A4FA9"/>
    <w:rsid w:val="003A7A18"/>
    <w:rsid w:val="003C1C4B"/>
    <w:rsid w:val="003F6551"/>
    <w:rsid w:val="00437065"/>
    <w:rsid w:val="00453E52"/>
    <w:rsid w:val="004D6519"/>
    <w:rsid w:val="004E2570"/>
    <w:rsid w:val="005004EB"/>
    <w:rsid w:val="00523A5F"/>
    <w:rsid w:val="00545B1F"/>
    <w:rsid w:val="005502B2"/>
    <w:rsid w:val="00552AC9"/>
    <w:rsid w:val="00590FF8"/>
    <w:rsid w:val="005B622A"/>
    <w:rsid w:val="005C3333"/>
    <w:rsid w:val="006038FD"/>
    <w:rsid w:val="00633485"/>
    <w:rsid w:val="00666691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66937"/>
    <w:rsid w:val="00877FAA"/>
    <w:rsid w:val="00881370"/>
    <w:rsid w:val="0089105F"/>
    <w:rsid w:val="008D5016"/>
    <w:rsid w:val="008D7B67"/>
    <w:rsid w:val="00913BB5"/>
    <w:rsid w:val="00916B05"/>
    <w:rsid w:val="0094149B"/>
    <w:rsid w:val="00946092"/>
    <w:rsid w:val="009545B9"/>
    <w:rsid w:val="00987BE2"/>
    <w:rsid w:val="009B267D"/>
    <w:rsid w:val="00A414DA"/>
    <w:rsid w:val="00A513DC"/>
    <w:rsid w:val="00A97D00"/>
    <w:rsid w:val="00AC5B0D"/>
    <w:rsid w:val="00AF34AF"/>
    <w:rsid w:val="00B2250F"/>
    <w:rsid w:val="00B342F8"/>
    <w:rsid w:val="00BA0B69"/>
    <w:rsid w:val="00BD6837"/>
    <w:rsid w:val="00C02BE3"/>
    <w:rsid w:val="00C22E60"/>
    <w:rsid w:val="00C31FC6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A546B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C2641"/>
    <w:rsid w:val="00FC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qFormat/>
    <w:locked/>
    <w:rsid w:val="00052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280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2020-10-15T07:48:00Z</cp:lastPrinted>
  <dcterms:created xsi:type="dcterms:W3CDTF">2020-12-14T06:16:00Z</dcterms:created>
  <dcterms:modified xsi:type="dcterms:W3CDTF">2020-12-14T12:19:00Z</dcterms:modified>
</cp:coreProperties>
</file>