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D" w:rsidRDefault="0004501D" w:rsidP="002C214D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04501D" w:rsidRPr="00F65895" w:rsidRDefault="008E02CB" w:rsidP="0004501D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Додаток 2</w:t>
      </w:r>
    </w:p>
    <w:p w:rsidR="0004501D" w:rsidRPr="00F65895" w:rsidRDefault="00B471E4" w:rsidP="004F2C49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</w:p>
    <w:p w:rsidR="0004501D" w:rsidRPr="00AA0ADD" w:rsidRDefault="0004501D" w:rsidP="00E05F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ADD">
        <w:rPr>
          <w:rFonts w:ascii="Times New Roman" w:hAnsi="Times New Roman" w:cs="Times New Roman"/>
          <w:b/>
          <w:bCs/>
          <w:sz w:val="28"/>
          <w:szCs w:val="28"/>
        </w:rPr>
        <w:t>Основні заходи щодо виконання Програми розвитк</w:t>
      </w:r>
      <w:r w:rsidR="0062680E">
        <w:rPr>
          <w:rFonts w:ascii="Times New Roman" w:hAnsi="Times New Roman" w:cs="Times New Roman"/>
          <w:b/>
          <w:bCs/>
          <w:sz w:val="28"/>
          <w:szCs w:val="28"/>
        </w:rPr>
        <w:t xml:space="preserve">у культури </w:t>
      </w:r>
      <w:proofErr w:type="spellStart"/>
      <w:r w:rsidR="0062680E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="0062680E">
        <w:rPr>
          <w:rFonts w:ascii="Times New Roman" w:hAnsi="Times New Roman" w:cs="Times New Roman"/>
          <w:b/>
          <w:bCs/>
          <w:sz w:val="28"/>
          <w:szCs w:val="28"/>
        </w:rPr>
        <w:t xml:space="preserve"> МТГ</w:t>
      </w:r>
      <w:r w:rsidR="00C350DC"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681"/>
        <w:gridCol w:w="1601"/>
        <w:gridCol w:w="2096"/>
        <w:gridCol w:w="1782"/>
        <w:gridCol w:w="1651"/>
        <w:gridCol w:w="992"/>
        <w:gridCol w:w="19"/>
        <w:gridCol w:w="517"/>
        <w:gridCol w:w="1418"/>
        <w:gridCol w:w="1559"/>
      </w:tblGrid>
      <w:tr w:rsidR="0004501D" w:rsidRPr="00C05AB4" w:rsidTr="008F1211">
        <w:trPr>
          <w:cantSplit/>
          <w:trHeight w:val="1115"/>
        </w:trPr>
        <w:tc>
          <w:tcPr>
            <w:tcW w:w="851" w:type="dxa"/>
            <w:vMerge w:val="restart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2681" w:type="dxa"/>
            <w:vMerge w:val="restart"/>
            <w:vAlign w:val="center"/>
          </w:tcPr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Pr="00C05AB4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Pr="00C05AB4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Pr="00C05AB4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4501D" w:rsidRPr="00C05AB4" w:rsidRDefault="0004501D" w:rsidP="008F1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987E4E" w:rsidRDefault="0004501D" w:rsidP="00987E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Орієнтовні обсяги фінансування (вартість), </w:t>
            </w:r>
          </w:p>
          <w:p w:rsidR="0004501D" w:rsidRPr="004F2C49" w:rsidRDefault="0004501D" w:rsidP="00987E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тис. </w:t>
            </w:r>
            <w:proofErr w:type="spellStart"/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</w:t>
            </w:r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05" w:type="dxa"/>
            <w:gridSpan w:val="5"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987E4E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тис. </w:t>
            </w:r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грн.)</w:t>
            </w:r>
          </w:p>
        </w:tc>
      </w:tr>
      <w:tr w:rsidR="0004501D" w:rsidRPr="00C05AB4" w:rsidTr="004F2C49">
        <w:trPr>
          <w:cantSplit/>
          <w:trHeight w:val="354"/>
        </w:trPr>
        <w:tc>
          <w:tcPr>
            <w:tcW w:w="851" w:type="dxa"/>
            <w:vMerge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4501D" w:rsidRPr="00C05AB4" w:rsidRDefault="0004501D" w:rsidP="008F1211">
            <w:pPr>
              <w:spacing w:before="100" w:before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vMerge w:val="restart"/>
            <w:vAlign w:val="center"/>
          </w:tcPr>
          <w:p w:rsidR="0004501D" w:rsidRPr="00C05AB4" w:rsidRDefault="005764E8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04501D" w:rsidRPr="00C05AB4" w:rsidRDefault="005764E8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  <w:vMerge w:val="restart"/>
            <w:vAlign w:val="center"/>
          </w:tcPr>
          <w:p w:rsidR="0004501D" w:rsidRPr="00C05AB4" w:rsidRDefault="005764E8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04501D" w:rsidRPr="00C05AB4" w:rsidTr="00746F04">
        <w:trPr>
          <w:cantSplit/>
          <w:trHeight w:val="210"/>
        </w:trPr>
        <w:tc>
          <w:tcPr>
            <w:tcW w:w="851" w:type="dxa"/>
            <w:vMerge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04501D" w:rsidRPr="00C05AB4" w:rsidRDefault="00C350DC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gridSpan w:val="3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4501D" w:rsidRPr="00C05AB4" w:rsidTr="00746F04">
        <w:trPr>
          <w:cantSplit/>
          <w:trHeight w:val="270"/>
        </w:trPr>
        <w:tc>
          <w:tcPr>
            <w:tcW w:w="851" w:type="dxa"/>
            <w:vMerge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04501D" w:rsidRPr="00C05AB4" w:rsidRDefault="00C350DC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 2022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1528" w:type="dxa"/>
            <w:gridSpan w:val="3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4501D" w:rsidRPr="00C05AB4" w:rsidTr="00746F04">
        <w:trPr>
          <w:cantSplit/>
          <w:trHeight w:val="179"/>
        </w:trPr>
        <w:tc>
          <w:tcPr>
            <w:tcW w:w="851" w:type="dxa"/>
            <w:vMerge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04501D" w:rsidRPr="00C05AB4" w:rsidRDefault="00C350DC" w:rsidP="008F12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 етап: 2023</w:t>
            </w:r>
            <w:r w:rsidR="0004501D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1528" w:type="dxa"/>
            <w:gridSpan w:val="3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501D" w:rsidRPr="00C05AB4" w:rsidRDefault="0004501D" w:rsidP="008F12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46F04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746F04" w:rsidRPr="00C05AB4" w:rsidRDefault="00746F04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746F04" w:rsidRPr="00C05AB4" w:rsidRDefault="00746F04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601" w:type="dxa"/>
          </w:tcPr>
          <w:p w:rsidR="00746F04" w:rsidRPr="00C05AB4" w:rsidRDefault="00746F04" w:rsidP="00D92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746F04" w:rsidRPr="00C05AB4" w:rsidRDefault="00746F04" w:rsidP="00D9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746F04" w:rsidRPr="00C05AB4" w:rsidRDefault="00746F04" w:rsidP="00D9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  <w:vAlign w:val="center"/>
          </w:tcPr>
          <w:p w:rsidR="00746F04" w:rsidRPr="00C05AB4" w:rsidRDefault="00746F04" w:rsidP="00D92CD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746F04" w:rsidRPr="00C05AB4" w:rsidRDefault="00746F04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1528" w:type="dxa"/>
            <w:gridSpan w:val="3"/>
          </w:tcPr>
          <w:p w:rsidR="00746F04" w:rsidRPr="00C05AB4" w:rsidRDefault="00746F04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1418" w:type="dxa"/>
          </w:tcPr>
          <w:p w:rsidR="00746F04" w:rsidRDefault="00746F04" w:rsidP="00746F04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1559" w:type="dxa"/>
          </w:tcPr>
          <w:p w:rsidR="00746F04" w:rsidRDefault="00746F04" w:rsidP="00746F04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746F04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746F04" w:rsidRPr="00C05AB4" w:rsidRDefault="00746F04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746F04" w:rsidRDefault="00746F04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</w:t>
            </w:r>
          </w:p>
          <w:p w:rsidR="00746F04" w:rsidRPr="00C05AB4" w:rsidRDefault="00746F04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 Василів день»</w:t>
            </w:r>
          </w:p>
        </w:tc>
        <w:tc>
          <w:tcPr>
            <w:tcW w:w="1601" w:type="dxa"/>
          </w:tcPr>
          <w:p w:rsidR="00746F04" w:rsidRPr="00C05AB4" w:rsidRDefault="00746F04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746F04" w:rsidRPr="00C05AB4" w:rsidRDefault="00746F04" w:rsidP="008F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746F04" w:rsidRPr="00C05AB4" w:rsidRDefault="00746F04" w:rsidP="008F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  <w:vAlign w:val="center"/>
          </w:tcPr>
          <w:p w:rsidR="00746F04" w:rsidRPr="00C05AB4" w:rsidRDefault="00746F04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746F04" w:rsidRPr="00C05AB4" w:rsidRDefault="00746F04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1528" w:type="dxa"/>
            <w:gridSpan w:val="3"/>
          </w:tcPr>
          <w:p w:rsidR="00746F04" w:rsidRPr="00C05AB4" w:rsidRDefault="00746F04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1418" w:type="dxa"/>
          </w:tcPr>
          <w:p w:rsidR="00746F04" w:rsidRDefault="00746F04" w:rsidP="00746F04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559" w:type="dxa"/>
          </w:tcPr>
          <w:p w:rsidR="00746F04" w:rsidRDefault="00746F04" w:rsidP="00746F04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746F04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746F04" w:rsidRPr="00C05AB4" w:rsidRDefault="00746F04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746F04" w:rsidRPr="00C05AB4" w:rsidRDefault="00746F04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Конкурс на кращий макет різдвяної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дитячий конкурс «Різдвяний Ангел»</w:t>
            </w:r>
          </w:p>
        </w:tc>
        <w:tc>
          <w:tcPr>
            <w:tcW w:w="1601" w:type="dxa"/>
          </w:tcPr>
          <w:p w:rsidR="00746F04" w:rsidRDefault="00746F04" w:rsidP="00C350DC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746F04" w:rsidRPr="00C05AB4" w:rsidRDefault="00746F04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746F04" w:rsidRDefault="00746F04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746F04" w:rsidRPr="00C05AB4" w:rsidRDefault="00746F04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</w:t>
            </w:r>
            <w:r w:rsidR="00925E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дія </w:t>
            </w:r>
            <w:r w:rsidR="00925E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Монро</w:t>
            </w:r>
            <w:r w:rsidR="00925E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82" w:type="dxa"/>
          </w:tcPr>
          <w:p w:rsidR="00746F04" w:rsidRDefault="00746F04" w:rsidP="00C350DC">
            <w:pPr>
              <w:spacing w:line="240" w:lineRule="auto"/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746F04" w:rsidRDefault="00746F04" w:rsidP="00987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1528" w:type="dxa"/>
            <w:gridSpan w:val="3"/>
          </w:tcPr>
          <w:p w:rsidR="00746F04" w:rsidRDefault="00746F04" w:rsidP="00987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1418" w:type="dxa"/>
          </w:tcPr>
          <w:p w:rsidR="00746F04" w:rsidRDefault="00746F04" w:rsidP="00987E4E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1559" w:type="dxa"/>
          </w:tcPr>
          <w:p w:rsidR="00746F04" w:rsidRDefault="00746F04" w:rsidP="00925E3D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925E3D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925E3D" w:rsidRPr="00C05AB4" w:rsidRDefault="00925E3D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925E3D" w:rsidRDefault="00925E3D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601" w:type="dxa"/>
          </w:tcPr>
          <w:p w:rsidR="00925E3D" w:rsidRDefault="00925E3D" w:rsidP="00C350DC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925E3D" w:rsidRPr="00C05AB4" w:rsidRDefault="00925E3D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82" w:type="dxa"/>
          </w:tcPr>
          <w:p w:rsidR="00925E3D" w:rsidRDefault="00925E3D" w:rsidP="00C350DC">
            <w:pPr>
              <w:spacing w:line="240" w:lineRule="auto"/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925E3D" w:rsidRDefault="00925E3D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528" w:type="dxa"/>
            <w:gridSpan w:val="3"/>
          </w:tcPr>
          <w:p w:rsidR="00925E3D" w:rsidRDefault="00925E3D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418" w:type="dxa"/>
          </w:tcPr>
          <w:p w:rsidR="00925E3D" w:rsidRDefault="00925E3D" w:rsidP="00925E3D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925E3D" w:rsidRDefault="00925E3D" w:rsidP="00925E3D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925E3D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925E3D" w:rsidRPr="00C05AB4" w:rsidRDefault="00925E3D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925E3D" w:rsidRDefault="00925E3D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творчих колективів територіальної громади у святі зимового обрядового фольклору «Нова радість стала» м. Тернопіль</w:t>
            </w:r>
          </w:p>
        </w:tc>
        <w:tc>
          <w:tcPr>
            <w:tcW w:w="1601" w:type="dxa"/>
          </w:tcPr>
          <w:p w:rsidR="00925E3D" w:rsidRDefault="00925E3D" w:rsidP="00C350DC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925E3D" w:rsidRPr="00C05AB4" w:rsidRDefault="00925E3D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925E3D" w:rsidRDefault="00925E3D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925E3D" w:rsidRPr="00C05AB4" w:rsidRDefault="00925E3D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 СК,творчі колективи громади</w:t>
            </w:r>
          </w:p>
        </w:tc>
        <w:tc>
          <w:tcPr>
            <w:tcW w:w="1782" w:type="dxa"/>
          </w:tcPr>
          <w:p w:rsidR="00925E3D" w:rsidRDefault="00925E3D" w:rsidP="00C350DC">
            <w:pPr>
              <w:spacing w:line="240" w:lineRule="auto"/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925E3D" w:rsidRDefault="00925E3D" w:rsidP="00D92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528" w:type="dxa"/>
            <w:gridSpan w:val="3"/>
          </w:tcPr>
          <w:p w:rsidR="00925E3D" w:rsidRDefault="00925E3D" w:rsidP="00D92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418" w:type="dxa"/>
          </w:tcPr>
          <w:p w:rsidR="00925E3D" w:rsidRDefault="00925E3D" w:rsidP="00D92CD2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925E3D" w:rsidRDefault="00925E3D" w:rsidP="00D92CD2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CE0883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CE0883" w:rsidRPr="00C05AB4" w:rsidRDefault="00CE0883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E0883" w:rsidRPr="00C05AB4" w:rsidRDefault="00CE0883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601" w:type="dxa"/>
          </w:tcPr>
          <w:p w:rsidR="00CE0883" w:rsidRPr="00C05AB4" w:rsidRDefault="00CE0883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CE0883" w:rsidRPr="00C05AB4" w:rsidRDefault="00CE0883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CE0883" w:rsidRPr="00C05AB4" w:rsidRDefault="005B7026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CE0883" w:rsidRPr="00C05AB4" w:rsidRDefault="00CE0883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CE0883" w:rsidRDefault="00CE0883" w:rsidP="00CE0883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CE0883" w:rsidRDefault="00CE0883" w:rsidP="00CE0883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CE0883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CE0883" w:rsidRPr="00C05AB4" w:rsidRDefault="00CE0883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E0883" w:rsidRPr="00C05AB4" w:rsidRDefault="00CE0883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Крутами</w:t>
            </w:r>
            <w:proofErr w:type="spellEnd"/>
          </w:p>
        </w:tc>
        <w:tc>
          <w:tcPr>
            <w:tcW w:w="1601" w:type="dxa"/>
          </w:tcPr>
          <w:p w:rsidR="00CE0883" w:rsidRDefault="00CE0883" w:rsidP="00C350DC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CE0883" w:rsidRDefault="00CE0883" w:rsidP="00C350DC">
            <w:pPr>
              <w:spacing w:line="240" w:lineRule="auto"/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CE0883" w:rsidRDefault="00CE0883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CE0883" w:rsidRPr="00C05AB4" w:rsidRDefault="00CE0883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CE0883" w:rsidRDefault="00CE0883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CE0883" w:rsidRDefault="00CE0883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CE0883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CE0883" w:rsidRPr="00C05AB4" w:rsidRDefault="00CE0883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E0883" w:rsidRDefault="00CE0883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140 річниці від дня народження 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Чарнецького</w:t>
            </w:r>
            <w:proofErr w:type="spellEnd"/>
          </w:p>
        </w:tc>
        <w:tc>
          <w:tcPr>
            <w:tcW w:w="1601" w:type="dxa"/>
          </w:tcPr>
          <w:p w:rsidR="00CE0883" w:rsidRDefault="00CE0883" w:rsidP="00C350DC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096" w:type="dxa"/>
          </w:tcPr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CE0883" w:rsidRDefault="00CE0883" w:rsidP="00C350DC">
            <w:pPr>
              <w:spacing w:line="240" w:lineRule="auto"/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CE0883" w:rsidRDefault="005B7026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28" w:type="dxa"/>
            <w:gridSpan w:val="3"/>
          </w:tcPr>
          <w:p w:rsidR="00CE0883" w:rsidRDefault="00CE0883" w:rsidP="005B7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CE0883" w:rsidRDefault="00CE0883" w:rsidP="005B7026">
            <w:pPr>
              <w:jc w:val="center"/>
            </w:pPr>
            <w:r w:rsidRPr="00CD3D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CE0883" w:rsidRDefault="00CE0883" w:rsidP="005B7026">
            <w:pPr>
              <w:jc w:val="center"/>
            </w:pPr>
            <w:r w:rsidRPr="00CD3D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CE0883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CE0883" w:rsidRPr="00C05AB4" w:rsidRDefault="00CE0883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E0883" w:rsidRDefault="00CE0883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601" w:type="dxa"/>
          </w:tcPr>
          <w:p w:rsidR="00CE0883" w:rsidRPr="00C05AB4" w:rsidRDefault="00CE0883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096" w:type="dxa"/>
          </w:tcPr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CE0883" w:rsidRPr="00C05AB4" w:rsidRDefault="00CE0883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2" w:type="dxa"/>
          </w:tcPr>
          <w:p w:rsidR="00CE0883" w:rsidRDefault="00CE0883" w:rsidP="00C350DC">
            <w:pPr>
              <w:spacing w:line="240" w:lineRule="auto"/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CE0883" w:rsidRDefault="00CE0883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28" w:type="dxa"/>
            <w:gridSpan w:val="3"/>
          </w:tcPr>
          <w:p w:rsidR="00CE0883" w:rsidRDefault="00CE0883" w:rsidP="00CE0883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CE0883" w:rsidRDefault="00CE0883" w:rsidP="00CE0883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CE0883" w:rsidRDefault="00CE0883" w:rsidP="00CE0883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601" w:type="dxa"/>
          </w:tcPr>
          <w:p w:rsidR="006F7435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6" w:type="dxa"/>
          </w:tcPr>
          <w:p w:rsidR="006F7435" w:rsidRPr="00C05AB4" w:rsidRDefault="006F7435" w:rsidP="0025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25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2" w:type="dxa"/>
          </w:tcPr>
          <w:p w:rsidR="006F7435" w:rsidRPr="0063749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33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206 річниці від дня народження Т.Г.Шевченка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92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8" w:type="dxa"/>
          </w:tcPr>
          <w:p w:rsidR="006F7435" w:rsidRDefault="006F7435" w:rsidP="00CE0883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Дитячий конкурс «Принц та принцеса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1528" w:type="dxa"/>
            <w:gridSpan w:val="3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418" w:type="dxa"/>
          </w:tcPr>
          <w:p w:rsidR="006F7435" w:rsidRDefault="006F7435" w:rsidP="00CE0883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418" w:type="dxa"/>
          </w:tcPr>
          <w:p w:rsidR="006F7435" w:rsidRDefault="006F7435" w:rsidP="00CE0883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8E02CB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139</w:t>
            </w:r>
            <w:r w:rsidR="006F7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річниці від дня народження К.</w:t>
            </w:r>
            <w:proofErr w:type="spellStart"/>
            <w:r w:rsidR="006F7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Рубчакової</w:t>
            </w:r>
            <w:proofErr w:type="spellEnd"/>
            <w:r w:rsidR="006F7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 Тернопільський АОУД театр) ім. Т.Шевченка м. Тернопіль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28" w:type="dxa"/>
            <w:gridSpan w:val="3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6F7435" w:rsidRDefault="006F7435" w:rsidP="00CE0883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987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E05F40">
        <w:trPr>
          <w:cantSplit/>
          <w:trHeight w:val="749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28" w:type="dxa"/>
            <w:gridSpan w:val="3"/>
          </w:tcPr>
          <w:p w:rsidR="006F7435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601" w:type="dxa"/>
          </w:tcPr>
          <w:p w:rsidR="006F7435" w:rsidRDefault="006F7435" w:rsidP="00C350DC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528" w:type="dxa"/>
            <w:gridSpan w:val="3"/>
          </w:tcPr>
          <w:p w:rsidR="006F7435" w:rsidRPr="00C05AB4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601" w:type="dxa"/>
          </w:tcPr>
          <w:p w:rsidR="006F7435" w:rsidRDefault="006F7435" w:rsidP="00C350DC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ЧМКМ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28" w:type="dxa"/>
            <w:gridSpan w:val="3"/>
          </w:tcPr>
          <w:p w:rsidR="006F7435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76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до Дня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011" w:type="dxa"/>
            <w:gridSpan w:val="2"/>
          </w:tcPr>
          <w:p w:rsidR="006F7435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935" w:type="dxa"/>
            <w:gridSpan w:val="2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116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35" w:type="dxa"/>
            <w:gridSpan w:val="2"/>
          </w:tcPr>
          <w:p w:rsidR="006F7435" w:rsidRDefault="006F7435" w:rsidP="00CE0883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D92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дитячий  фестиваль «Мистецтво  єднає серця»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1011" w:type="dxa"/>
            <w:gridSpan w:val="2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35" w:type="dxa"/>
            <w:gridSpan w:val="2"/>
          </w:tcPr>
          <w:p w:rsidR="006F7435" w:rsidRDefault="006F7435" w:rsidP="00CE0883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військовий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офензива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Галицький ярмарок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громади,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1011" w:type="dxa"/>
            <w:gridSpan w:val="2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935" w:type="dxa"/>
            <w:gridSpan w:val="2"/>
          </w:tcPr>
          <w:p w:rsidR="006F7435" w:rsidRDefault="006F7435" w:rsidP="00CE0883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35" w:type="dxa"/>
            <w:gridSpan w:val="2"/>
          </w:tcPr>
          <w:p w:rsidR="006F7435" w:rsidRDefault="006F7435" w:rsidP="00CE0883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CE0883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E05F40">
        <w:trPr>
          <w:cantSplit/>
          <w:trHeight w:val="1423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до Дня молоді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935" w:type="dxa"/>
            <w:gridSpan w:val="2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Святкові заходи  в селах ОТГ-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Переходи, Горішня Вигнанка, Біла, Пастуше,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Скородинці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фольклору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 р.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1 050 000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350 000</w:t>
            </w:r>
          </w:p>
        </w:tc>
        <w:tc>
          <w:tcPr>
            <w:tcW w:w="1935" w:type="dxa"/>
            <w:gridSpan w:val="2"/>
          </w:tcPr>
          <w:p w:rsidR="006F7435" w:rsidRDefault="006F7435" w:rsidP="005B7026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350 000</w:t>
            </w:r>
          </w:p>
        </w:tc>
      </w:tr>
      <w:tr w:rsidR="006F7435" w:rsidRPr="00C05AB4" w:rsidTr="00746F04">
        <w:trPr>
          <w:cantSplit/>
          <w:trHeight w:val="688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трагедія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(80-річниця)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70 000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35" w:type="dxa"/>
            <w:gridSpan w:val="2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688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1 500 000 </w:t>
            </w:r>
          </w:p>
        </w:tc>
        <w:tc>
          <w:tcPr>
            <w:tcW w:w="1011" w:type="dxa"/>
            <w:gridSpan w:val="2"/>
          </w:tcPr>
          <w:p w:rsidR="006F7435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500 000</w:t>
            </w:r>
          </w:p>
        </w:tc>
        <w:tc>
          <w:tcPr>
            <w:tcW w:w="1935" w:type="dxa"/>
            <w:gridSpan w:val="2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500 000</w:t>
            </w:r>
          </w:p>
        </w:tc>
        <w:tc>
          <w:tcPr>
            <w:tcW w:w="1559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500 000</w:t>
            </w:r>
          </w:p>
        </w:tc>
      </w:tr>
      <w:tr w:rsidR="006F7435" w:rsidRPr="00C05AB4" w:rsidTr="00E05F40">
        <w:trPr>
          <w:cantSplit/>
          <w:trHeight w:val="814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95E31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</w:t>
            </w:r>
            <w:r w:rsidRPr="00C95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хрещення Київської Русі-України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r w:rsidR="00E05F40"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5F40"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="00E05F40"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2B08B8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011" w:type="dxa"/>
            <w:gridSpan w:val="2"/>
          </w:tcPr>
          <w:p w:rsidR="006F7435" w:rsidRPr="002B08B8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35" w:type="dxa"/>
            <w:gridSpan w:val="2"/>
          </w:tcPr>
          <w:p w:rsidR="006F7435" w:rsidRDefault="006F7435" w:rsidP="005B7026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A40200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A40200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фестиваль «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запрошує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601" w:type="dxa"/>
          </w:tcPr>
          <w:p w:rsidR="006F7435" w:rsidRPr="00A40200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A40200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82" w:type="dxa"/>
          </w:tcPr>
          <w:p w:rsidR="006F7435" w:rsidRPr="00A40200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A40200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1011" w:type="dxa"/>
            <w:gridSpan w:val="2"/>
          </w:tcPr>
          <w:p w:rsidR="006F7435" w:rsidRPr="00A40200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35" w:type="dxa"/>
            <w:gridSpan w:val="2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A40200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A40200" w:rsidRDefault="006F7435" w:rsidP="009E2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601" w:type="dxa"/>
          </w:tcPr>
          <w:p w:rsidR="006F7435" w:rsidRPr="00A40200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A40200" w:rsidRDefault="006F7435" w:rsidP="00D92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 </w:t>
            </w:r>
          </w:p>
        </w:tc>
        <w:tc>
          <w:tcPr>
            <w:tcW w:w="1782" w:type="dxa"/>
          </w:tcPr>
          <w:p w:rsidR="006F7435" w:rsidRPr="00A40200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A40200" w:rsidRDefault="006F7435" w:rsidP="009E2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dxa"/>
            <w:gridSpan w:val="2"/>
          </w:tcPr>
          <w:p w:rsidR="006F7435" w:rsidRPr="00A40200" w:rsidRDefault="006F7435" w:rsidP="009E2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gridSpan w:val="2"/>
          </w:tcPr>
          <w:p w:rsidR="006F7435" w:rsidRPr="00A40200" w:rsidRDefault="006F7435" w:rsidP="009E2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6F7435" w:rsidRPr="00A40200" w:rsidRDefault="006F7435" w:rsidP="009E2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Прапора України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011" w:type="dxa"/>
            <w:gridSpan w:val="2"/>
          </w:tcPr>
          <w:p w:rsidR="006F7435" w:rsidRPr="002B08B8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35" w:type="dxa"/>
            <w:gridSpan w:val="2"/>
          </w:tcPr>
          <w:p w:rsidR="006F7435" w:rsidRDefault="006F7435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з нагоди відзначення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Дня  Незалежності України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240 000</w:t>
            </w:r>
          </w:p>
        </w:tc>
        <w:tc>
          <w:tcPr>
            <w:tcW w:w="1011" w:type="dxa"/>
            <w:gridSpan w:val="2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  <w:tc>
          <w:tcPr>
            <w:tcW w:w="1935" w:type="dxa"/>
            <w:gridSpan w:val="2"/>
          </w:tcPr>
          <w:p w:rsidR="006F7435" w:rsidRDefault="006F7435" w:rsidP="005B7026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992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746F04">
        <w:trPr>
          <w:cantSplit/>
          <w:trHeight w:val="1043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5764E8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601" w:type="dxa"/>
          </w:tcPr>
          <w:p w:rsidR="006F7435" w:rsidRPr="005764E8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5764E8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5764E8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5764E8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992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6F7435" w:rsidRPr="00C05AB4" w:rsidTr="00746F04">
        <w:trPr>
          <w:cantSplit/>
          <w:trHeight w:val="824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992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E05F40">
        <w:trPr>
          <w:cantSplit/>
          <w:trHeight w:val="849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54" w:type="dxa"/>
            <w:gridSpan w:val="3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746F04">
        <w:trPr>
          <w:cantSplit/>
          <w:trHeight w:val="1043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Холмщини, Підляшшя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992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E05F40">
        <w:trPr>
          <w:cantSplit/>
          <w:trHeight w:val="794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601" w:type="dxa"/>
          </w:tcPr>
          <w:p w:rsidR="006F7435" w:rsidRPr="005764E8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90 000</w:t>
            </w:r>
          </w:p>
        </w:tc>
        <w:tc>
          <w:tcPr>
            <w:tcW w:w="992" w:type="dxa"/>
          </w:tcPr>
          <w:p w:rsidR="006F7435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954" w:type="dxa"/>
            <w:gridSpan w:val="3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6F7435" w:rsidRPr="00C05AB4" w:rsidTr="00746F04">
        <w:trPr>
          <w:cantSplit/>
          <w:trHeight w:val="1043"/>
        </w:trPr>
        <w:tc>
          <w:tcPr>
            <w:tcW w:w="851" w:type="dxa"/>
            <w:vAlign w:val="center"/>
          </w:tcPr>
          <w:p w:rsidR="006F7435" w:rsidRPr="00BD09E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5764E8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601" w:type="dxa"/>
          </w:tcPr>
          <w:p w:rsidR="006F7435" w:rsidRPr="00BD09E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BD09E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Default="006F7435" w:rsidP="00C350DC">
            <w:pPr>
              <w:spacing w:line="240" w:lineRule="auto"/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240 000</w:t>
            </w:r>
          </w:p>
        </w:tc>
        <w:tc>
          <w:tcPr>
            <w:tcW w:w="992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80 000</w:t>
            </w:r>
          </w:p>
        </w:tc>
      </w:tr>
      <w:tr w:rsidR="006F7435" w:rsidRPr="00C05AB4" w:rsidTr="00746F04">
        <w:trPr>
          <w:cantSplit/>
          <w:trHeight w:val="767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992" w:type="dxa"/>
          </w:tcPr>
          <w:p w:rsidR="006F7435" w:rsidRDefault="006F7435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54" w:type="dxa"/>
            <w:gridSpan w:val="3"/>
          </w:tcPr>
          <w:p w:rsidR="006F7435" w:rsidRDefault="006F7435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746F04">
        <w:trPr>
          <w:cantSplit/>
          <w:trHeight w:val="894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вободи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992" w:type="dxa"/>
          </w:tcPr>
          <w:p w:rsidR="006F7435" w:rsidRDefault="006F7435" w:rsidP="00255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954" w:type="dxa"/>
            <w:gridSpan w:val="3"/>
          </w:tcPr>
          <w:p w:rsidR="006F7435" w:rsidRDefault="006F7435" w:rsidP="0025535F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559" w:type="dxa"/>
          </w:tcPr>
          <w:p w:rsidR="006F7435" w:rsidRDefault="006F7435" w:rsidP="0025535F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99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54" w:type="dxa"/>
            <w:gridSpan w:val="3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E05F40">
        <w:trPr>
          <w:cantSplit/>
          <w:trHeight w:val="896"/>
        </w:trPr>
        <w:tc>
          <w:tcPr>
            <w:tcW w:w="851" w:type="dxa"/>
            <w:vAlign w:val="center"/>
          </w:tcPr>
          <w:p w:rsidR="006F7435" w:rsidRPr="00C05AB4" w:rsidRDefault="006F7435" w:rsidP="00E05F4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E0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60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96" w:type="dxa"/>
          </w:tcPr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E0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992" w:type="dxa"/>
          </w:tcPr>
          <w:p w:rsidR="006F7435" w:rsidRPr="00C05AB4" w:rsidRDefault="006F7435" w:rsidP="00E0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54" w:type="dxa"/>
            <w:gridSpan w:val="3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559" w:type="dxa"/>
          </w:tcPr>
          <w:p w:rsidR="006F7435" w:rsidRDefault="006F7435" w:rsidP="00E05F40">
            <w:pPr>
              <w:spacing w:after="0" w:line="240" w:lineRule="auto"/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6F7435" w:rsidRPr="00C05AB4" w:rsidTr="00E05F40">
        <w:trPr>
          <w:cantSplit/>
          <w:trHeight w:val="853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992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992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54" w:type="dxa"/>
            <w:gridSpan w:val="3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559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992" w:type="dxa"/>
          </w:tcPr>
          <w:p w:rsidR="006F7435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6F7435" w:rsidRPr="00C05AB4" w:rsidTr="00746F04">
        <w:trPr>
          <w:cantSplit/>
          <w:trHeight w:val="336"/>
        </w:trPr>
        <w:tc>
          <w:tcPr>
            <w:tcW w:w="851" w:type="dxa"/>
            <w:vAlign w:val="center"/>
          </w:tcPr>
          <w:p w:rsidR="006F7435" w:rsidRPr="00C05AB4" w:rsidRDefault="006F7435" w:rsidP="008F1211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</w:tcPr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6F7435" w:rsidRPr="00C05AB4" w:rsidRDefault="006F7435" w:rsidP="008F1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</w:tcPr>
          <w:p w:rsidR="006F7435" w:rsidRPr="00C05AB4" w:rsidRDefault="006F7435" w:rsidP="00C35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096" w:type="dxa"/>
          </w:tcPr>
          <w:p w:rsidR="006F7435" w:rsidRPr="00C05AB4" w:rsidRDefault="006F7435" w:rsidP="00C3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6F7435" w:rsidRPr="00C05AB4" w:rsidRDefault="006F7435" w:rsidP="00C350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82" w:type="dxa"/>
          </w:tcPr>
          <w:p w:rsidR="006F7435" w:rsidRPr="00C05AB4" w:rsidRDefault="006F7435" w:rsidP="00C35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992" w:type="dxa"/>
          </w:tcPr>
          <w:p w:rsidR="006F7435" w:rsidRPr="00C05AB4" w:rsidRDefault="006F7435" w:rsidP="008F12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954" w:type="dxa"/>
            <w:gridSpan w:val="3"/>
          </w:tcPr>
          <w:p w:rsidR="006F7435" w:rsidRDefault="006F7435" w:rsidP="005B7026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559" w:type="dxa"/>
          </w:tcPr>
          <w:p w:rsidR="006F7435" w:rsidRDefault="006F7435" w:rsidP="005B7026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</w:tbl>
    <w:p w:rsidR="0004501D" w:rsidRPr="00AA0ADD" w:rsidRDefault="0004501D" w:rsidP="0004501D">
      <w:pPr>
        <w:rPr>
          <w:rFonts w:ascii="Times New Roman" w:hAnsi="Times New Roman" w:cs="Times New Roman"/>
          <w:sz w:val="28"/>
          <w:szCs w:val="28"/>
        </w:rPr>
      </w:pPr>
    </w:p>
    <w:p w:rsidR="0004501D" w:rsidRPr="00AA0ADD" w:rsidRDefault="0004501D" w:rsidP="000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управління </w:t>
      </w:r>
      <w:r w:rsidRPr="00AA0ADD">
        <w:rPr>
          <w:rFonts w:ascii="Times New Roman" w:hAnsi="Times New Roman" w:cs="Times New Roman"/>
          <w:b/>
          <w:sz w:val="28"/>
          <w:szCs w:val="28"/>
        </w:rPr>
        <w:t xml:space="preserve"> культури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350DC">
        <w:rPr>
          <w:rFonts w:ascii="Times New Roman" w:hAnsi="Times New Roman" w:cs="Times New Roman"/>
          <w:b/>
          <w:sz w:val="28"/>
          <w:szCs w:val="28"/>
        </w:rPr>
        <w:t xml:space="preserve">                       Ольга  ДЕМБІЦЬКА</w:t>
      </w:r>
    </w:p>
    <w:p w:rsidR="0004501D" w:rsidRPr="00AA0ADD" w:rsidRDefault="0004501D" w:rsidP="000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0ADD">
        <w:rPr>
          <w:rFonts w:ascii="Times New Roman" w:hAnsi="Times New Roman" w:cs="Times New Roman"/>
          <w:b/>
          <w:sz w:val="28"/>
          <w:szCs w:val="28"/>
        </w:rPr>
        <w:t>елігії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туризму</w:t>
      </w:r>
      <w:r w:rsidRPr="00AA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ADD">
        <w:rPr>
          <w:rFonts w:ascii="Times New Roman" w:hAnsi="Times New Roman" w:cs="Times New Roman"/>
          <w:b/>
          <w:sz w:val="28"/>
          <w:szCs w:val="28"/>
        </w:rPr>
        <w:tab/>
      </w:r>
      <w:r w:rsidRPr="00AA0ADD">
        <w:rPr>
          <w:rFonts w:ascii="Times New Roman" w:hAnsi="Times New Roman" w:cs="Times New Roman"/>
          <w:b/>
          <w:sz w:val="28"/>
          <w:szCs w:val="28"/>
        </w:rPr>
        <w:tab/>
      </w:r>
      <w:r w:rsidRPr="00AA0ADD">
        <w:rPr>
          <w:rFonts w:ascii="Times New Roman" w:hAnsi="Times New Roman" w:cs="Times New Roman"/>
          <w:b/>
          <w:sz w:val="28"/>
          <w:szCs w:val="28"/>
        </w:rPr>
        <w:tab/>
      </w:r>
      <w:r w:rsidRPr="00AA0ADD">
        <w:rPr>
          <w:rFonts w:ascii="Times New Roman" w:hAnsi="Times New Roman" w:cs="Times New Roman"/>
          <w:b/>
          <w:sz w:val="28"/>
          <w:szCs w:val="28"/>
        </w:rPr>
        <w:tab/>
      </w:r>
      <w:r w:rsidRPr="00AA0A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04501D" w:rsidRPr="00AA0ADD" w:rsidRDefault="0004501D" w:rsidP="0004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AD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AA0ADD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04501D" w:rsidRDefault="0004501D" w:rsidP="00E05F40">
      <w:pPr>
        <w:spacing w:after="0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04501D" w:rsidRDefault="0004501D" w:rsidP="002C214D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1120C0" w:rsidRPr="00E05F40" w:rsidRDefault="001120C0" w:rsidP="00E0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D6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 А Х О Д И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 міської Програми культурного розвитку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територіальної громади  міста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Чорткова</w:t>
      </w:r>
    </w:p>
    <w:p w:rsidR="00FF3F77" w:rsidRPr="004D6180" w:rsidRDefault="00FF3F77" w:rsidP="00FF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3830" w:type="dxa"/>
        <w:tblCellMar>
          <w:left w:w="0" w:type="dxa"/>
          <w:right w:w="0" w:type="dxa"/>
        </w:tblCellMar>
        <w:tblLook w:val="04A0"/>
      </w:tblPr>
      <w:tblGrid>
        <w:gridCol w:w="1276"/>
        <w:gridCol w:w="5670"/>
        <w:gridCol w:w="2693"/>
        <w:gridCol w:w="4191"/>
      </w:tblGrid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заходів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виконання</w:t>
            </w:r>
          </w:p>
          <w:p w:rsid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F77" w:rsidRPr="004D6180" w:rsidRDefault="00FF3F77" w:rsidP="00FF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Забезпечувати вільний творчий, інтелекту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альний, духовний розвиток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 міської громади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tabs>
                <w:tab w:val="center" w:pos="2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Створювати умови для розвитку культури, сприяння відродженню осередків традиційної народної творчості, національно-культурних традицій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людей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0D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Сприяти роботі закладів культури, інших громадських та неприбуткових організацій, які діють у сфері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культури,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роботи з молоддю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2020- 2022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C74A82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Приймати участь в організації та відзначенні ювілейних дат видатних 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ляків та мешканців міста Чорткова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  членів територіальної громади, які удостоєні звання «За заслуги перед містом» та «Почесний громадянин міста»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16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165A09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165A09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rPr>
          <w:trHeight w:val="1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Приймати участь в організації та проведення державних свят з врученням кращим працівникам</w:t>
            </w:r>
            <w:r w:rsid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культурної,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соціальної та господарської сфери</w:t>
            </w:r>
            <w:r w:rsid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подарунків від міського голови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C74A82">
        <w:trPr>
          <w:trHeight w:val="10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C74A82" w:rsidRDefault="00C74A82" w:rsidP="00C74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Сприяти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розви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тку творчих здібностей  людей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виявлення талановитої особистості, росту активності громадян у підвищенні культурного іміджу міста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активі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зувати фестивальний  рух, сприяти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участі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мистецьких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ивалях, конкурсах різного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рівня</w:t>
            </w:r>
            <w:r w:rsidRP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Україні та за її межам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FF3F77" w:rsidRDefault="00C74A82" w:rsidP="00A5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A5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A5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A5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ати участь в проведенні заходів  у  ОТГ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 врученням подарунків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міського голови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Забезпечувати збереження та подальше зміцнення матеріально-технічної бази,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закупівля сценічних костюмів,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вирішувати питання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фінансування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культури ОТГ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Проводити відзначення професійних свят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закладах культури ОТГ,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згідно календарного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що затверджується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начальником управління культури міської ради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кожний рік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Розробляти та затверджувати календарний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заходів закладів культури ОТГ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 кожний наступний рік не пізніше грудня поточного року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2068" w:rsidRPr="00FF3F77" w:rsidRDefault="00092068" w:rsidP="002C214D">
      <w:pPr>
        <w:rPr>
          <w:rFonts w:ascii="Times New Roman" w:hAnsi="Times New Roman" w:cs="Times New Roman"/>
          <w:sz w:val="28"/>
          <w:szCs w:val="28"/>
        </w:rPr>
      </w:pPr>
    </w:p>
    <w:p w:rsidR="006C0A7F" w:rsidRPr="00092068" w:rsidRDefault="00092068" w:rsidP="002C2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92068"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68">
        <w:rPr>
          <w:rFonts w:ascii="Times New Roman" w:hAnsi="Times New Roman" w:cs="Times New Roman"/>
          <w:b/>
          <w:sz w:val="28"/>
          <w:szCs w:val="28"/>
        </w:rPr>
        <w:t>Ярослав ДЗИНДРА</w:t>
      </w:r>
    </w:p>
    <w:p w:rsidR="006C0A7F" w:rsidRDefault="006C0A7F" w:rsidP="002C214D">
      <w:pPr>
        <w:rPr>
          <w:sz w:val="28"/>
          <w:szCs w:val="28"/>
        </w:rPr>
      </w:pPr>
    </w:p>
    <w:p w:rsidR="00A52463" w:rsidRDefault="00A52463" w:rsidP="002C214D">
      <w:pPr>
        <w:rPr>
          <w:sz w:val="28"/>
          <w:szCs w:val="28"/>
        </w:rPr>
      </w:pPr>
    </w:p>
    <w:p w:rsidR="00A52463" w:rsidRDefault="00A52463" w:rsidP="002C214D">
      <w:pPr>
        <w:rPr>
          <w:sz w:val="28"/>
          <w:szCs w:val="28"/>
        </w:rPr>
      </w:pPr>
    </w:p>
    <w:p w:rsidR="00E05F40" w:rsidRDefault="00E05F40" w:rsidP="0025535F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E05F40" w:rsidRDefault="00E05F40" w:rsidP="0025535F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</w:p>
    <w:p w:rsidR="0025535F" w:rsidRPr="00F65895" w:rsidRDefault="00D46FC1" w:rsidP="0025535F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lastRenderedPageBreak/>
        <w:t>Додаток 2</w:t>
      </w:r>
    </w:p>
    <w:p w:rsidR="0025535F" w:rsidRPr="00D46FC1" w:rsidRDefault="0025535F" w:rsidP="0025535F">
      <w:pPr>
        <w:spacing w:after="0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5535F" w:rsidRPr="00AA0ADD" w:rsidRDefault="00D46FC1" w:rsidP="00B653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="0025535F"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 w:rsidR="0025535F"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="0025535F"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tbl>
      <w:tblPr>
        <w:tblStyle w:val="a6"/>
        <w:tblW w:w="0" w:type="auto"/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45419E" w:rsidRPr="00C05AB4" w:rsidTr="003734DD">
        <w:trPr>
          <w:trHeight w:val="838"/>
        </w:trPr>
        <w:tc>
          <w:tcPr>
            <w:tcW w:w="851" w:type="dxa"/>
            <w:vMerge w:val="restart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25535F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535F" w:rsidRPr="00EB6C86" w:rsidRDefault="0025535F" w:rsidP="003734D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</w:t>
            </w:r>
            <w:r w:rsidR="00EB6C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і обсяги </w:t>
            </w:r>
            <w:proofErr w:type="spellStart"/>
            <w:r w:rsidR="00EB6C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фінансуванн</w:t>
            </w:r>
            <w:proofErr w:type="spellEnd"/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EB6C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тис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2977" w:type="dxa"/>
            <w:gridSpan w:val="3"/>
          </w:tcPr>
          <w:p w:rsidR="0025535F" w:rsidRPr="00C05AB4" w:rsidRDefault="0025535F" w:rsidP="00EB6C8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тис.грн</w:t>
            </w:r>
            <w:proofErr w:type="spellEnd"/>
            <w:r w:rsidR="00987E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34DD" w:rsidRPr="00C05AB4" w:rsidTr="003734DD">
        <w:trPr>
          <w:trHeight w:val="276"/>
        </w:trPr>
        <w:tc>
          <w:tcPr>
            <w:tcW w:w="85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535F" w:rsidRPr="00C05AB4" w:rsidRDefault="0025535F" w:rsidP="0025535F">
            <w:pPr>
              <w:spacing w:before="100" w:before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Merge w:val="restart"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3734DD" w:rsidRPr="00C05AB4" w:rsidTr="003734DD">
        <w:trPr>
          <w:trHeight w:val="210"/>
        </w:trPr>
        <w:tc>
          <w:tcPr>
            <w:tcW w:w="85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734DD" w:rsidRPr="00C05AB4" w:rsidTr="003734DD">
        <w:trPr>
          <w:trHeight w:val="270"/>
        </w:trPr>
        <w:tc>
          <w:tcPr>
            <w:tcW w:w="85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35F" w:rsidRPr="00C05AB4" w:rsidRDefault="00EB6C86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</w:t>
            </w:r>
            <w:r w:rsidR="002553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="0025535F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734DD" w:rsidRPr="00C05AB4" w:rsidTr="003734DD">
        <w:trPr>
          <w:trHeight w:val="179"/>
        </w:trPr>
        <w:tc>
          <w:tcPr>
            <w:tcW w:w="85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35F" w:rsidRPr="00C05AB4" w:rsidRDefault="00EB6C86" w:rsidP="0025535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2553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="0025535F"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35F" w:rsidRPr="00C05AB4" w:rsidRDefault="0025535F" w:rsidP="002553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</w:t>
            </w:r>
            <w:r w:rsidR="00D46F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5535F" w:rsidRPr="00C05AB4" w:rsidRDefault="00D46FC1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тнофестиваль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Василів день»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FB52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Конкурс на кращий макет різдвяної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дитячий конкурс «Різдвяний Ангел»</w:t>
            </w:r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10081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D46FC1" w:rsidRPr="00C05AB4" w:rsidRDefault="00D46FC1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46FC1" w:rsidRDefault="00D46FC1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Карабіневича</w:t>
            </w:r>
            <w:proofErr w:type="spellEnd"/>
          </w:p>
        </w:tc>
        <w:tc>
          <w:tcPr>
            <w:tcW w:w="1418" w:type="dxa"/>
          </w:tcPr>
          <w:p w:rsidR="00D46FC1" w:rsidRPr="001E66FA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D46FC1" w:rsidRDefault="00D46FC1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D46FC1" w:rsidRDefault="00D46FC1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Судія «Едельвейс»</w:t>
            </w:r>
          </w:p>
        </w:tc>
        <w:tc>
          <w:tcPr>
            <w:tcW w:w="1701" w:type="dxa"/>
          </w:tcPr>
          <w:p w:rsidR="00D46FC1" w:rsidRPr="0017756B" w:rsidRDefault="00D46FC1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D46FC1" w:rsidRDefault="00D46FC1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D46FC1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D46FC1" w:rsidRPr="008B22F6" w:rsidRDefault="00D46FC1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D46FC1" w:rsidRPr="008B22F6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творчих колективів територіальної громади у святі зимового обрядового фо</w:t>
            </w:r>
            <w:r w:rsidR="00D46F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льклору «Нова радість стала» </w:t>
            </w:r>
            <w:proofErr w:type="spellStart"/>
            <w:r w:rsidR="00D46F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Тернопіль</w:t>
            </w:r>
            <w:proofErr w:type="spellEnd"/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1E66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  <w:p w:rsidR="0025535F" w:rsidRPr="00C05AB4" w:rsidRDefault="0045419E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177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8B22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43D5E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43D5E" w:rsidP="00987E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5535F"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Крутами</w:t>
            </w:r>
            <w:proofErr w:type="spellEnd"/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140 річниці від дня народження 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Чарнецького</w:t>
            </w:r>
            <w:proofErr w:type="spellEnd"/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343C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  <w:p w:rsidR="008469D1" w:rsidRPr="00C05AB4" w:rsidRDefault="008469D1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D46FC1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E05F40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244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25535F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E05F40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63749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374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25535F" w:rsidRPr="00C05AB4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D46F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B837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8469D1" w:rsidRPr="00C05AB4" w:rsidRDefault="008469D1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 </w:t>
            </w:r>
          </w:p>
        </w:tc>
        <w:tc>
          <w:tcPr>
            <w:tcW w:w="992" w:type="dxa"/>
          </w:tcPr>
          <w:p w:rsidR="0025535F" w:rsidRPr="00C05AB4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3" w:type="dxa"/>
          </w:tcPr>
          <w:p w:rsidR="0025535F" w:rsidRDefault="0025535F" w:rsidP="00987E4E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Default="0025535F" w:rsidP="00987E4E">
            <w:pPr>
              <w:jc w:val="center"/>
            </w:pPr>
            <w:r w:rsidRPr="00253E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Дитячий конкурс «Принц та принцеса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5535F" w:rsidP="0098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D4C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7462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140 річниці від дня народження 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Рубчакової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 Тернопільський АОУД театр) ім. Т.Шевченка м. Тернопіль</w:t>
            </w:r>
          </w:p>
          <w:p w:rsidR="008469D1" w:rsidRPr="00C05AB4" w:rsidRDefault="008469D1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987E4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5535F" w:rsidRDefault="00D46FC1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734DD" w:rsidRPr="00C05AB4" w:rsidTr="003734DD">
        <w:trPr>
          <w:trHeight w:val="987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762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A15B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25535F" w:rsidRDefault="0025535F" w:rsidP="0025535F">
            <w:pPr>
              <w:jc w:val="center"/>
            </w:pPr>
            <w:r w:rsidRPr="000D0A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ЧМКМ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501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до Дня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СК,творчі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C47C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604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D46FC1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3937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дитячий  фестиваль «Мистецтво  єднає серця»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8E39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військовий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офензива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», Галицький ярмарок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громади,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0B17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5535F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AD73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45419E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1C041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1036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243D5E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до Дня молоді</w:t>
            </w: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43D5E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СБК, СК, творчі колективи громади</w:t>
            </w:r>
          </w:p>
        </w:tc>
        <w:tc>
          <w:tcPr>
            <w:tcW w:w="1701" w:type="dxa"/>
          </w:tcPr>
          <w:p w:rsidR="0025535F" w:rsidRPr="00243D5E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243D5E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5535F" w:rsidRPr="00243D5E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5535F" w:rsidRPr="00243D5E" w:rsidRDefault="0025535F" w:rsidP="00EB6C86">
            <w:pPr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5535F" w:rsidRPr="00243D5E" w:rsidRDefault="0025535F" w:rsidP="00EB6C86">
            <w:pPr>
              <w:jc w:val="center"/>
            </w:pPr>
            <w:r w:rsidRPr="00C82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Святкові заходи  в селах ОТГ-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Росохач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Переходи, Горішня Вигнанка, Біла, Пастуше,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Бичківці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Скородинці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фестиваль фольклору</w:t>
            </w:r>
          </w:p>
        </w:tc>
        <w:tc>
          <w:tcPr>
            <w:tcW w:w="1418" w:type="dxa"/>
          </w:tcPr>
          <w:p w:rsidR="0025535F" w:rsidRPr="00C05AB4" w:rsidRDefault="0045419E" w:rsidP="0045419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1 050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6233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</w:tr>
      <w:tr w:rsidR="003734DD" w:rsidRPr="00C05AB4" w:rsidTr="003734DD">
        <w:trPr>
          <w:trHeight w:val="688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4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трагедія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469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(80-річ.</w:t>
            </w:r>
            <w:r w:rsidR="0045419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43D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688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D46FC1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2 0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 </w:t>
            </w:r>
          </w:p>
        </w:tc>
        <w:tc>
          <w:tcPr>
            <w:tcW w:w="992" w:type="dxa"/>
          </w:tcPr>
          <w:p w:rsidR="0025535F" w:rsidRDefault="003734DD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25535F" w:rsidRPr="00C05AB4" w:rsidRDefault="00D46FC1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00 </w:t>
            </w:r>
          </w:p>
        </w:tc>
        <w:tc>
          <w:tcPr>
            <w:tcW w:w="992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95E31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</w:t>
            </w:r>
            <w:r w:rsidRPr="00C95E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хрещення Київської Русі-України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2B08B8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Pr="002B08B8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A40200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A40200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фестиваль «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запрошує</w:t>
            </w:r>
            <w:proofErr w:type="spellEnd"/>
            <w:r w:rsidRPr="00A4020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”</w:t>
            </w:r>
          </w:p>
        </w:tc>
        <w:tc>
          <w:tcPr>
            <w:tcW w:w="1418" w:type="dxa"/>
          </w:tcPr>
          <w:p w:rsidR="0025535F" w:rsidRPr="00A40200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402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A40200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25535F" w:rsidRPr="00A40200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A40200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Pr="00A40200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5535F" w:rsidRDefault="0025535F" w:rsidP="00EB6C86">
            <w:pPr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A066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A40200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A40200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A40200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 </w:t>
            </w:r>
          </w:p>
        </w:tc>
        <w:tc>
          <w:tcPr>
            <w:tcW w:w="1701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25535F" w:rsidRPr="00A40200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Прапора України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2B08B8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77D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43D5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з нагоди відзначення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Дня  Незалежності України</w:t>
            </w:r>
            <w:r w:rsidR="00243D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(30-річниця 2021р.)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СБК, СК, творчі колективи громади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25535F" w:rsidRPr="00C05AB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553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5D4E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EB6C86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6A0BF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86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EB6C86" w:rsidRDefault="0025535F" w:rsidP="00EB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25535F" w:rsidRPr="00EB6C86" w:rsidRDefault="0025535F" w:rsidP="00EB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5764E8" w:rsidRDefault="0025535F" w:rsidP="002553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5764E8" w:rsidRDefault="0025535F" w:rsidP="00255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4E8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5764E8" w:rsidRDefault="0025535F" w:rsidP="00255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76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3734DD" w:rsidRPr="00C05AB4" w:rsidTr="003734DD">
        <w:trPr>
          <w:trHeight w:val="550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8469D1" w:rsidRPr="00C05AB4" w:rsidRDefault="008469D1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40D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849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82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Холмщини, Підляшшя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373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25535F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73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25535F" w:rsidRDefault="00243D5E" w:rsidP="00243D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5535F"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25535F" w:rsidRDefault="00243D5E" w:rsidP="0025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5535F"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734DD" w:rsidRPr="00C05AB4" w:rsidTr="003734DD">
        <w:trPr>
          <w:trHeight w:val="554"/>
        </w:trPr>
        <w:tc>
          <w:tcPr>
            <w:tcW w:w="851" w:type="dxa"/>
          </w:tcPr>
          <w:p w:rsidR="0025535F" w:rsidRPr="00C05AB4" w:rsidRDefault="0025535F" w:rsidP="00257418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25741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25535F" w:rsidRPr="005764E8" w:rsidRDefault="0025535F" w:rsidP="00257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5535F" w:rsidRPr="00C05AB4" w:rsidRDefault="0025535F" w:rsidP="00257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7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7418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3734DD" w:rsidP="00257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25535F" w:rsidRDefault="003734DD" w:rsidP="00257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25535F" w:rsidRDefault="0025535F" w:rsidP="00257418">
            <w:pPr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25535F" w:rsidP="00257418">
            <w:pPr>
              <w:jc w:val="center"/>
            </w:pPr>
            <w:r w:rsidRPr="008D690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3734DD" w:rsidRPr="00C05AB4" w:rsidTr="003734DD">
        <w:trPr>
          <w:trHeight w:val="822"/>
        </w:trPr>
        <w:tc>
          <w:tcPr>
            <w:tcW w:w="851" w:type="dxa"/>
          </w:tcPr>
          <w:p w:rsidR="0025535F" w:rsidRPr="00BD09E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5764E8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64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25535F" w:rsidRPr="00BD09E4" w:rsidRDefault="0025535F" w:rsidP="00255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BD09E4" w:rsidRDefault="0025535F" w:rsidP="002553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Default="0025535F" w:rsidP="0025535F">
            <w:pPr>
              <w:jc w:val="center"/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 </w:t>
            </w:r>
          </w:p>
        </w:tc>
        <w:tc>
          <w:tcPr>
            <w:tcW w:w="992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DA66E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3734DD" w:rsidRPr="00C05AB4" w:rsidTr="003734DD">
        <w:trPr>
          <w:trHeight w:val="574"/>
        </w:trPr>
        <w:tc>
          <w:tcPr>
            <w:tcW w:w="851" w:type="dxa"/>
          </w:tcPr>
          <w:p w:rsidR="00243D5E" w:rsidRPr="00BD09E4" w:rsidRDefault="00243D5E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43D5E" w:rsidRDefault="00243D5E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</w:t>
            </w:r>
            <w:r w:rsidR="00EB6C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EB6C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Францоза</w:t>
            </w:r>
            <w:proofErr w:type="spellEnd"/>
          </w:p>
          <w:p w:rsidR="008469D1" w:rsidRPr="005764E8" w:rsidRDefault="008469D1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3D5E" w:rsidRPr="00C05AB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43D5E" w:rsidRDefault="00243D5E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1701" w:type="dxa"/>
          </w:tcPr>
          <w:p w:rsidR="00243D5E" w:rsidRPr="00AB608C" w:rsidRDefault="00243D5E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B60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43D5E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43D5E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243D5E" w:rsidRPr="00DA66E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43D5E" w:rsidRPr="00DA66E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3734DD" w:rsidRPr="00C05AB4" w:rsidTr="003734DD">
        <w:trPr>
          <w:trHeight w:val="887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EB6C86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922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662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вободи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190E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8469D1" w:rsidRPr="00C05AB4" w:rsidRDefault="008469D1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Default="0025535F" w:rsidP="00EB6C86">
            <w:pPr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5813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596"/>
        </w:trPr>
        <w:tc>
          <w:tcPr>
            <w:tcW w:w="851" w:type="dxa"/>
          </w:tcPr>
          <w:p w:rsidR="0025535F" w:rsidRPr="00C05AB4" w:rsidRDefault="0025535F" w:rsidP="00EB6C86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43D5E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25535F" w:rsidRPr="00C05AB4" w:rsidRDefault="0025535F" w:rsidP="00EB6C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EB6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Pr="00C05AB4" w:rsidRDefault="0025535F" w:rsidP="00EB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5535F" w:rsidRDefault="0025535F" w:rsidP="00EB6C86">
            <w:pPr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5535F" w:rsidRDefault="0025535F" w:rsidP="00EB6C86">
            <w:pPr>
              <w:jc w:val="center"/>
            </w:pPr>
            <w:r w:rsidRPr="002F7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3734DD" w:rsidRPr="00C05AB4" w:rsidTr="003734DD">
        <w:trPr>
          <w:trHeight w:val="539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7223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8469D1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734D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2222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5535F" w:rsidRPr="00C05AB4" w:rsidRDefault="0025535F" w:rsidP="0025535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25535F" w:rsidRPr="00C05AB4" w:rsidRDefault="0025535F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25535F" w:rsidRPr="00C05AB4" w:rsidRDefault="0025535F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ММШ</w:t>
            </w:r>
          </w:p>
        </w:tc>
        <w:tc>
          <w:tcPr>
            <w:tcW w:w="1701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5535F" w:rsidRPr="00C05AB4" w:rsidRDefault="0025535F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5535F" w:rsidRDefault="0025535F" w:rsidP="0025535F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5535F" w:rsidRDefault="0025535F" w:rsidP="0025535F">
            <w:pPr>
              <w:jc w:val="center"/>
            </w:pPr>
            <w:r w:rsidRPr="006B3D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3734DD" w:rsidRPr="00C05AB4" w:rsidTr="003734DD">
        <w:trPr>
          <w:trHeight w:val="336"/>
        </w:trPr>
        <w:tc>
          <w:tcPr>
            <w:tcW w:w="851" w:type="dxa"/>
          </w:tcPr>
          <w:p w:rsidR="00243D5E" w:rsidRPr="00C05AB4" w:rsidRDefault="00243D5E" w:rsidP="00243D5E">
            <w:pPr>
              <w:pStyle w:val="a3"/>
              <w:ind w:left="78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43D5E" w:rsidRPr="00C05AB4" w:rsidRDefault="00243D5E" w:rsidP="0025535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243D5E" w:rsidRPr="00C05AB4" w:rsidRDefault="00243D5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243D5E" w:rsidRDefault="00243D5E" w:rsidP="0025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243D5E" w:rsidRPr="00C05AB4" w:rsidRDefault="00243D5E" w:rsidP="002553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D5E" w:rsidRDefault="005D76A6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</w:t>
            </w:r>
            <w:r w:rsidR="00987E4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243D5E" w:rsidRDefault="00987E4E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2 060 </w:t>
            </w:r>
          </w:p>
        </w:tc>
        <w:tc>
          <w:tcPr>
            <w:tcW w:w="993" w:type="dxa"/>
          </w:tcPr>
          <w:p w:rsidR="00243D5E" w:rsidRPr="006B3D75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243D5E" w:rsidRPr="006B3D75" w:rsidRDefault="003734DD" w:rsidP="0025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25535F" w:rsidRPr="00AA0ADD" w:rsidRDefault="0025535F" w:rsidP="0025535F">
      <w:pPr>
        <w:rPr>
          <w:rFonts w:ascii="Times New Roman" w:hAnsi="Times New Roman" w:cs="Times New Roman"/>
          <w:sz w:val="28"/>
          <w:szCs w:val="28"/>
        </w:rPr>
      </w:pPr>
    </w:p>
    <w:p w:rsidR="0045419E" w:rsidRPr="00AA0ADD" w:rsidRDefault="0045419E" w:rsidP="0045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управління </w:t>
      </w:r>
      <w:r w:rsidRPr="00AA0ADD">
        <w:rPr>
          <w:rFonts w:ascii="Times New Roman" w:hAnsi="Times New Roman" w:cs="Times New Roman"/>
          <w:b/>
          <w:sz w:val="28"/>
          <w:szCs w:val="28"/>
        </w:rPr>
        <w:t xml:space="preserve"> культури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Ольга  ДЕМБІЦЬКА</w:t>
      </w:r>
    </w:p>
    <w:p w:rsidR="001120C0" w:rsidRPr="00EB6C86" w:rsidRDefault="0045419E" w:rsidP="0045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0ADD">
        <w:rPr>
          <w:rFonts w:ascii="Times New Roman" w:hAnsi="Times New Roman" w:cs="Times New Roman"/>
          <w:b/>
          <w:sz w:val="28"/>
          <w:szCs w:val="28"/>
        </w:rPr>
        <w:t>елігії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туризму</w:t>
      </w:r>
    </w:p>
    <w:sectPr w:rsidR="001120C0" w:rsidRPr="00EB6C86" w:rsidSect="002C214D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39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14D"/>
    <w:rsid w:val="000034E5"/>
    <w:rsid w:val="0004501D"/>
    <w:rsid w:val="00092068"/>
    <w:rsid w:val="000F4A7C"/>
    <w:rsid w:val="00101EDB"/>
    <w:rsid w:val="001120C0"/>
    <w:rsid w:val="001430F9"/>
    <w:rsid w:val="001A16A6"/>
    <w:rsid w:val="001B2B5E"/>
    <w:rsid w:val="001E31BB"/>
    <w:rsid w:val="00214FC8"/>
    <w:rsid w:val="00237D51"/>
    <w:rsid w:val="00243D5E"/>
    <w:rsid w:val="00253553"/>
    <w:rsid w:val="0025535F"/>
    <w:rsid w:val="00257418"/>
    <w:rsid w:val="00264122"/>
    <w:rsid w:val="002B08B8"/>
    <w:rsid w:val="002C214D"/>
    <w:rsid w:val="002D5A3D"/>
    <w:rsid w:val="00316A3B"/>
    <w:rsid w:val="00330EA4"/>
    <w:rsid w:val="003734DD"/>
    <w:rsid w:val="003E61AB"/>
    <w:rsid w:val="003F379C"/>
    <w:rsid w:val="003F6FE1"/>
    <w:rsid w:val="0044416A"/>
    <w:rsid w:val="00452542"/>
    <w:rsid w:val="0045419E"/>
    <w:rsid w:val="00454695"/>
    <w:rsid w:val="004639FE"/>
    <w:rsid w:val="004A2B7F"/>
    <w:rsid w:val="004F2C49"/>
    <w:rsid w:val="00512F82"/>
    <w:rsid w:val="005764E8"/>
    <w:rsid w:val="005A0FF8"/>
    <w:rsid w:val="005B7026"/>
    <w:rsid w:val="005D76A6"/>
    <w:rsid w:val="006062EA"/>
    <w:rsid w:val="00614402"/>
    <w:rsid w:val="0062680E"/>
    <w:rsid w:val="006564BA"/>
    <w:rsid w:val="006833CC"/>
    <w:rsid w:val="006C0A7F"/>
    <w:rsid w:val="006D48BD"/>
    <w:rsid w:val="006F7435"/>
    <w:rsid w:val="007214B4"/>
    <w:rsid w:val="00746F04"/>
    <w:rsid w:val="00765F0F"/>
    <w:rsid w:val="008059AE"/>
    <w:rsid w:val="008126BD"/>
    <w:rsid w:val="00821EDB"/>
    <w:rsid w:val="00836924"/>
    <w:rsid w:val="008469D1"/>
    <w:rsid w:val="00861B2F"/>
    <w:rsid w:val="008E02CB"/>
    <w:rsid w:val="008F1211"/>
    <w:rsid w:val="00925E3D"/>
    <w:rsid w:val="00980F0A"/>
    <w:rsid w:val="00987E4E"/>
    <w:rsid w:val="009E208A"/>
    <w:rsid w:val="00A035AC"/>
    <w:rsid w:val="00A224B9"/>
    <w:rsid w:val="00A40200"/>
    <w:rsid w:val="00A50E16"/>
    <w:rsid w:val="00A52463"/>
    <w:rsid w:val="00A84D09"/>
    <w:rsid w:val="00AF4645"/>
    <w:rsid w:val="00B13775"/>
    <w:rsid w:val="00B158E0"/>
    <w:rsid w:val="00B24071"/>
    <w:rsid w:val="00B2791E"/>
    <w:rsid w:val="00B436C4"/>
    <w:rsid w:val="00B471E4"/>
    <w:rsid w:val="00B571F3"/>
    <w:rsid w:val="00B57585"/>
    <w:rsid w:val="00B653FE"/>
    <w:rsid w:val="00B81B31"/>
    <w:rsid w:val="00BA3956"/>
    <w:rsid w:val="00BD09E4"/>
    <w:rsid w:val="00BD4491"/>
    <w:rsid w:val="00BE5815"/>
    <w:rsid w:val="00C14313"/>
    <w:rsid w:val="00C350DC"/>
    <w:rsid w:val="00C74A82"/>
    <w:rsid w:val="00CE0883"/>
    <w:rsid w:val="00CE2DE6"/>
    <w:rsid w:val="00D168F6"/>
    <w:rsid w:val="00D211E7"/>
    <w:rsid w:val="00D46FC1"/>
    <w:rsid w:val="00D76D6E"/>
    <w:rsid w:val="00D92CD2"/>
    <w:rsid w:val="00DC6918"/>
    <w:rsid w:val="00DF584A"/>
    <w:rsid w:val="00E05F40"/>
    <w:rsid w:val="00E455D4"/>
    <w:rsid w:val="00E65D94"/>
    <w:rsid w:val="00EB6C86"/>
    <w:rsid w:val="00F07439"/>
    <w:rsid w:val="00F1228F"/>
    <w:rsid w:val="00F76225"/>
    <w:rsid w:val="00FD11FB"/>
    <w:rsid w:val="00FD3A01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A84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D"/>
    <w:pPr>
      <w:ind w:left="720"/>
    </w:pPr>
    <w:rPr>
      <w:rFonts w:eastAsia="Times New Roman"/>
      <w:lang w:eastAsia="uk-UA"/>
    </w:rPr>
  </w:style>
  <w:style w:type="paragraph" w:customStyle="1" w:styleId="tc">
    <w:name w:val="tc"/>
    <w:basedOn w:val="a"/>
    <w:rsid w:val="006C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C0A7F"/>
  </w:style>
  <w:style w:type="paragraph" w:styleId="a4">
    <w:name w:val="Title"/>
    <w:basedOn w:val="a"/>
    <w:next w:val="a"/>
    <w:link w:val="a5"/>
    <w:uiPriority w:val="10"/>
    <w:qFormat/>
    <w:rsid w:val="00A8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84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EB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7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6CBB-CB33-4D3C-9BB5-357FDD4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12107</Words>
  <Characters>6902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onisevych</cp:lastModifiedBy>
  <cp:revision>5</cp:revision>
  <cp:lastPrinted>2020-12-09T10:39:00Z</cp:lastPrinted>
  <dcterms:created xsi:type="dcterms:W3CDTF">2020-12-09T10:40:00Z</dcterms:created>
  <dcterms:modified xsi:type="dcterms:W3CDTF">2020-12-14T12:51:00Z</dcterms:modified>
</cp:coreProperties>
</file>