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45" w:rsidRPr="00436264" w:rsidRDefault="00F33645" w:rsidP="002A54A7">
      <w:pPr>
        <w:pStyle w:val="3"/>
        <w:keepNext/>
        <w:spacing w:after="0"/>
        <w:rPr>
          <w:rFonts w:ascii="Times New Roman" w:hAnsi="Times New Roman" w:cs="Times New Roman"/>
          <w:b w:val="0"/>
          <w:bCs w:val="0"/>
        </w:rPr>
      </w:pPr>
      <w:r w:rsidRPr="00436264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</w:t>
      </w:r>
      <w:r w:rsidR="00A13851" w:rsidRPr="00436264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.25pt;height:64.5pt;visibility:visible">
            <v:imagedata r:id="rId7" o:title="" blacklevel="1311f"/>
          </v:shape>
        </w:pict>
      </w:r>
    </w:p>
    <w:p w:rsidR="00F33645" w:rsidRPr="00436264" w:rsidRDefault="00F33645" w:rsidP="002A760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</w:rPr>
        <w:t>ЧОРТКІВСЬКА    МІСЬКА    РАДА</w:t>
      </w:r>
    </w:p>
    <w:p w:rsidR="00F33645" w:rsidRPr="00436264" w:rsidRDefault="00F33645" w:rsidP="002A760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</w:rPr>
        <w:t>ЧЕТВЕРТА СЕСІЯ ВОСЬМОГО СКЛИКАННЯ</w:t>
      </w:r>
    </w:p>
    <w:p w:rsidR="00F33645" w:rsidRPr="00436264" w:rsidRDefault="00F33645" w:rsidP="002A760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45" w:rsidRPr="00436264" w:rsidRDefault="00F33645" w:rsidP="002A7604">
      <w:pPr>
        <w:spacing w:after="0"/>
        <w:ind w:right="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F33645" w:rsidRPr="00436264" w:rsidRDefault="00F33645" w:rsidP="00B17FA2">
      <w:pPr>
        <w:pStyle w:val="a3"/>
        <w:shd w:val="clear" w:color="auto" w:fill="FFFFFF"/>
        <w:spacing w:before="0" w:beforeAutospacing="0" w:after="0" w:afterAutospacing="0"/>
        <w:ind w:left="851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33645" w:rsidRPr="00436264" w:rsidRDefault="00F33645" w:rsidP="002A54A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24 грудня 2020 р.                                                                              № 103                                                             </w:t>
      </w:r>
    </w:p>
    <w:p w:rsidR="00F33645" w:rsidRPr="00436264" w:rsidRDefault="00F33645" w:rsidP="00B776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 Програми </w:t>
      </w:r>
    </w:p>
    <w:p w:rsidR="00F33645" w:rsidRPr="00436264" w:rsidRDefault="00F33645" w:rsidP="00B776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розвитку культури </w:t>
      </w:r>
      <w:r w:rsidRPr="00436264">
        <w:rPr>
          <w:rFonts w:ascii="Times New Roman" w:hAnsi="Times New Roman" w:cs="Times New Roman"/>
          <w:b/>
          <w:bCs/>
          <w:sz w:val="28"/>
          <w:szCs w:val="28"/>
        </w:rPr>
        <w:t xml:space="preserve"> Чортківської </w:t>
      </w:r>
    </w:p>
    <w:p w:rsidR="00F33645" w:rsidRPr="00436264" w:rsidRDefault="00F33645" w:rsidP="00B776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 w:rsidRPr="00436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територіальн</w:t>
      </w:r>
      <w:r w:rsidRPr="00436264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436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громад</w:t>
      </w:r>
      <w:r w:rsidRPr="00436264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F33645" w:rsidRPr="00436264" w:rsidRDefault="00F33645" w:rsidP="00B776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2021-2023 роки</w:t>
      </w:r>
    </w:p>
    <w:p w:rsidR="00F33645" w:rsidRPr="00436264" w:rsidRDefault="00F33645" w:rsidP="00F60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45" w:rsidRPr="00436264" w:rsidRDefault="00F33645" w:rsidP="00F60F38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88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362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З метою належного задоволення культурних та духовних потреб мешканців міста Чорткова, керуючись статтею 26 Закону України «Про місцеве самоврядування в Україні», міська рада</w:t>
      </w:r>
    </w:p>
    <w:p w:rsidR="00F33645" w:rsidRPr="00436264" w:rsidRDefault="00F33645" w:rsidP="00F60F38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88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3645" w:rsidRPr="00436264" w:rsidRDefault="00F33645" w:rsidP="00F60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F33645" w:rsidRPr="00436264" w:rsidRDefault="00F33645" w:rsidP="00F60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45" w:rsidRPr="00436264" w:rsidRDefault="00F33645" w:rsidP="006C10FD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1.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Затвердити Програму розвитку культури 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Чортківської міської територіальної громади 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</w:rPr>
        <w:t>на 20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21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</w:rPr>
        <w:t>-202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3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роки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</w:rPr>
        <w:t>згідно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додатк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ами  1, 2</w:t>
      </w:r>
      <w:r w:rsidRPr="0043626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33645" w:rsidRPr="00436264" w:rsidRDefault="00F33645" w:rsidP="006C10FD">
      <w:pPr>
        <w:pStyle w:val="a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2. Визнати  таким, що втратило чинність рішення міської ради від            12 грудня 2017 року № 891 «Про затвердження Програми розвитку культури в м.Чорткові на 2018-2020  роки».</w:t>
      </w:r>
    </w:p>
    <w:p w:rsidR="00F33645" w:rsidRPr="00436264" w:rsidRDefault="00F33645" w:rsidP="006C10FD">
      <w:pPr>
        <w:pStyle w:val="a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43626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 3.Фінансовому управлінню міської ради забезпечити фінансування Програми в межах коштів, передбачених бюджетом.</w:t>
      </w:r>
    </w:p>
    <w:p w:rsidR="00F33645" w:rsidRPr="00436264" w:rsidRDefault="00F33645" w:rsidP="00A0133D">
      <w:pPr>
        <w:pStyle w:val="a8"/>
        <w:tabs>
          <w:tab w:val="left" w:pos="851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36264">
        <w:rPr>
          <w:rFonts w:ascii="Times New Roman" w:hAnsi="Times New Roman"/>
          <w:sz w:val="28"/>
          <w:szCs w:val="28"/>
          <w:lang w:val="uk-UA"/>
        </w:rPr>
        <w:t xml:space="preserve">            4. </w:t>
      </w:r>
      <w:r w:rsidRPr="00436264">
        <w:rPr>
          <w:rFonts w:ascii="Times New Roman" w:hAnsi="Times New Roman"/>
          <w:sz w:val="28"/>
          <w:szCs w:val="28"/>
        </w:rPr>
        <w:t xml:space="preserve">Копію рішення направити </w:t>
      </w:r>
      <w:r w:rsidRPr="00436264">
        <w:rPr>
          <w:rFonts w:ascii="Times New Roman" w:hAnsi="Times New Roman"/>
          <w:sz w:val="28"/>
          <w:szCs w:val="28"/>
          <w:lang w:val="uk-UA"/>
        </w:rPr>
        <w:t xml:space="preserve"> в управління культури, релігії та туризму  міської ради.</w:t>
      </w:r>
    </w:p>
    <w:p w:rsidR="00F33645" w:rsidRPr="00436264" w:rsidRDefault="00F33645" w:rsidP="00F31F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36264">
        <w:rPr>
          <w:rFonts w:ascii="Times New Roman" w:hAnsi="Times New Roman" w:cs="Times New Roman"/>
          <w:sz w:val="28"/>
          <w:szCs w:val="28"/>
        </w:rPr>
        <w:t>5. Контроль за виконанням даного рішення покласти на заступника міського голови з питань діяльності виконавчих органів міської ради Віктора Гурина та постійну комісію з питань розвитку освіти, культури, охорони здоров’я та соціальних питань.</w:t>
      </w:r>
    </w:p>
    <w:p w:rsidR="00F33645" w:rsidRPr="00436264" w:rsidRDefault="00F33645" w:rsidP="00F60F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45" w:rsidRPr="00436264" w:rsidRDefault="00F33645" w:rsidP="00B77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264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 Володимир ШМАТЬКО</w:t>
      </w:r>
    </w:p>
    <w:p w:rsidR="00F33645" w:rsidRPr="00436264" w:rsidRDefault="00F33645" w:rsidP="00B77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45" w:rsidRPr="00436264" w:rsidRDefault="00F33645" w:rsidP="00B77620">
      <w:pPr>
        <w:rPr>
          <w:rFonts w:ascii="Times New Roman" w:hAnsi="Times New Roman" w:cs="Times New Roman"/>
        </w:rPr>
      </w:pPr>
    </w:p>
    <w:p w:rsidR="00F33645" w:rsidRPr="00436264" w:rsidRDefault="00F33645">
      <w:pPr>
        <w:rPr>
          <w:rFonts w:ascii="Times New Roman" w:hAnsi="Times New Roman" w:cs="Times New Roman"/>
          <w:lang w:val="ru-RU"/>
        </w:rPr>
      </w:pPr>
    </w:p>
    <w:sectPr w:rsidR="00F33645" w:rsidRPr="00436264" w:rsidSect="00985FAC">
      <w:headerReference w:type="default" r:id="rId8"/>
      <w:footerReference w:type="default" r:id="rId9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AA" w:rsidRDefault="002F35AA" w:rsidP="002A7604">
      <w:pPr>
        <w:spacing w:after="0" w:line="240" w:lineRule="auto"/>
      </w:pPr>
      <w:r>
        <w:separator/>
      </w:r>
    </w:p>
  </w:endnote>
  <w:endnote w:type="continuationSeparator" w:id="1">
    <w:p w:rsidR="002F35AA" w:rsidRDefault="002F35AA" w:rsidP="002A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45" w:rsidRDefault="00F336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AA" w:rsidRDefault="002F35AA" w:rsidP="002A7604">
      <w:pPr>
        <w:spacing w:after="0" w:line="240" w:lineRule="auto"/>
      </w:pPr>
      <w:r>
        <w:separator/>
      </w:r>
    </w:p>
  </w:footnote>
  <w:footnote w:type="continuationSeparator" w:id="1">
    <w:p w:rsidR="002F35AA" w:rsidRDefault="002F35AA" w:rsidP="002A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45" w:rsidRDefault="00F336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16FD"/>
    <w:multiLevelType w:val="hybridMultilevel"/>
    <w:tmpl w:val="C5EA5E40"/>
    <w:lvl w:ilvl="0" w:tplc="48682BE8">
      <w:start w:val="1"/>
      <w:numFmt w:val="decimal"/>
      <w:lvlText w:val="%1."/>
      <w:lvlJc w:val="left"/>
      <w:pPr>
        <w:ind w:left="2067" w:hanging="100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2" w:hanging="360"/>
      </w:pPr>
    </w:lvl>
    <w:lvl w:ilvl="2" w:tplc="0422001B">
      <w:start w:val="1"/>
      <w:numFmt w:val="lowerRoman"/>
      <w:lvlText w:val="%3."/>
      <w:lvlJc w:val="right"/>
      <w:pPr>
        <w:ind w:left="2862" w:hanging="180"/>
      </w:pPr>
    </w:lvl>
    <w:lvl w:ilvl="3" w:tplc="0422000F">
      <w:start w:val="1"/>
      <w:numFmt w:val="decimal"/>
      <w:lvlText w:val="%4."/>
      <w:lvlJc w:val="left"/>
      <w:pPr>
        <w:ind w:left="3582" w:hanging="360"/>
      </w:pPr>
    </w:lvl>
    <w:lvl w:ilvl="4" w:tplc="04220019">
      <w:start w:val="1"/>
      <w:numFmt w:val="lowerLetter"/>
      <w:lvlText w:val="%5."/>
      <w:lvlJc w:val="left"/>
      <w:pPr>
        <w:ind w:left="4302" w:hanging="360"/>
      </w:pPr>
    </w:lvl>
    <w:lvl w:ilvl="5" w:tplc="0422001B">
      <w:start w:val="1"/>
      <w:numFmt w:val="lowerRoman"/>
      <w:lvlText w:val="%6."/>
      <w:lvlJc w:val="right"/>
      <w:pPr>
        <w:ind w:left="5022" w:hanging="180"/>
      </w:pPr>
    </w:lvl>
    <w:lvl w:ilvl="6" w:tplc="0422000F">
      <w:start w:val="1"/>
      <w:numFmt w:val="decimal"/>
      <w:lvlText w:val="%7."/>
      <w:lvlJc w:val="left"/>
      <w:pPr>
        <w:ind w:left="5742" w:hanging="360"/>
      </w:pPr>
    </w:lvl>
    <w:lvl w:ilvl="7" w:tplc="04220019">
      <w:start w:val="1"/>
      <w:numFmt w:val="lowerLetter"/>
      <w:lvlText w:val="%8."/>
      <w:lvlJc w:val="left"/>
      <w:pPr>
        <w:ind w:left="6462" w:hanging="360"/>
      </w:pPr>
    </w:lvl>
    <w:lvl w:ilvl="8" w:tplc="0422001B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620"/>
    <w:rsid w:val="00061E26"/>
    <w:rsid w:val="0006295C"/>
    <w:rsid w:val="00116911"/>
    <w:rsid w:val="0026222C"/>
    <w:rsid w:val="00267C58"/>
    <w:rsid w:val="002A54A7"/>
    <w:rsid w:val="002A7604"/>
    <w:rsid w:val="002B094B"/>
    <w:rsid w:val="002D31E7"/>
    <w:rsid w:val="002F30B9"/>
    <w:rsid w:val="002F35AA"/>
    <w:rsid w:val="002F6704"/>
    <w:rsid w:val="00412014"/>
    <w:rsid w:val="00436264"/>
    <w:rsid w:val="0043780A"/>
    <w:rsid w:val="00492A7B"/>
    <w:rsid w:val="004A56C8"/>
    <w:rsid w:val="005922B5"/>
    <w:rsid w:val="0060504F"/>
    <w:rsid w:val="006772EC"/>
    <w:rsid w:val="006C10FD"/>
    <w:rsid w:val="007433EC"/>
    <w:rsid w:val="00773291"/>
    <w:rsid w:val="007A10BC"/>
    <w:rsid w:val="00820A59"/>
    <w:rsid w:val="00841890"/>
    <w:rsid w:val="00925CA5"/>
    <w:rsid w:val="00945DB7"/>
    <w:rsid w:val="00985FAC"/>
    <w:rsid w:val="009C2098"/>
    <w:rsid w:val="00A0133D"/>
    <w:rsid w:val="00A13851"/>
    <w:rsid w:val="00AE0BFC"/>
    <w:rsid w:val="00B17FA2"/>
    <w:rsid w:val="00B20937"/>
    <w:rsid w:val="00B77620"/>
    <w:rsid w:val="00C91AAC"/>
    <w:rsid w:val="00CC3457"/>
    <w:rsid w:val="00D7297B"/>
    <w:rsid w:val="00DF41B8"/>
    <w:rsid w:val="00EA3CB3"/>
    <w:rsid w:val="00ED597F"/>
    <w:rsid w:val="00F31FD1"/>
    <w:rsid w:val="00F33645"/>
    <w:rsid w:val="00F60F38"/>
    <w:rsid w:val="00FA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0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77620"/>
    <w:pPr>
      <w:suppressAutoHyphens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77620"/>
    <w:rPr>
      <w:rFonts w:ascii="Calibri" w:hAnsi="Calibri" w:cs="Calibri"/>
      <w:b/>
      <w:bCs/>
      <w:sz w:val="20"/>
      <w:szCs w:val="20"/>
    </w:rPr>
  </w:style>
  <w:style w:type="paragraph" w:styleId="a3">
    <w:name w:val="Normal (Web)"/>
    <w:basedOn w:val="a"/>
    <w:uiPriority w:val="99"/>
    <w:rsid w:val="00B17FA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B17FA2"/>
    <w:rPr>
      <w:b/>
      <w:bCs/>
    </w:rPr>
  </w:style>
  <w:style w:type="character" w:styleId="a5">
    <w:name w:val="Subtle Emphasis"/>
    <w:basedOn w:val="a0"/>
    <w:uiPriority w:val="99"/>
    <w:qFormat/>
    <w:rsid w:val="00B17FA2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rsid w:val="00B1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7FA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F31FD1"/>
    <w:pPr>
      <w:suppressAutoHyphens/>
    </w:pPr>
    <w:rPr>
      <w:sz w:val="24"/>
      <w:szCs w:val="24"/>
      <w:lang w:val="ru-RU" w:eastAsia="ar-SA"/>
    </w:rPr>
  </w:style>
  <w:style w:type="paragraph" w:customStyle="1" w:styleId="a9">
    <w:name w:val="a"/>
    <w:basedOn w:val="a"/>
    <w:uiPriority w:val="99"/>
    <w:rsid w:val="002D31E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2A76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7604"/>
  </w:style>
  <w:style w:type="paragraph" w:styleId="ac">
    <w:name w:val="footer"/>
    <w:basedOn w:val="a"/>
    <w:link w:val="ad"/>
    <w:uiPriority w:val="99"/>
    <w:semiHidden/>
    <w:rsid w:val="002A76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7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966</Words>
  <Characters>551</Characters>
  <Application>Microsoft Office Word</Application>
  <DocSecurity>0</DocSecurity>
  <Lines>4</Lines>
  <Paragraphs>3</Paragraphs>
  <ScaleCrop>false</ScaleCrop>
  <Company>Организация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onisevych</dc:creator>
  <cp:keywords/>
  <dc:description/>
  <cp:lastModifiedBy>ADMIN</cp:lastModifiedBy>
  <cp:revision>5</cp:revision>
  <cp:lastPrinted>2020-12-30T07:37:00Z</cp:lastPrinted>
  <dcterms:created xsi:type="dcterms:W3CDTF">2020-12-30T07:49:00Z</dcterms:created>
  <dcterms:modified xsi:type="dcterms:W3CDTF">2021-02-15T09:27:00Z</dcterms:modified>
</cp:coreProperties>
</file>