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7A" w:rsidRPr="00F722CF" w:rsidRDefault="00FF687A" w:rsidP="00FF687A">
      <w:pPr>
        <w:spacing w:after="0" w:line="0" w:lineRule="atLeast"/>
        <w:ind w:left="4956"/>
        <w:jc w:val="both"/>
        <w:rPr>
          <w:rStyle w:val="a5"/>
        </w:rPr>
      </w:pPr>
    </w:p>
    <w:p w:rsidR="00FF687A" w:rsidRDefault="00FF687A" w:rsidP="00FF687A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Додаток</w:t>
      </w:r>
    </w:p>
    <w:p w:rsidR="00FF687A" w:rsidRDefault="00FF687A" w:rsidP="00FF687A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до рішення виконавчого комітету </w:t>
      </w:r>
    </w:p>
    <w:p w:rsidR="0001134E" w:rsidRDefault="0001134E" w:rsidP="00FF687A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міської ради</w:t>
      </w:r>
    </w:p>
    <w:p w:rsidR="00FF687A" w:rsidRDefault="00424426" w:rsidP="00500957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від </w:t>
      </w:r>
      <w:r w:rsidR="0001134E">
        <w:rPr>
          <w:rFonts w:ascii="Times New Roman" w:hAnsi="Times New Roman" w:cs="Arial"/>
          <w:sz w:val="28"/>
          <w:szCs w:val="20"/>
          <w:lang w:eastAsia="ru-RU"/>
        </w:rPr>
        <w:t>20 грудня 2021року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№</w:t>
      </w:r>
      <w:r w:rsidR="0001134E">
        <w:rPr>
          <w:rFonts w:ascii="Times New Roman" w:hAnsi="Times New Roman" w:cs="Arial"/>
          <w:sz w:val="28"/>
          <w:szCs w:val="20"/>
          <w:lang w:eastAsia="ru-RU"/>
        </w:rPr>
        <w:t xml:space="preserve"> 580</w:t>
      </w:r>
    </w:p>
    <w:p w:rsidR="00500957" w:rsidRPr="00500957" w:rsidRDefault="00500957" w:rsidP="00500957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FF687A" w:rsidRPr="0001134E" w:rsidRDefault="00FF687A" w:rsidP="00FF687A">
      <w:pPr>
        <w:pStyle w:val="Default"/>
        <w:jc w:val="center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 xml:space="preserve">Конкурсна документація з вибору керуючої компанії </w:t>
      </w:r>
    </w:p>
    <w:p w:rsidR="00FF687A" w:rsidRPr="0001134E" w:rsidRDefault="00FF687A" w:rsidP="00FF687A">
      <w:pPr>
        <w:pStyle w:val="Default"/>
        <w:jc w:val="center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>індустріального парку «</w:t>
      </w:r>
      <w:proofErr w:type="spellStart"/>
      <w:r w:rsidRPr="0001134E">
        <w:rPr>
          <w:b/>
          <w:bCs/>
          <w:sz w:val="28"/>
          <w:szCs w:val="28"/>
          <w:lang w:val="en-US"/>
        </w:rPr>
        <w:t>Chortkiv</w:t>
      </w:r>
      <w:proofErr w:type="spellEnd"/>
      <w:r w:rsidRPr="0001134E">
        <w:rPr>
          <w:b/>
          <w:bCs/>
          <w:sz w:val="28"/>
          <w:szCs w:val="28"/>
        </w:rPr>
        <w:t>-</w:t>
      </w:r>
      <w:r w:rsidRPr="0001134E">
        <w:rPr>
          <w:b/>
          <w:bCs/>
          <w:sz w:val="28"/>
          <w:szCs w:val="28"/>
          <w:lang w:val="en-US"/>
        </w:rPr>
        <w:t>West</w:t>
      </w:r>
      <w:r w:rsidRPr="0001134E">
        <w:rPr>
          <w:b/>
          <w:bCs/>
          <w:sz w:val="28"/>
          <w:szCs w:val="28"/>
        </w:rPr>
        <w:t>»</w:t>
      </w:r>
    </w:p>
    <w:p w:rsidR="00FF687A" w:rsidRPr="0001134E" w:rsidRDefault="00FF687A" w:rsidP="00FF687A">
      <w:pPr>
        <w:pStyle w:val="Default"/>
        <w:jc w:val="center"/>
        <w:rPr>
          <w:b/>
          <w:bCs/>
          <w:sz w:val="28"/>
          <w:szCs w:val="28"/>
        </w:rPr>
      </w:pPr>
    </w:p>
    <w:p w:rsidR="00424426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>1. Загальні положення</w:t>
      </w:r>
      <w:bookmarkStart w:id="0" w:name="_GoBack"/>
      <w:bookmarkEnd w:id="0"/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1.1. Конкурсна документація з вибору керуючої компанії індустріального парку «Chortkiv-West» (далі – конкурсна документація) розроблена з метою вибору на конкурентних засадах керуючої компанії індустріального парку «Chortkiv-West» шляхом організації і проведення відкритого конкурсу відповідно до Закону України «Про індустріальні парки», рішень сесії Чортківської міської ради від 25</w:t>
      </w:r>
      <w:r w:rsidR="00A57B04">
        <w:rPr>
          <w:bCs/>
          <w:sz w:val="28"/>
          <w:szCs w:val="28"/>
        </w:rPr>
        <w:t xml:space="preserve"> жовтня </w:t>
      </w:r>
      <w:r w:rsidRPr="0001134E">
        <w:rPr>
          <w:bCs/>
          <w:sz w:val="28"/>
          <w:szCs w:val="28"/>
        </w:rPr>
        <w:t>2019 року №1623 «Про організацію та проведення конкурсу з вибору керуючої компанії індустріального парку «Chortkiv-West»</w:t>
      </w:r>
      <w:r w:rsidR="00A57B04">
        <w:rPr>
          <w:bCs/>
          <w:sz w:val="28"/>
          <w:szCs w:val="28"/>
        </w:rPr>
        <w:t>,</w:t>
      </w:r>
      <w:r w:rsidRPr="0001134E">
        <w:rPr>
          <w:bCs/>
          <w:sz w:val="28"/>
          <w:szCs w:val="28"/>
        </w:rPr>
        <w:t xml:space="preserve"> від 27</w:t>
      </w:r>
      <w:r w:rsidR="00A57B04">
        <w:rPr>
          <w:bCs/>
          <w:sz w:val="28"/>
          <w:szCs w:val="28"/>
        </w:rPr>
        <w:t xml:space="preserve"> серпня </w:t>
      </w:r>
      <w:r w:rsidRPr="0001134E">
        <w:rPr>
          <w:bCs/>
          <w:sz w:val="28"/>
          <w:szCs w:val="28"/>
        </w:rPr>
        <w:t>2021 року №</w:t>
      </w:r>
      <w:r w:rsidR="0030536A">
        <w:rPr>
          <w:bCs/>
          <w:sz w:val="28"/>
          <w:szCs w:val="28"/>
        </w:rPr>
        <w:t xml:space="preserve"> 594</w:t>
      </w:r>
      <w:r w:rsidRPr="0001134E">
        <w:rPr>
          <w:bCs/>
          <w:sz w:val="28"/>
          <w:szCs w:val="28"/>
        </w:rPr>
        <w:t xml:space="preserve">«Про внесення змін до рішення сесії міської ради від </w:t>
      </w:r>
      <w:r w:rsidR="00A57B04">
        <w:rPr>
          <w:bCs/>
          <w:sz w:val="28"/>
          <w:szCs w:val="28"/>
        </w:rPr>
        <w:t xml:space="preserve">25 жовтня </w:t>
      </w:r>
      <w:r w:rsidRPr="0001134E">
        <w:rPr>
          <w:bCs/>
          <w:sz w:val="28"/>
          <w:szCs w:val="28"/>
        </w:rPr>
        <w:t>2019 року №1623 «Про організацію та проведення конкурсу з вибору керуючої компанії індустріального парку «Chortkiv-West».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1.2. Терміни, які використовуються в рішенні, вживаються у визначених Законом України «Про індустріальні парки» значеннях.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1.3. Завданням проведення конкурсу є визначення претендента, який запропонував кращі умови щодо створення та функціонування індустріального парку відповідно до умов конкурсу.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1.4. Претендентами на участь у конкурсі можуть бути створені згідно із законодавством України юридичні особи незалежно від організаційно-правової форми діяльності. Підставами для недопущення претендента до участі у конкурсі може бути його невідповідність умовам конкурсу, неподання у заявці на участь у конкурсі необхідної інформації, подання її в неповному обсязі або подання неправдивої інформації.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1.5. Ініціатор створення індустріального</w:t>
      </w:r>
      <w:r w:rsidR="00904441" w:rsidRPr="0001134E">
        <w:rPr>
          <w:bCs/>
          <w:sz w:val="28"/>
          <w:szCs w:val="28"/>
        </w:rPr>
        <w:t xml:space="preserve"> парку – Чортківська міська рада</w:t>
      </w:r>
      <w:r w:rsidRPr="0001134E">
        <w:rPr>
          <w:bCs/>
          <w:sz w:val="28"/>
          <w:szCs w:val="28"/>
        </w:rPr>
        <w:t xml:space="preserve"> (надалі – ініціатор створення).Конкурсна комісія з вибору керуючої компанії індустріального парку (надалі – конкурсна комісія) створюється з метою організації і проведення конкурсу з вибору керуючої компанії індустріального парку </w:t>
      </w:r>
      <w:r w:rsidR="00904441" w:rsidRPr="0001134E">
        <w:rPr>
          <w:bCs/>
          <w:sz w:val="28"/>
          <w:szCs w:val="28"/>
        </w:rPr>
        <w:t>«Chortkiv-West»</w:t>
      </w:r>
      <w:r w:rsidRPr="0001134E">
        <w:rPr>
          <w:bCs/>
          <w:sz w:val="28"/>
          <w:szCs w:val="28"/>
        </w:rPr>
        <w:t>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1.6. Земельна ділянка для розміщення індустріального парку площею </w:t>
      </w:r>
      <w:r w:rsidR="00904441" w:rsidRPr="0001134E">
        <w:rPr>
          <w:bCs/>
          <w:sz w:val="28"/>
          <w:szCs w:val="28"/>
        </w:rPr>
        <w:t>87,68 га (кадастровий номер 6125510100:01:016:0004</w:t>
      </w:r>
      <w:r w:rsidRPr="0001134E">
        <w:rPr>
          <w:bCs/>
          <w:sz w:val="28"/>
          <w:szCs w:val="28"/>
        </w:rPr>
        <w:t xml:space="preserve">). Місцезнаходження земельної ділянки індустріального парку </w:t>
      </w:r>
      <w:r w:rsidR="00904441" w:rsidRPr="0001134E">
        <w:rPr>
          <w:bCs/>
          <w:sz w:val="28"/>
          <w:szCs w:val="28"/>
        </w:rPr>
        <w:t>«Chortkiv-West» –  вул. Тернопільська область, м. Чортків, вул</w:t>
      </w:r>
      <w:r w:rsidRPr="0001134E">
        <w:rPr>
          <w:bCs/>
          <w:sz w:val="28"/>
          <w:szCs w:val="28"/>
        </w:rPr>
        <w:t>.</w:t>
      </w:r>
      <w:r w:rsidR="00904441" w:rsidRPr="0001134E">
        <w:rPr>
          <w:bCs/>
          <w:sz w:val="28"/>
          <w:szCs w:val="28"/>
        </w:rPr>
        <w:t xml:space="preserve"> Об’їзна. </w:t>
      </w:r>
      <w:r w:rsidR="008B54CD" w:rsidRPr="0001134E">
        <w:rPr>
          <w:bCs/>
          <w:sz w:val="28"/>
          <w:szCs w:val="28"/>
        </w:rPr>
        <w:tab/>
      </w:r>
      <w:r w:rsidR="00904441" w:rsidRPr="0001134E">
        <w:rPr>
          <w:bCs/>
          <w:sz w:val="28"/>
          <w:szCs w:val="28"/>
        </w:rPr>
        <w:t>Цільове призначення</w:t>
      </w:r>
      <w:r w:rsidR="008F1FB5" w:rsidRPr="0001134E">
        <w:rPr>
          <w:bCs/>
          <w:sz w:val="28"/>
          <w:szCs w:val="28"/>
        </w:rPr>
        <w:t>11.02</w:t>
      </w:r>
      <w:r w:rsidRPr="0001134E">
        <w:rPr>
          <w:bCs/>
          <w:sz w:val="28"/>
          <w:szCs w:val="28"/>
        </w:rPr>
        <w:t xml:space="preserve"> – </w:t>
      </w:r>
      <w:r w:rsidR="008F1FB5" w:rsidRPr="0001134E">
        <w:rPr>
          <w:bCs/>
          <w:sz w:val="28"/>
          <w:szCs w:val="28"/>
        </w:rPr>
        <w:t>для розміщення та експлуатації основних підсобних та допоміжних будівель, споруд підприємств переробної, машинобудівної та іншої промисловості.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 xml:space="preserve">2. Вимоги з підготовки заявки на участь у конкурсі 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2.1. Конкурсна пропозиція подається у письмовій формі за підписом уповноваженої особи претендента, прошита, пронумерована та скріплена печаткою в запечатаному конверті.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2.2. Претендент має право подати тільки одну конкурсну пропозицію.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lastRenderedPageBreak/>
        <w:t>2.3. Отримана пропозиція вноситься ініціатором до реєстру отриманих конкурсних пропозицій. На запит претендента ініціатор протягом одного робочого дня з дня надходження запиту підтверджує надходження конкурсної пропозиції із зазначенням дати та часу.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 Конкурсна пропозиція повинна містити: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2.4.1. Офіційний лист-пропозицію, що містить детальні відомості про претендента (повне найменування, місце знаходження тощо), загальну інформацію про наміри та підтвердження дотримання основних умов конкурсу (додаток 1);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2.4.2. Бізнес-план індустріального парку;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2.4.3. Відомості, які підтверджують можливість претендента забезпечити належне функціонування індустріального парку, наявність досвіду, можливостей технологічного та організаційного забезпечення такої діяльності: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2.4.3.1. Завірену суб’єктом підприємництва копію статуту;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2.4.3.2. Відомості про претендента: чисельність працівників; виробничі потужності та площа; виробнича спеціалізація.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2.4.3.3. Форми фінансової звітності №1 «Баланс (Звіт про фінансовий стан)» та №2 «Звіт про фінансові результати (Звіт про сукупний дохід)» )» за попередні п’ять звітних років (або за звітні роки з моменту заснування підприємства);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2.4.3.4. Довідку про відсутність заборгованості з податків, зборів, інших обов'язкових платежів, також до бюджету Пенсійного фонду України, та про відсутність заборгованості з виплати заробітної плати;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2.4.3.5. Довідку про те, що стосовно підприємства не порушено справу про банкрутство;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2.4.3.6. </w:t>
      </w:r>
      <w:r w:rsidRPr="0001134E">
        <w:rPr>
          <w:sz w:val="28"/>
          <w:szCs w:val="28"/>
        </w:rPr>
        <w:t>Відомості, що підтверджують співпрацю претендента конкурсу з компаніями інвесторами;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2.4.4. Документи, що підтверджують сплату реєстраційного внеску;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2.4.5. З</w:t>
      </w:r>
      <w:r w:rsidRPr="0001134E">
        <w:rPr>
          <w:sz w:val="28"/>
          <w:szCs w:val="28"/>
        </w:rPr>
        <w:t>разки першого та другого підписів на фінансових документах.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2.5. Усі документи подаються українською мовою.</w:t>
      </w:r>
    </w:p>
    <w:p w:rsidR="00FF687A" w:rsidRPr="0001134E" w:rsidRDefault="00FF687A" w:rsidP="00FF687A">
      <w:pPr>
        <w:pStyle w:val="Default"/>
        <w:jc w:val="both"/>
        <w:rPr>
          <w:b/>
          <w:bCs/>
          <w:sz w:val="28"/>
          <w:szCs w:val="28"/>
        </w:rPr>
      </w:pP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>3. Концепція інд</w:t>
      </w:r>
      <w:r w:rsidR="008F1FB5" w:rsidRPr="0001134E">
        <w:rPr>
          <w:b/>
          <w:bCs/>
          <w:sz w:val="28"/>
          <w:szCs w:val="28"/>
        </w:rPr>
        <w:t>устріального парку «Chortkiv-West»</w:t>
      </w:r>
    </w:p>
    <w:p w:rsidR="00FF687A" w:rsidRPr="0001134E" w:rsidRDefault="00FF687A" w:rsidP="00CD0F82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3.1. Концепція індустріального парку </w:t>
      </w:r>
      <w:r w:rsidR="008F1FB5" w:rsidRPr="0001134E">
        <w:rPr>
          <w:bCs/>
          <w:sz w:val="28"/>
          <w:szCs w:val="28"/>
        </w:rPr>
        <w:t>«Chortkiv-West» (</w:t>
      </w:r>
      <w:r w:rsidRPr="0001134E">
        <w:rPr>
          <w:bCs/>
          <w:sz w:val="28"/>
          <w:szCs w:val="28"/>
        </w:rPr>
        <w:t>далі – Концепція) затверджена рі</w:t>
      </w:r>
      <w:r w:rsidR="00CD0F82" w:rsidRPr="0001134E">
        <w:rPr>
          <w:bCs/>
          <w:sz w:val="28"/>
          <w:szCs w:val="28"/>
        </w:rPr>
        <w:t xml:space="preserve">шенням сесії міської ради від 08 серпня 2019 року №1553 «Про   затвердження   Концепції      індустріального парку «Chortkiv- </w:t>
      </w:r>
      <w:proofErr w:type="spellStart"/>
      <w:r w:rsidR="00CD0F82" w:rsidRPr="0001134E">
        <w:rPr>
          <w:bCs/>
          <w:sz w:val="28"/>
          <w:szCs w:val="28"/>
        </w:rPr>
        <w:t>West</w:t>
      </w:r>
      <w:proofErr w:type="spellEnd"/>
      <w:r w:rsidR="00CD0F82" w:rsidRPr="0001134E">
        <w:rPr>
          <w:bCs/>
          <w:sz w:val="28"/>
          <w:szCs w:val="28"/>
        </w:rPr>
        <w:t xml:space="preserve">» та створення індустріального парку «Chortkiv- </w:t>
      </w:r>
      <w:proofErr w:type="spellStart"/>
      <w:r w:rsidR="00CD0F82" w:rsidRPr="0001134E">
        <w:rPr>
          <w:bCs/>
          <w:sz w:val="28"/>
          <w:szCs w:val="28"/>
        </w:rPr>
        <w:t>West</w:t>
      </w:r>
      <w:proofErr w:type="spellEnd"/>
      <w:r w:rsidR="00CD0F82" w:rsidRPr="0001134E">
        <w:rPr>
          <w:bCs/>
          <w:sz w:val="28"/>
          <w:szCs w:val="28"/>
        </w:rPr>
        <w:t>»».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3.2. Концепція визначає основні засади створення та розвитку індустріального парку </w:t>
      </w:r>
      <w:r w:rsidR="00666A36" w:rsidRPr="0001134E">
        <w:rPr>
          <w:bCs/>
          <w:sz w:val="28"/>
          <w:szCs w:val="28"/>
        </w:rPr>
        <w:t>на території міста Чорткова</w:t>
      </w:r>
      <w:r w:rsidRPr="0001134E">
        <w:rPr>
          <w:bCs/>
          <w:sz w:val="28"/>
          <w:szCs w:val="28"/>
        </w:rPr>
        <w:t>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3.3. При підготовці заявки на участь у конкурсі та розробці бізнес-плану індустріального парку обов’язковим є врахування положень Концепції. 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>4. Договір про створення та функціонування індустріального парку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4.1. Договір про створення та функціонування індустріального парку укладається на підставі типового договору, що затверджений наказом  Міністерства економічного розвитку і торгівлі України від 15.04.2013 року  № 386, з урахуванням умов конкурсу та конкурсних пропозицій переможця, які є істотними умовами договору.</w:t>
      </w:r>
    </w:p>
    <w:p w:rsidR="00FF687A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1134E" w:rsidRDefault="0001134E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1134E" w:rsidRPr="0001134E" w:rsidRDefault="0001134E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lastRenderedPageBreak/>
        <w:t>5. Перелік критеріїв та методика оцінки конкурсних пропозицій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>5.1. Конкурсна комісія з вибору керуючої компанії інду</w:t>
      </w:r>
      <w:r w:rsidR="00666A36" w:rsidRPr="0001134E">
        <w:rPr>
          <w:sz w:val="28"/>
          <w:szCs w:val="28"/>
        </w:rPr>
        <w:t xml:space="preserve">стріального парку </w:t>
      </w:r>
      <w:r w:rsidR="00666A36" w:rsidRPr="0001134E">
        <w:rPr>
          <w:bCs/>
          <w:sz w:val="28"/>
          <w:szCs w:val="28"/>
        </w:rPr>
        <w:t>«Chortkiv-West»</w:t>
      </w:r>
      <w:r w:rsidRPr="0001134E">
        <w:rPr>
          <w:sz w:val="28"/>
          <w:szCs w:val="28"/>
        </w:rPr>
        <w:t xml:space="preserve"> визначає переможця конкурсу на основі критеріїв оцінки конкурсних пропозицій (додаток 2):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>5.1.1. Рівень відповідності заявки на участь у конкурсі та бізнес-плану індустріального парку Концепції індус</w:t>
      </w:r>
      <w:r w:rsidR="00666A36" w:rsidRPr="0001134E">
        <w:rPr>
          <w:sz w:val="28"/>
          <w:szCs w:val="28"/>
        </w:rPr>
        <w:t xml:space="preserve">тріального парку </w:t>
      </w:r>
      <w:r w:rsidR="00666A36" w:rsidRPr="0001134E">
        <w:rPr>
          <w:bCs/>
          <w:sz w:val="28"/>
          <w:szCs w:val="28"/>
        </w:rPr>
        <w:t>«Chortkiv-West».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>5.1.2. Чіткість планово-економічних показників розвитку індустріального парку в бізнес-плані.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5.1.3. Рівень використання праці жителів </w:t>
      </w:r>
      <w:r w:rsidR="00666A36" w:rsidRPr="0001134E">
        <w:rPr>
          <w:sz w:val="28"/>
          <w:szCs w:val="28"/>
        </w:rPr>
        <w:t>Чортківської</w:t>
      </w:r>
      <w:r w:rsidRPr="0001134E">
        <w:rPr>
          <w:sz w:val="28"/>
          <w:szCs w:val="28"/>
        </w:rPr>
        <w:t xml:space="preserve"> міської територіальної громади.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>5.1.4. Якість пропозицій щодо потенційних учасників індустріального парку.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>5.1.5. Рівень співвідношення прогнозованих інвестицій до кількості робочих місць, які будуть створені.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>5.1.6. Рівень інноваційності запланованих виробництв.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5.1.7. Кваліфікаційний рівень претендента, наявність відповідного досвіду, можливостей технологічного та організаційного забезпечення діяльності індустріального парку. 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5.1.8. Перспективи залучення додаткового фінансування для облаштування індустріального парку. 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>5.1.9. Рівень екологічності виробництва індустріального парку.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>5.2. Шкала балів відповідно до критеріїв оцінки: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0 балів – конкурсна пропозиція повністю не відповідає критерію оцінки (взагалі не стосується даного критерію або інформація відсутня); 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1-2 бали – конкурсна пропозиція не відповідає критерію оцінки (інформацію подано неповно та непереконливо для оцінки даного критерію); 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3-4 бали – конкурсна пропозиція відповідає критерію оцінки у незначній мірі (слабкі сторони даного критерію видимі більше, ніж сильні); 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5-6 балів – конкурсна пропозиція частково відповідає критерію оцінки (є адекватною відносно критерію оцінювання, проте містить помітні слабкі сторони); 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7-8 балів – конкурсна пропозиція відповідає критерію оцінки у значній мірі (має чіткі риси, які вказують на те, що конкурсна пропозиція відповідає даному критерію); 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9-10 балів – конкурсна пропозиція повністю (максимально) відповідає критерію оцінки (є досконалою відповідно до даного критерію). 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5.3. Після оцінки конкурсних пропозицій усіма членами конкурсної комісії з вибору керуючої компанії індустріального парку </w:t>
      </w:r>
      <w:r w:rsidR="00666A36" w:rsidRPr="0001134E">
        <w:rPr>
          <w:bCs/>
          <w:sz w:val="28"/>
          <w:szCs w:val="28"/>
        </w:rPr>
        <w:t xml:space="preserve">«Chortkiv-West» </w:t>
      </w:r>
      <w:r w:rsidRPr="0001134E">
        <w:rPr>
          <w:sz w:val="28"/>
          <w:szCs w:val="28"/>
        </w:rPr>
        <w:t>виводиться середній бал щодо кожної конкурсної пропозиції.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>5.4. Максимальна кількість балів, якими може бу</w:t>
      </w:r>
      <w:r w:rsidR="00666A36" w:rsidRPr="0001134E">
        <w:rPr>
          <w:sz w:val="28"/>
          <w:szCs w:val="28"/>
        </w:rPr>
        <w:t>ти оцінено конкурсну пропозицію</w:t>
      </w:r>
      <w:r w:rsidRPr="0001134E">
        <w:rPr>
          <w:sz w:val="28"/>
          <w:szCs w:val="28"/>
        </w:rPr>
        <w:t xml:space="preserve"> – 80 балів.</w:t>
      </w:r>
    </w:p>
    <w:p w:rsidR="00FF687A" w:rsidRPr="0001134E" w:rsidRDefault="00FF687A" w:rsidP="00FF687A">
      <w:pPr>
        <w:pStyle w:val="Default"/>
        <w:ind w:firstLine="709"/>
        <w:jc w:val="both"/>
        <w:rPr>
          <w:sz w:val="28"/>
          <w:szCs w:val="28"/>
        </w:rPr>
      </w:pPr>
      <w:r w:rsidRPr="0001134E">
        <w:rPr>
          <w:sz w:val="28"/>
          <w:szCs w:val="28"/>
        </w:rPr>
        <w:t xml:space="preserve">5.5. Під час визначення переможця із числа претендентів враховується найбільша сума балів за всіма критеріями конкурсної пропозиції. </w:t>
      </w:r>
    </w:p>
    <w:p w:rsidR="00FF687A" w:rsidRPr="0001134E" w:rsidRDefault="00FF687A" w:rsidP="00FF687A">
      <w:pPr>
        <w:pStyle w:val="Default"/>
        <w:jc w:val="both"/>
        <w:rPr>
          <w:sz w:val="28"/>
          <w:szCs w:val="28"/>
        </w:rPr>
      </w:pP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>6. Валюта, у якій мають здійснюватися розрахунки конкурсної пропозиції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6.1. Розрахунки конкурсної пропозиції здійснюються у національній валюті. </w:t>
      </w:r>
    </w:p>
    <w:p w:rsidR="00FF687A" w:rsidRPr="0001134E" w:rsidRDefault="00FF687A" w:rsidP="00FF687A">
      <w:pPr>
        <w:pStyle w:val="Default"/>
        <w:jc w:val="both"/>
        <w:rPr>
          <w:bCs/>
          <w:sz w:val="28"/>
          <w:szCs w:val="28"/>
        </w:rPr>
      </w:pP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lastRenderedPageBreak/>
        <w:t>7. Визначення способу, місця та кінцевого строку подання конкурсних пропозицій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7.1. Конкурсні пропозиції подаються особисто або поштою за адресою:</w:t>
      </w:r>
      <w:r w:rsidR="00666A36" w:rsidRPr="0001134E">
        <w:rPr>
          <w:bCs/>
          <w:sz w:val="28"/>
          <w:szCs w:val="28"/>
        </w:rPr>
        <w:t xml:space="preserve"> 48501 Тернопільська обл., м.Чортків, вул. Шевченка, 21, каб.16</w:t>
      </w:r>
      <w:r w:rsidRPr="0001134E">
        <w:rPr>
          <w:bCs/>
          <w:sz w:val="28"/>
          <w:szCs w:val="28"/>
        </w:rPr>
        <w:t>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7.2. Кінцевий строк по</w:t>
      </w:r>
      <w:r w:rsidR="00666A36" w:rsidRPr="0001134E">
        <w:rPr>
          <w:bCs/>
          <w:sz w:val="28"/>
          <w:szCs w:val="28"/>
        </w:rPr>
        <w:t>дання конкурсних пропозицій – 26 вересня 2021 року о 18.00</w:t>
      </w:r>
      <w:r w:rsidRPr="0001134E">
        <w:rPr>
          <w:bCs/>
          <w:sz w:val="28"/>
          <w:szCs w:val="28"/>
        </w:rPr>
        <w:t xml:space="preserve"> год.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7.3. Конкурсні пропозиції, отримані після закінчення строку їх подання, не розкриваються й повертаються претендентам у нерозпечатаних конвертах. 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>8. Порядок надання необхідної додаткової інформації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8.1. На запит претендента ініціатор підтверджує надходження конкурсної пропозиції із зазначенням дати та часу.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8.2. За зверненням претендента ініціатор створення надає йому необхідну додаткову інформацію про концепцію індустріального парку, земельну ділянку. </w:t>
      </w: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>9. Розмір та порядок сплати реєстраційного внеску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9.1. Претендент, який виявив бажання взяти участь у конкурсі, повинен сплатити реєстраційний внесок. 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>9.2. Реєстраційний внесок сплачується шляхом безготівкового перерахування коштів до цільо</w:t>
      </w:r>
      <w:r w:rsidR="00CD0F82" w:rsidRPr="0001134E">
        <w:rPr>
          <w:bCs/>
          <w:sz w:val="28"/>
          <w:szCs w:val="28"/>
        </w:rPr>
        <w:t xml:space="preserve">вого фонду бюджету Чортківської </w:t>
      </w:r>
      <w:r w:rsidRPr="0001134E">
        <w:rPr>
          <w:bCs/>
          <w:sz w:val="28"/>
          <w:szCs w:val="28"/>
        </w:rPr>
        <w:t xml:space="preserve">міської територіальної громади та використовується на організацію та підготовку проведення конкурсу. 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9.3. Сплата реєстраційного внеску підтверджуються відповідними платіжними документами та здійснюється до моменту подачі заявки на участь у конкурсі. 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1134E">
        <w:rPr>
          <w:bCs/>
          <w:color w:val="auto"/>
          <w:sz w:val="28"/>
          <w:szCs w:val="28"/>
        </w:rPr>
        <w:t>9.4. Розмір реєст</w:t>
      </w:r>
      <w:r w:rsidR="00666A36" w:rsidRPr="0001134E">
        <w:rPr>
          <w:bCs/>
          <w:color w:val="auto"/>
          <w:sz w:val="28"/>
          <w:szCs w:val="28"/>
        </w:rPr>
        <w:t>раційно</w:t>
      </w:r>
      <w:r w:rsidR="008B54CD" w:rsidRPr="0001134E">
        <w:rPr>
          <w:bCs/>
          <w:color w:val="auto"/>
          <w:sz w:val="28"/>
          <w:szCs w:val="28"/>
        </w:rPr>
        <w:t xml:space="preserve">го внеску складає 2 000 </w:t>
      </w:r>
      <w:r w:rsidR="00666A36" w:rsidRPr="0001134E">
        <w:rPr>
          <w:bCs/>
          <w:color w:val="auto"/>
          <w:sz w:val="28"/>
          <w:szCs w:val="28"/>
        </w:rPr>
        <w:t>(</w:t>
      </w:r>
      <w:r w:rsidR="008B54CD" w:rsidRPr="0001134E">
        <w:rPr>
          <w:bCs/>
          <w:color w:val="auto"/>
          <w:sz w:val="28"/>
          <w:szCs w:val="28"/>
        </w:rPr>
        <w:t>дві</w:t>
      </w:r>
      <w:r w:rsidRPr="0001134E">
        <w:rPr>
          <w:bCs/>
          <w:color w:val="auto"/>
          <w:sz w:val="28"/>
          <w:szCs w:val="28"/>
        </w:rPr>
        <w:t>)</w:t>
      </w:r>
      <w:r w:rsidR="008B54CD" w:rsidRPr="0001134E">
        <w:rPr>
          <w:bCs/>
          <w:color w:val="auto"/>
          <w:sz w:val="28"/>
          <w:szCs w:val="28"/>
        </w:rPr>
        <w:t xml:space="preserve"> тисячі</w:t>
      </w:r>
      <w:r w:rsidRPr="0001134E">
        <w:rPr>
          <w:bCs/>
          <w:color w:val="auto"/>
          <w:sz w:val="28"/>
          <w:szCs w:val="28"/>
        </w:rPr>
        <w:t xml:space="preserve"> гривень 00 коп. </w:t>
      </w:r>
    </w:p>
    <w:p w:rsidR="00FF687A" w:rsidRPr="0001134E" w:rsidRDefault="00FF687A" w:rsidP="00FF687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1134E">
        <w:rPr>
          <w:bCs/>
          <w:color w:val="auto"/>
          <w:sz w:val="28"/>
          <w:szCs w:val="28"/>
        </w:rPr>
        <w:t xml:space="preserve">9.5. Реєстраційний внесок не повертається. </w:t>
      </w:r>
    </w:p>
    <w:p w:rsidR="008B54CD" w:rsidRPr="0001134E" w:rsidRDefault="00FF687A" w:rsidP="00FF687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1134E">
        <w:rPr>
          <w:bCs/>
          <w:color w:val="auto"/>
          <w:sz w:val="28"/>
          <w:szCs w:val="28"/>
        </w:rPr>
        <w:t>9.6. Реквізити для</w:t>
      </w:r>
      <w:r w:rsidR="00CD0F82" w:rsidRPr="0001134E">
        <w:rPr>
          <w:bCs/>
          <w:color w:val="auto"/>
          <w:sz w:val="28"/>
          <w:szCs w:val="28"/>
        </w:rPr>
        <w:t xml:space="preserve"> внесення реєстраційного внеску</w:t>
      </w:r>
      <w:r w:rsidR="008B54CD" w:rsidRPr="0001134E">
        <w:rPr>
          <w:bCs/>
          <w:color w:val="auto"/>
          <w:sz w:val="28"/>
          <w:szCs w:val="28"/>
        </w:rPr>
        <w:t>:</w:t>
      </w:r>
    </w:p>
    <w:p w:rsidR="008B54CD" w:rsidRPr="0001134E" w:rsidRDefault="008B54CD" w:rsidP="008B54CD">
      <w:pPr>
        <w:pStyle w:val="Default"/>
        <w:ind w:firstLine="1418"/>
        <w:jc w:val="both"/>
        <w:rPr>
          <w:bCs/>
          <w:color w:val="auto"/>
          <w:sz w:val="28"/>
          <w:szCs w:val="28"/>
        </w:rPr>
      </w:pPr>
      <w:r w:rsidRPr="0001134E">
        <w:rPr>
          <w:bCs/>
          <w:color w:val="auto"/>
          <w:sz w:val="28"/>
          <w:szCs w:val="28"/>
        </w:rPr>
        <w:t>Отримувач – Чортківська міська рада</w:t>
      </w:r>
    </w:p>
    <w:p w:rsidR="008B54CD" w:rsidRPr="0001134E" w:rsidRDefault="008B54CD" w:rsidP="008B54CD">
      <w:pPr>
        <w:pStyle w:val="Default"/>
        <w:ind w:firstLine="1418"/>
        <w:jc w:val="both"/>
        <w:rPr>
          <w:bCs/>
          <w:color w:val="auto"/>
          <w:sz w:val="28"/>
          <w:szCs w:val="28"/>
        </w:rPr>
      </w:pPr>
      <w:r w:rsidRPr="0001134E">
        <w:rPr>
          <w:bCs/>
          <w:color w:val="auto"/>
          <w:sz w:val="28"/>
          <w:szCs w:val="28"/>
        </w:rPr>
        <w:t xml:space="preserve">р/р </w:t>
      </w:r>
      <w:r w:rsidRPr="0001134E">
        <w:rPr>
          <w:bCs/>
          <w:color w:val="auto"/>
          <w:sz w:val="28"/>
          <w:szCs w:val="28"/>
          <w:lang w:val="en-US"/>
        </w:rPr>
        <w:t>UA</w:t>
      </w:r>
      <w:r w:rsidR="004735ED" w:rsidRPr="0001134E">
        <w:rPr>
          <w:bCs/>
          <w:color w:val="auto"/>
          <w:sz w:val="28"/>
          <w:szCs w:val="28"/>
        </w:rPr>
        <w:t xml:space="preserve"> 608201720355229043000046278</w:t>
      </w:r>
      <w:r w:rsidRPr="0001134E">
        <w:rPr>
          <w:bCs/>
          <w:color w:val="auto"/>
          <w:sz w:val="28"/>
          <w:szCs w:val="28"/>
        </w:rPr>
        <w:t xml:space="preserve">  у ДКСУ </w:t>
      </w:r>
      <w:proofErr w:type="spellStart"/>
      <w:r w:rsidRPr="0001134E">
        <w:rPr>
          <w:bCs/>
          <w:color w:val="auto"/>
          <w:sz w:val="28"/>
          <w:szCs w:val="28"/>
        </w:rPr>
        <w:t>м.Київ</w:t>
      </w:r>
      <w:proofErr w:type="spellEnd"/>
    </w:p>
    <w:p w:rsidR="008B54CD" w:rsidRPr="0001134E" w:rsidRDefault="008B54CD" w:rsidP="008B54CD">
      <w:pPr>
        <w:pStyle w:val="Default"/>
        <w:ind w:firstLine="1418"/>
        <w:jc w:val="both"/>
        <w:rPr>
          <w:bCs/>
          <w:color w:val="auto"/>
          <w:sz w:val="28"/>
          <w:szCs w:val="28"/>
        </w:rPr>
      </w:pPr>
      <w:r w:rsidRPr="0001134E">
        <w:rPr>
          <w:bCs/>
          <w:color w:val="auto"/>
          <w:sz w:val="28"/>
          <w:szCs w:val="28"/>
        </w:rPr>
        <w:t>МФО 820172</w:t>
      </w:r>
    </w:p>
    <w:p w:rsidR="00FF687A" w:rsidRPr="0001134E" w:rsidRDefault="008B54CD" w:rsidP="008B54CD">
      <w:pPr>
        <w:pStyle w:val="Default"/>
        <w:ind w:firstLine="1418"/>
        <w:jc w:val="both"/>
        <w:rPr>
          <w:bCs/>
          <w:color w:val="auto"/>
          <w:sz w:val="28"/>
          <w:szCs w:val="28"/>
        </w:rPr>
      </w:pPr>
      <w:r w:rsidRPr="0001134E">
        <w:rPr>
          <w:bCs/>
          <w:color w:val="auto"/>
          <w:sz w:val="28"/>
          <w:szCs w:val="28"/>
        </w:rPr>
        <w:t>Код ЄДРПОУ 24636045.</w:t>
      </w:r>
    </w:p>
    <w:p w:rsidR="008B54CD" w:rsidRPr="0001134E" w:rsidRDefault="008B54CD" w:rsidP="008B54CD">
      <w:pPr>
        <w:pStyle w:val="Default"/>
        <w:ind w:firstLine="1418"/>
        <w:jc w:val="both"/>
        <w:rPr>
          <w:bCs/>
          <w:color w:val="auto"/>
          <w:sz w:val="28"/>
          <w:szCs w:val="28"/>
        </w:rPr>
      </w:pPr>
    </w:p>
    <w:p w:rsidR="00FF687A" w:rsidRPr="0001134E" w:rsidRDefault="00FF687A" w:rsidP="00FF687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34E">
        <w:rPr>
          <w:b/>
          <w:bCs/>
          <w:sz w:val="28"/>
          <w:szCs w:val="28"/>
        </w:rPr>
        <w:t>10. Посадові особи ініціатора створення, уповноважені здійснювати зв'язок з претендентами</w:t>
      </w:r>
    </w:p>
    <w:p w:rsidR="000925D5" w:rsidRPr="0001134E" w:rsidRDefault="000925D5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10.1. </w:t>
      </w:r>
      <w:proofErr w:type="spellStart"/>
      <w:r w:rsidRPr="0001134E">
        <w:rPr>
          <w:bCs/>
          <w:sz w:val="28"/>
          <w:szCs w:val="28"/>
        </w:rPr>
        <w:t>Натуркач</w:t>
      </w:r>
      <w:proofErr w:type="spellEnd"/>
      <w:r w:rsidRPr="0001134E">
        <w:rPr>
          <w:bCs/>
          <w:sz w:val="28"/>
          <w:szCs w:val="28"/>
        </w:rPr>
        <w:t xml:space="preserve"> Андрій Богданович – начальник відділу економічного розвитку та комунального майна міської ради, тел. (068) 161 43 99, робоча адреса: 48501 м. Чортків, вул. Шевченка, 21 каб.16.</w:t>
      </w:r>
    </w:p>
    <w:p w:rsidR="00FF687A" w:rsidRPr="0001134E" w:rsidRDefault="000925D5" w:rsidP="00FF687A">
      <w:pPr>
        <w:pStyle w:val="Default"/>
        <w:ind w:firstLine="709"/>
        <w:jc w:val="both"/>
        <w:rPr>
          <w:bCs/>
          <w:sz w:val="28"/>
          <w:szCs w:val="28"/>
        </w:rPr>
      </w:pPr>
      <w:r w:rsidRPr="0001134E">
        <w:rPr>
          <w:bCs/>
          <w:sz w:val="28"/>
          <w:szCs w:val="28"/>
        </w:rPr>
        <w:t xml:space="preserve">10.2. </w:t>
      </w:r>
      <w:proofErr w:type="spellStart"/>
      <w:r w:rsidRPr="0001134E">
        <w:rPr>
          <w:bCs/>
          <w:sz w:val="28"/>
          <w:szCs w:val="28"/>
        </w:rPr>
        <w:t>Говіка</w:t>
      </w:r>
      <w:proofErr w:type="spellEnd"/>
      <w:r w:rsidRPr="0001134E">
        <w:rPr>
          <w:bCs/>
          <w:sz w:val="28"/>
          <w:szCs w:val="28"/>
        </w:rPr>
        <w:t xml:space="preserve"> Христина Володимирівна – головний спеціаліст </w:t>
      </w:r>
      <w:proofErr w:type="spellStart"/>
      <w:r w:rsidRPr="0001134E">
        <w:rPr>
          <w:bCs/>
          <w:sz w:val="28"/>
          <w:szCs w:val="28"/>
        </w:rPr>
        <w:t>відду</w:t>
      </w:r>
      <w:proofErr w:type="spellEnd"/>
      <w:r w:rsidRPr="0001134E">
        <w:rPr>
          <w:bCs/>
          <w:sz w:val="28"/>
          <w:szCs w:val="28"/>
        </w:rPr>
        <w:t xml:space="preserve"> економічного розвитку та комунального майна міської ради, </w:t>
      </w:r>
      <w:r w:rsidR="008B54CD" w:rsidRPr="0001134E">
        <w:rPr>
          <w:bCs/>
          <w:color w:val="auto"/>
          <w:sz w:val="28"/>
          <w:szCs w:val="28"/>
        </w:rPr>
        <w:t>тел. (098) 847 2310,</w:t>
      </w:r>
      <w:r w:rsidR="00FF687A" w:rsidRPr="0001134E">
        <w:rPr>
          <w:bCs/>
          <w:sz w:val="28"/>
          <w:szCs w:val="28"/>
        </w:rPr>
        <w:t xml:space="preserve"> робоча адреса:</w:t>
      </w:r>
      <w:r w:rsidRPr="0001134E">
        <w:rPr>
          <w:bCs/>
          <w:sz w:val="28"/>
          <w:szCs w:val="28"/>
        </w:rPr>
        <w:t xml:space="preserve"> 48501 м. Чортків, вул. Шевченка, 21 каб.16.</w:t>
      </w:r>
    </w:p>
    <w:p w:rsidR="00FF687A" w:rsidRPr="0001134E" w:rsidRDefault="00FF687A" w:rsidP="00FF687A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F687A" w:rsidRPr="0001134E" w:rsidRDefault="00FF687A" w:rsidP="00FF687A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FF687A" w:rsidRPr="0001134E" w:rsidRDefault="00FF687A" w:rsidP="00FF687A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1134E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FF687A" w:rsidRPr="0001134E" w:rsidRDefault="00FF687A" w:rsidP="0001134E">
      <w:pPr>
        <w:suppressAutoHyphens/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 w:rsidRPr="0001134E">
        <w:rPr>
          <w:rFonts w:ascii="Times New Roman" w:hAnsi="Times New Roman"/>
          <w:b/>
          <w:sz w:val="28"/>
          <w:szCs w:val="28"/>
          <w:lang w:eastAsia="ar-SA"/>
        </w:rPr>
        <w:t xml:space="preserve">виконавчого комітету </w:t>
      </w:r>
      <w:r w:rsidR="0001134E">
        <w:rPr>
          <w:rFonts w:ascii="Times New Roman" w:hAnsi="Times New Roman"/>
          <w:b/>
          <w:sz w:val="28"/>
          <w:szCs w:val="28"/>
          <w:lang w:eastAsia="ar-SA"/>
        </w:rPr>
        <w:t>міської ради</w:t>
      </w:r>
      <w:r w:rsidRPr="000113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</w:t>
      </w:r>
      <w:r w:rsidR="0001134E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424426" w:rsidRPr="0001134E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01134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424426" w:rsidRPr="0001134E">
        <w:rPr>
          <w:rFonts w:ascii="Times New Roman" w:hAnsi="Times New Roman"/>
          <w:b/>
          <w:sz w:val="28"/>
          <w:szCs w:val="28"/>
          <w:lang w:eastAsia="ar-SA"/>
        </w:rPr>
        <w:t>Натал</w:t>
      </w:r>
      <w:r w:rsidR="0001134E">
        <w:rPr>
          <w:rFonts w:ascii="Times New Roman" w:hAnsi="Times New Roman"/>
          <w:b/>
          <w:sz w:val="28"/>
          <w:szCs w:val="28"/>
          <w:lang w:eastAsia="ar-SA"/>
        </w:rPr>
        <w:t>і</w:t>
      </w:r>
      <w:r w:rsidR="00424426" w:rsidRPr="0001134E">
        <w:rPr>
          <w:rFonts w:ascii="Times New Roman" w:hAnsi="Times New Roman"/>
          <w:b/>
          <w:sz w:val="28"/>
          <w:szCs w:val="28"/>
          <w:lang w:eastAsia="ar-SA"/>
        </w:rPr>
        <w:t>я ЗАЯЦЬ</w:t>
      </w:r>
    </w:p>
    <w:p w:rsidR="00FF687A" w:rsidRDefault="00FF687A" w:rsidP="00FF687A"/>
    <w:p w:rsidR="00FF687A" w:rsidRDefault="00FF687A" w:rsidP="00FF687A"/>
    <w:p w:rsidR="00FF687A" w:rsidRDefault="00FF687A" w:rsidP="00FF687A"/>
    <w:p w:rsidR="00FF687A" w:rsidRDefault="00FF687A" w:rsidP="00FF687A">
      <w:pPr>
        <w:pageBreakBefore/>
        <w:spacing w:after="0" w:line="240" w:lineRule="auto"/>
        <w:ind w:left="623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 xml:space="preserve">Додаток 1 </w:t>
      </w:r>
    </w:p>
    <w:p w:rsidR="00FF687A" w:rsidRDefault="00FF687A" w:rsidP="00FF687A">
      <w:pPr>
        <w:spacing w:after="0" w:line="240" w:lineRule="auto"/>
        <w:ind w:left="6237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до конкурсної документації</w:t>
      </w:r>
    </w:p>
    <w:p w:rsidR="00FF687A" w:rsidRDefault="00FF687A" w:rsidP="00FF687A">
      <w:pPr>
        <w:spacing w:after="0" w:line="240" w:lineRule="auto"/>
        <w:ind w:left="5529" w:hanging="11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Заступнику міського голови, голові конкурсної комісії з вибору керуючої компанії інду</w:t>
      </w:r>
      <w:r w:rsidR="002D0932">
        <w:rPr>
          <w:rFonts w:ascii="Times New Roman" w:hAnsi="Times New Roman"/>
          <w:sz w:val="24"/>
          <w:szCs w:val="24"/>
          <w:lang w:eastAsia="ru-RU"/>
        </w:rPr>
        <w:t xml:space="preserve">стріального парку </w:t>
      </w:r>
      <w:r w:rsidR="002D0932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</w:p>
    <w:p w:rsidR="00FF687A" w:rsidRDefault="002D0932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Колісник Л.М.</w:t>
      </w:r>
    </w:p>
    <w:p w:rsidR="00FF687A" w:rsidRDefault="00FF687A" w:rsidP="00FF68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Від: 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(повне найменування, організаційно-правова форма)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(юридична адреса, та/або фактичне місцезнаходження)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( номери телефонів, факсу)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FF687A" w:rsidRDefault="00FF687A" w:rsidP="00FF687A">
      <w:pPr>
        <w:spacing w:after="0" w:line="240" w:lineRule="auto"/>
        <w:ind w:left="3969" w:firstLine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(посада, ПІП представника)</w:t>
      </w:r>
    </w:p>
    <w:p w:rsidR="00FF687A" w:rsidRDefault="00FF687A" w:rsidP="00FF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Лист-пропозиція</w:t>
      </w:r>
    </w:p>
    <w:p w:rsidR="00FF687A" w:rsidRDefault="00FF687A" w:rsidP="00FF68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Керуючись Законом України «Про індустріальні парки»,відповід</w:t>
      </w:r>
      <w:r w:rsidR="002D0932">
        <w:rPr>
          <w:rFonts w:ascii="Times New Roman" w:hAnsi="Times New Roman"/>
          <w:sz w:val="24"/>
          <w:szCs w:val="24"/>
          <w:lang w:eastAsia="ru-RU"/>
        </w:rPr>
        <w:t>но до рішень сесії Чортківської міської ради від 25 жовтня 2019 року року №1623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організацію та проведення конкурсу з вибору керуючої компанії інду</w:t>
      </w:r>
      <w:r w:rsidR="002D0932">
        <w:rPr>
          <w:rFonts w:ascii="Times New Roman" w:hAnsi="Times New Roman"/>
          <w:sz w:val="24"/>
          <w:szCs w:val="24"/>
          <w:lang w:eastAsia="ru-RU"/>
        </w:rPr>
        <w:t xml:space="preserve">стріального парку </w:t>
      </w:r>
      <w:r w:rsidR="002D0932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 w:rsidR="002D0932">
        <w:rPr>
          <w:rFonts w:ascii="Times New Roman" w:hAnsi="Times New Roman"/>
          <w:sz w:val="24"/>
          <w:szCs w:val="24"/>
          <w:lang w:eastAsia="ru-RU"/>
        </w:rPr>
        <w:t>, від 27.08.2021 року №….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внесення змін до рішення сесії </w:t>
      </w:r>
      <w:r w:rsidR="002D0932">
        <w:rPr>
          <w:rFonts w:ascii="Times New Roman" w:hAnsi="Times New Roman"/>
          <w:sz w:val="24"/>
          <w:szCs w:val="24"/>
          <w:lang w:eastAsia="ru-RU"/>
        </w:rPr>
        <w:t>міської ради від 25 жовтня 2019 року №1623»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 організацію та проведення конкурсу з вибору керуючої компанії інду</w:t>
      </w:r>
      <w:r w:rsidR="00011479">
        <w:rPr>
          <w:rFonts w:ascii="Times New Roman" w:hAnsi="Times New Roman"/>
          <w:sz w:val="24"/>
          <w:szCs w:val="24"/>
          <w:lang w:eastAsia="ru-RU"/>
        </w:rPr>
        <w:t xml:space="preserve">стріального парку </w:t>
      </w:r>
      <w:r w:rsidR="00011479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>
        <w:rPr>
          <w:rFonts w:ascii="Times New Roman" w:hAnsi="Times New Roman"/>
          <w:sz w:val="24"/>
          <w:szCs w:val="24"/>
          <w:lang w:eastAsia="ru-RU"/>
        </w:rPr>
        <w:t>, прошу Вас розглянути конкурсну пропозицію (заявку) на участь у конкурсі з вибору керуючої компанії індустріального</w:t>
      </w:r>
      <w:r w:rsidR="00011479">
        <w:rPr>
          <w:rFonts w:ascii="Times New Roman" w:hAnsi="Times New Roman"/>
          <w:sz w:val="24"/>
          <w:szCs w:val="24"/>
          <w:lang w:eastAsia="ru-RU"/>
        </w:rPr>
        <w:t xml:space="preserve"> парку </w:t>
      </w:r>
      <w:r w:rsidR="00011479" w:rsidRPr="002D0932">
        <w:rPr>
          <w:rFonts w:ascii="Times New Roman" w:hAnsi="Times New Roman"/>
          <w:sz w:val="24"/>
          <w:szCs w:val="24"/>
          <w:lang w:eastAsia="ru-RU"/>
        </w:rPr>
        <w:t>«Chortkiv-West»</w:t>
      </w:r>
      <w:r w:rsidR="00011479">
        <w:rPr>
          <w:rFonts w:ascii="Times New Roman" w:hAnsi="Times New Roman"/>
          <w:sz w:val="24"/>
          <w:szCs w:val="24"/>
          <w:lang w:eastAsia="ru-RU"/>
        </w:rPr>
        <w:t>.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Назва об’єкта конкурсу: </w:t>
      </w:r>
    </w:p>
    <w:p w:rsidR="00FF687A" w:rsidRPr="00424426" w:rsidRDefault="00FF687A" w:rsidP="00424426">
      <w:pPr>
        <w:pStyle w:val="Default"/>
        <w:ind w:firstLine="709"/>
        <w:jc w:val="both"/>
        <w:rPr>
          <w:bCs/>
        </w:rPr>
      </w:pPr>
      <w:r w:rsidRPr="00CD0F82">
        <w:rPr>
          <w:shd w:val="clear" w:color="auto" w:fill="FFFFFF"/>
          <w:lang w:eastAsia="ru-RU"/>
        </w:rPr>
        <w:t>Земельна ділянка для розміщення інду</w:t>
      </w:r>
      <w:r w:rsidR="002D0932" w:rsidRPr="00CD0F82">
        <w:rPr>
          <w:shd w:val="clear" w:color="auto" w:fill="FFFFFF"/>
          <w:lang w:eastAsia="ru-RU"/>
        </w:rPr>
        <w:t>стріального парку площею 87,68</w:t>
      </w:r>
      <w:r w:rsidRPr="00CD0F82">
        <w:rPr>
          <w:shd w:val="clear" w:color="auto" w:fill="FFFFFF"/>
          <w:lang w:eastAsia="ru-RU"/>
        </w:rPr>
        <w:t xml:space="preserve"> га (кадастровий номер</w:t>
      </w:r>
      <w:r w:rsidR="002D0932" w:rsidRPr="00CD0F82">
        <w:rPr>
          <w:shd w:val="clear" w:color="auto" w:fill="FFFFFF"/>
          <w:lang w:eastAsia="ru-RU"/>
        </w:rPr>
        <w:t xml:space="preserve"> 6125510100:01:016:0004</w:t>
      </w:r>
      <w:r w:rsidRPr="00CD0F82">
        <w:rPr>
          <w:shd w:val="clear" w:color="auto" w:fill="FFFFFF"/>
          <w:lang w:eastAsia="ru-RU"/>
        </w:rPr>
        <w:t xml:space="preserve">). Місцезнаходження земельної ділянки індустріального парку </w:t>
      </w:r>
      <w:r w:rsidR="002D0932" w:rsidRPr="00CD0F82">
        <w:rPr>
          <w:lang w:eastAsia="ru-RU"/>
        </w:rPr>
        <w:t xml:space="preserve">«Chortkiv-West» </w:t>
      </w:r>
      <w:r w:rsidRPr="00CD0F82">
        <w:rPr>
          <w:shd w:val="clear" w:color="auto" w:fill="FFFFFF"/>
          <w:lang w:eastAsia="ru-RU"/>
        </w:rPr>
        <w:t xml:space="preserve">–  </w:t>
      </w:r>
      <w:r w:rsidR="00011479" w:rsidRPr="00CD0F82">
        <w:rPr>
          <w:shd w:val="clear" w:color="auto" w:fill="FFFFFF"/>
          <w:lang w:eastAsia="ru-RU"/>
        </w:rPr>
        <w:t>вул. Тернопільська область, м. Чортків, вул. Об’їзна</w:t>
      </w:r>
      <w:r w:rsidRPr="00CD0F82">
        <w:rPr>
          <w:shd w:val="clear" w:color="auto" w:fill="FFFFFF"/>
          <w:lang w:eastAsia="ru-RU"/>
        </w:rPr>
        <w:t xml:space="preserve">. </w:t>
      </w:r>
      <w:r w:rsidR="00CD0F82">
        <w:rPr>
          <w:bCs/>
        </w:rPr>
        <w:t xml:space="preserve">Цільове призначення: </w:t>
      </w:r>
      <w:r w:rsidR="00011479" w:rsidRPr="00CD0F82">
        <w:rPr>
          <w:bCs/>
        </w:rPr>
        <w:t>11.02 – для розміщення та експлуатації основних підсобних та допоміжних будівель, споруд підприємств переробної, машинобудівної та іншої промисловості.</w:t>
      </w:r>
    </w:p>
    <w:p w:rsidR="00FF687A" w:rsidRPr="00CD0F82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Повне найменування, місцезнаходження, номери телефонів, електронна адреса претендента: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Дата, місце і орган реєстрації юридичної особи, організаційно-правова форма: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Загальні відомості про посадових осіб органу управління: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Відомості про осіб, уповноважених діяти від імені претендента (підстава, посада, ПІБ):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«______» _______________ 2021 р.  ___________________________     посада, ПІБ</w:t>
      </w:r>
    </w:p>
    <w:p w:rsidR="00FF687A" w:rsidRDefault="00FF687A" w:rsidP="00FF68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F687A" w:rsidRDefault="00FF687A" w:rsidP="00FF687A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МП                (підпис)</w:t>
      </w:r>
    </w:p>
    <w:p w:rsidR="00FF687A" w:rsidRDefault="00FF687A" w:rsidP="00CB02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F687A" w:rsidSect="00CB0275">
      <w:pgSz w:w="11906" w:h="16838"/>
      <w:pgMar w:top="709" w:right="567" w:bottom="142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C57"/>
    <w:rsid w:val="0001134E"/>
    <w:rsid w:val="00011479"/>
    <w:rsid w:val="000925D5"/>
    <w:rsid w:val="0016620C"/>
    <w:rsid w:val="002D0932"/>
    <w:rsid w:val="0030536A"/>
    <w:rsid w:val="003B2558"/>
    <w:rsid w:val="003B26FF"/>
    <w:rsid w:val="003D2FD4"/>
    <w:rsid w:val="00424426"/>
    <w:rsid w:val="004735ED"/>
    <w:rsid w:val="00493F64"/>
    <w:rsid w:val="00500957"/>
    <w:rsid w:val="00666A36"/>
    <w:rsid w:val="006757D4"/>
    <w:rsid w:val="008B54CD"/>
    <w:rsid w:val="008F1FB5"/>
    <w:rsid w:val="00904441"/>
    <w:rsid w:val="00A57B04"/>
    <w:rsid w:val="00A95595"/>
    <w:rsid w:val="00AC61F6"/>
    <w:rsid w:val="00CB0275"/>
    <w:rsid w:val="00CD0F82"/>
    <w:rsid w:val="00E67C57"/>
    <w:rsid w:val="00E77D4F"/>
    <w:rsid w:val="00F722CF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A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36"/>
    <w:rPr>
      <w:rFonts w:ascii="Segoe UI" w:eastAsia="Times New Roman" w:hAnsi="Segoe UI" w:cs="Segoe UI"/>
      <w:sz w:val="18"/>
      <w:szCs w:val="18"/>
      <w:lang w:eastAsia="uk-UA"/>
    </w:rPr>
  </w:style>
  <w:style w:type="character" w:styleId="a5">
    <w:name w:val="Subtle Emphasis"/>
    <w:basedOn w:val="a0"/>
    <w:uiPriority w:val="19"/>
    <w:qFormat/>
    <w:rsid w:val="00F722C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8282</Words>
  <Characters>4722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TZ</cp:lastModifiedBy>
  <cp:revision>16</cp:revision>
  <cp:lastPrinted>2021-12-20T13:54:00Z</cp:lastPrinted>
  <dcterms:created xsi:type="dcterms:W3CDTF">2021-08-26T14:38:00Z</dcterms:created>
  <dcterms:modified xsi:type="dcterms:W3CDTF">2022-01-04T12:29:00Z</dcterms:modified>
</cp:coreProperties>
</file>