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D6" w:rsidRPr="00CF4EB1" w:rsidRDefault="00DE3B87" w:rsidP="00CF4EB1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B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margin-left:216.45pt;margin-top:-2pt;width:47.85pt;height:66pt;z-index:1;visibility:visible" filled="t" fillcolor="aqua">
            <v:imagedata r:id="rId5" o:title="" blacklevel="3932f"/>
            <w10:wrap type="topAndBottom"/>
          </v:shape>
        </w:pict>
      </w:r>
    </w:p>
    <w:p w:rsidR="00F635D6" w:rsidRPr="006A4AA9" w:rsidRDefault="00F635D6" w:rsidP="005C38A9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F635D6" w:rsidRDefault="00F635D6" w:rsidP="00CF4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ДЕВ</w:t>
      </w:r>
      <w:proofErr w:type="spellEnd"/>
      <w:r w:rsidRPr="00CF4EB1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ЯТА СЕСІЯ ВОСЬМОГО</w:t>
      </w:r>
      <w:r w:rsidRPr="006A4AA9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</w:p>
    <w:p w:rsidR="00F635D6" w:rsidRPr="006A4AA9" w:rsidRDefault="00F635D6" w:rsidP="007C5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5D6" w:rsidRDefault="00F635D6" w:rsidP="005C38A9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AA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F635D6" w:rsidRPr="00CF4EB1" w:rsidRDefault="00F635D6" w:rsidP="00CF4EB1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5D6" w:rsidRPr="006A4AA9" w:rsidRDefault="00F635D6" w:rsidP="00006A9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26 лютого  2021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№ 261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</w:p>
    <w:p w:rsidR="00F635D6" w:rsidRPr="006A4AA9" w:rsidRDefault="00F635D6" w:rsidP="003B700A">
      <w:pPr>
        <w:pStyle w:val="a3"/>
        <w:shd w:val="clear" w:color="auto" w:fill="FFFFFF"/>
        <w:tabs>
          <w:tab w:val="left" w:pos="808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Чортків                                                                                      </w:t>
      </w:r>
    </w:p>
    <w:p w:rsidR="00F635D6" w:rsidRPr="006A4AA9" w:rsidRDefault="00F635D6" w:rsidP="00006A98">
      <w:pPr>
        <w:rPr>
          <w:rFonts w:ascii="Times New Roman" w:hAnsi="Times New Roman" w:cs="Times New Roman"/>
        </w:rPr>
      </w:pPr>
    </w:p>
    <w:p w:rsidR="00F635D6" w:rsidRDefault="00F635D6" w:rsidP="003B70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E6C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b/>
          <w:bCs/>
          <w:sz w:val="28"/>
          <w:szCs w:val="28"/>
        </w:rPr>
        <w:t xml:space="preserve"> виділення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b/>
          <w:bCs/>
          <w:sz w:val="28"/>
          <w:szCs w:val="28"/>
        </w:rPr>
        <w:t xml:space="preserve"> коштів  для</w:t>
      </w:r>
    </w:p>
    <w:p w:rsidR="00F635D6" w:rsidRPr="009A3E6C" w:rsidRDefault="00F635D6" w:rsidP="003B70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E6C">
        <w:rPr>
          <w:rFonts w:ascii="Times New Roman" w:hAnsi="Times New Roman" w:cs="Times New Roman"/>
          <w:b/>
          <w:bCs/>
          <w:sz w:val="28"/>
          <w:szCs w:val="28"/>
        </w:rPr>
        <w:t xml:space="preserve">надання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b/>
          <w:bCs/>
          <w:sz w:val="28"/>
          <w:szCs w:val="28"/>
        </w:rPr>
        <w:t>матеріальної допомоги</w:t>
      </w:r>
    </w:p>
    <w:p w:rsidR="00F635D6" w:rsidRDefault="00F635D6" w:rsidP="00006A98">
      <w:pPr>
        <w:rPr>
          <w:rFonts w:ascii="Times New Roman" w:hAnsi="Times New Roman" w:cs="Times New Roman"/>
          <w:sz w:val="28"/>
          <w:szCs w:val="28"/>
        </w:rPr>
      </w:pPr>
    </w:p>
    <w:p w:rsidR="00F635D6" w:rsidRPr="009D43EC" w:rsidRDefault="00F635D6" w:rsidP="009703AA">
      <w:pPr>
        <w:pStyle w:val="HTML"/>
        <w:shd w:val="clear" w:color="auto" w:fill="FFFFFF"/>
        <w:tabs>
          <w:tab w:val="clear" w:pos="9160"/>
          <w:tab w:val="left" w:pos="9498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Розглянувши пропозицію депутата міської ради Любомира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виділення матеріальної допомоги на лікування</w:t>
      </w:r>
      <w:r w:rsidRPr="00F54470">
        <w:rPr>
          <w:rFonts w:ascii="Times New Roman" w:hAnsi="Times New Roman" w:cs="Times New Roman"/>
          <w:sz w:val="28"/>
          <w:szCs w:val="28"/>
        </w:rPr>
        <w:t xml:space="preserve"> </w:t>
      </w:r>
      <w:r w:rsidR="00B9681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відповідно до  </w:t>
      </w:r>
      <w:r w:rsidRPr="009A3E6C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sz w:val="28"/>
          <w:szCs w:val="28"/>
        </w:rPr>
        <w:t xml:space="preserve">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sz w:val="28"/>
          <w:szCs w:val="28"/>
        </w:rPr>
        <w:t xml:space="preserve"> адресної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sz w:val="28"/>
          <w:szCs w:val="28"/>
        </w:rPr>
        <w:t xml:space="preserve">грошової </w:t>
      </w:r>
      <w:r>
        <w:rPr>
          <w:rFonts w:ascii="Times New Roman" w:hAnsi="Times New Roman" w:cs="Times New Roman"/>
          <w:sz w:val="28"/>
          <w:szCs w:val="28"/>
        </w:rPr>
        <w:t xml:space="preserve"> допомоги громадянам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2021-2023</w:t>
      </w:r>
      <w:r w:rsidRPr="009A3E6C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24 грудня 2020 року № 91 та, керуючись статтею 26</w:t>
      </w:r>
      <w:r w:rsidRPr="005605D9">
        <w:t xml:space="preserve"> </w:t>
      </w:r>
      <w:r w:rsidRPr="009D43EC">
        <w:rPr>
          <w:rFonts w:ascii="Times New Roman" w:hAnsi="Times New Roman" w:cs="Times New Roman"/>
          <w:sz w:val="28"/>
          <w:szCs w:val="28"/>
        </w:rPr>
        <w:t>Закону України "Про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EC">
        <w:rPr>
          <w:rFonts w:ascii="Times New Roman" w:hAnsi="Times New Roman" w:cs="Times New Roman"/>
          <w:sz w:val="28"/>
          <w:szCs w:val="28"/>
        </w:rPr>
        <w:t>в Україні"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3EC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F635D6" w:rsidRDefault="00F635D6" w:rsidP="009703AA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5D6" w:rsidRDefault="00F635D6" w:rsidP="009703AA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E6C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F635D6" w:rsidRDefault="00F635D6" w:rsidP="009703AA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5D6" w:rsidRPr="00F54470" w:rsidRDefault="00F635D6" w:rsidP="00F54470">
      <w:pPr>
        <w:tabs>
          <w:tab w:val="left" w:pos="108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4470">
        <w:rPr>
          <w:rFonts w:ascii="Times New Roman" w:hAnsi="Times New Roman" w:cs="Times New Roman"/>
          <w:sz w:val="28"/>
          <w:szCs w:val="28"/>
        </w:rPr>
        <w:t xml:space="preserve">1. </w:t>
      </w:r>
      <w:r w:rsidRPr="009A3E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иділити </w:t>
      </w:r>
      <w:r w:rsidR="00B9681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кошти в сумі                               20 (двадцять) тисяч гривень </w:t>
      </w:r>
      <w:r w:rsidRPr="009A3E6C">
        <w:rPr>
          <w:rFonts w:ascii="Times New Roman" w:hAnsi="Times New Roman" w:cs="Times New Roman"/>
          <w:sz w:val="28"/>
          <w:szCs w:val="28"/>
        </w:rPr>
        <w:t>для  надання грошової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sz w:val="28"/>
          <w:szCs w:val="28"/>
        </w:rPr>
        <w:t>допомоги</w:t>
      </w:r>
      <w:r>
        <w:rPr>
          <w:rFonts w:ascii="Times New Roman" w:hAnsi="Times New Roman" w:cs="Times New Roman"/>
          <w:sz w:val="28"/>
          <w:szCs w:val="28"/>
        </w:rPr>
        <w:t xml:space="preserve">  на лікування.</w:t>
      </w:r>
    </w:p>
    <w:p w:rsidR="00F635D6" w:rsidRDefault="00F635D6" w:rsidP="00F54470">
      <w:pPr>
        <w:tabs>
          <w:tab w:val="left" w:pos="108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5D6" w:rsidRDefault="00F635D6" w:rsidP="009703AA">
      <w:pPr>
        <w:tabs>
          <w:tab w:val="left" w:pos="94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Управлінню соціального захисту та охорони здоров</w:t>
      </w:r>
      <w:r w:rsidRPr="0083727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A3E6C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провести видатки </w:t>
      </w:r>
      <w:r w:rsidRPr="009A3E6C">
        <w:rPr>
          <w:rFonts w:ascii="Times New Roman" w:hAnsi="Times New Roman" w:cs="Times New Roman"/>
          <w:sz w:val="28"/>
          <w:szCs w:val="28"/>
        </w:rPr>
        <w:t>за рахунок коштів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sz w:val="28"/>
          <w:szCs w:val="28"/>
        </w:rPr>
        <w:t xml:space="preserve">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sz w:val="28"/>
          <w:szCs w:val="28"/>
        </w:rPr>
        <w:t xml:space="preserve"> адресної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6C">
        <w:rPr>
          <w:rFonts w:ascii="Times New Roman" w:hAnsi="Times New Roman" w:cs="Times New Roman"/>
          <w:sz w:val="28"/>
          <w:szCs w:val="28"/>
        </w:rPr>
        <w:t xml:space="preserve">грошової </w:t>
      </w:r>
      <w:r>
        <w:rPr>
          <w:rFonts w:ascii="Times New Roman" w:hAnsi="Times New Roman" w:cs="Times New Roman"/>
          <w:sz w:val="28"/>
          <w:szCs w:val="28"/>
        </w:rPr>
        <w:t xml:space="preserve"> допомоги громадянам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2021-2023</w:t>
      </w:r>
      <w:r w:rsidRPr="009A3E6C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5D6" w:rsidRDefault="00F635D6" w:rsidP="009703AA">
      <w:pPr>
        <w:tabs>
          <w:tab w:val="left" w:pos="94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5D6" w:rsidRPr="00006A98" w:rsidRDefault="00F635D6" w:rsidP="009703AA">
      <w:pPr>
        <w:tabs>
          <w:tab w:val="left" w:pos="94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06A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A9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</w:t>
      </w:r>
      <w:r w:rsidRPr="00006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питань </w:t>
      </w:r>
      <w:r w:rsidRPr="00006A9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та економічного розвитку.</w:t>
      </w:r>
    </w:p>
    <w:p w:rsidR="00F635D6" w:rsidRDefault="00F635D6" w:rsidP="009703AA">
      <w:pPr>
        <w:tabs>
          <w:tab w:val="left" w:pos="949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35D6" w:rsidRPr="00540F8B" w:rsidRDefault="00F635D6" w:rsidP="009703AA">
      <w:pPr>
        <w:tabs>
          <w:tab w:val="left" w:pos="949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40F8B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540F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40F8B">
        <w:rPr>
          <w:rFonts w:ascii="Times New Roman" w:hAnsi="Times New Roman" w:cs="Times New Roman"/>
          <w:b/>
          <w:bCs/>
          <w:sz w:val="28"/>
          <w:szCs w:val="28"/>
        </w:rPr>
        <w:t>Володимир    ШМАТЬКО</w:t>
      </w:r>
    </w:p>
    <w:p w:rsidR="00F635D6" w:rsidRPr="00144B65" w:rsidRDefault="00F635D6" w:rsidP="009703AA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35D6" w:rsidRPr="00144B65" w:rsidSect="009703A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651B8"/>
    <w:multiLevelType w:val="hybridMultilevel"/>
    <w:tmpl w:val="82BC0184"/>
    <w:lvl w:ilvl="0" w:tplc="759C4A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585"/>
    <w:rsid w:val="000059B0"/>
    <w:rsid w:val="00006A98"/>
    <w:rsid w:val="000277DD"/>
    <w:rsid w:val="00040295"/>
    <w:rsid w:val="000B28F5"/>
    <w:rsid w:val="000F25B6"/>
    <w:rsid w:val="00130499"/>
    <w:rsid w:val="00144B65"/>
    <w:rsid w:val="001A43E5"/>
    <w:rsid w:val="00231B01"/>
    <w:rsid w:val="00251823"/>
    <w:rsid w:val="00257E82"/>
    <w:rsid w:val="00284A56"/>
    <w:rsid w:val="002958D1"/>
    <w:rsid w:val="002B6209"/>
    <w:rsid w:val="00341057"/>
    <w:rsid w:val="00351DBD"/>
    <w:rsid w:val="003B700A"/>
    <w:rsid w:val="003C1FE4"/>
    <w:rsid w:val="003D7068"/>
    <w:rsid w:val="0041506F"/>
    <w:rsid w:val="004165E4"/>
    <w:rsid w:val="00454605"/>
    <w:rsid w:val="005071E5"/>
    <w:rsid w:val="00523BF5"/>
    <w:rsid w:val="00540F8B"/>
    <w:rsid w:val="00550FEF"/>
    <w:rsid w:val="005605D9"/>
    <w:rsid w:val="005664B2"/>
    <w:rsid w:val="005C38A9"/>
    <w:rsid w:val="005E6AD1"/>
    <w:rsid w:val="00666016"/>
    <w:rsid w:val="006A4AA9"/>
    <w:rsid w:val="006C7718"/>
    <w:rsid w:val="006D56E4"/>
    <w:rsid w:val="00752964"/>
    <w:rsid w:val="007C5C40"/>
    <w:rsid w:val="00801F8A"/>
    <w:rsid w:val="00837276"/>
    <w:rsid w:val="00842585"/>
    <w:rsid w:val="008A0811"/>
    <w:rsid w:val="008B30EE"/>
    <w:rsid w:val="008D5FB1"/>
    <w:rsid w:val="00950A5A"/>
    <w:rsid w:val="009703AA"/>
    <w:rsid w:val="009A3E6C"/>
    <w:rsid w:val="009D43EC"/>
    <w:rsid w:val="009F1A7F"/>
    <w:rsid w:val="00A32F42"/>
    <w:rsid w:val="00A5464B"/>
    <w:rsid w:val="00B023D6"/>
    <w:rsid w:val="00B123F0"/>
    <w:rsid w:val="00B15664"/>
    <w:rsid w:val="00B17AFB"/>
    <w:rsid w:val="00B51DCA"/>
    <w:rsid w:val="00B660C5"/>
    <w:rsid w:val="00B85CAC"/>
    <w:rsid w:val="00B9681F"/>
    <w:rsid w:val="00CB5E35"/>
    <w:rsid w:val="00CF4EB1"/>
    <w:rsid w:val="00D33FD1"/>
    <w:rsid w:val="00D55CF4"/>
    <w:rsid w:val="00DB7488"/>
    <w:rsid w:val="00DE3B87"/>
    <w:rsid w:val="00E210BE"/>
    <w:rsid w:val="00E35FBB"/>
    <w:rsid w:val="00E505FB"/>
    <w:rsid w:val="00E65D02"/>
    <w:rsid w:val="00EE53C6"/>
    <w:rsid w:val="00F04B17"/>
    <w:rsid w:val="00F40887"/>
    <w:rsid w:val="00F54470"/>
    <w:rsid w:val="00F635D6"/>
    <w:rsid w:val="00F654B9"/>
    <w:rsid w:val="00F7412E"/>
    <w:rsid w:val="00FD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42585"/>
    <w:pPr>
      <w:widowControl w:val="0"/>
      <w:suppressAutoHyphens/>
      <w:autoSpaceDE w:val="0"/>
      <w:spacing w:line="300" w:lineRule="auto"/>
      <w:ind w:left="2080" w:right="2000"/>
      <w:jc w:val="both"/>
    </w:pPr>
    <w:rPr>
      <w:rFonts w:cs="Calibri"/>
      <w:sz w:val="28"/>
      <w:szCs w:val="28"/>
      <w:lang w:eastAsia="ar-SA"/>
    </w:rPr>
  </w:style>
  <w:style w:type="paragraph" w:styleId="a3">
    <w:name w:val="Normal (Web)"/>
    <w:basedOn w:val="a"/>
    <w:uiPriority w:val="99"/>
    <w:rsid w:val="0084258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uiPriority w:val="99"/>
    <w:rsid w:val="00842585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0B28F5"/>
    <w:pPr>
      <w:ind w:left="720"/>
    </w:pPr>
  </w:style>
  <w:style w:type="paragraph" w:styleId="HTML">
    <w:name w:val="HTML Preformatted"/>
    <w:basedOn w:val="a"/>
    <w:link w:val="HTML0"/>
    <w:uiPriority w:val="99"/>
    <w:rsid w:val="00560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05D9"/>
    <w:rPr>
      <w:rFonts w:ascii="Courier New" w:hAnsi="Courier New" w:cs="Courier New"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9A3E6C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 w:cs="Bookman Old Style"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867</Words>
  <Characters>495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2021-02-23T13:27:00Z</cp:lastPrinted>
  <dcterms:created xsi:type="dcterms:W3CDTF">2021-03-03T13:35:00Z</dcterms:created>
  <dcterms:modified xsi:type="dcterms:W3CDTF">2021-08-28T12:30:00Z</dcterms:modified>
</cp:coreProperties>
</file>