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8617B6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6D0B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21 квітня </w:t>
      </w:r>
      <w:r w:rsidR="00C46874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C4687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232</w:t>
      </w:r>
      <w:r w:rsidR="00C46874"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виділення в окремий об’єкт нерухомого майна </w:t>
      </w:r>
    </w:p>
    <w:p w:rsid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шляхом присвоєння адреси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1/2 частини нежитлового 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приміщення </w:t>
      </w:r>
      <w:r>
        <w:rPr>
          <w:b/>
          <w:color w:val="000000"/>
          <w:sz w:val="28"/>
          <w:szCs w:val="28"/>
        </w:rPr>
        <w:t xml:space="preserve"> по вул.</w:t>
      </w:r>
      <w:r w:rsidR="0044715E">
        <w:rPr>
          <w:b/>
          <w:color w:val="000000"/>
          <w:sz w:val="28"/>
          <w:szCs w:val="28"/>
        </w:rPr>
        <w:t xml:space="preserve"> </w:t>
      </w:r>
      <w:r w:rsidR="0022166C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,  </w:t>
      </w:r>
      <w:r w:rsidR="0022166C">
        <w:rPr>
          <w:b/>
          <w:sz w:val="28"/>
          <w:szCs w:val="28"/>
        </w:rPr>
        <w:t>***</w:t>
      </w:r>
      <w:r w:rsidR="00B900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м. Чортків.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22166C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6D0B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від </w:t>
      </w:r>
      <w:r>
        <w:rPr>
          <w:sz w:val="28"/>
          <w:szCs w:val="28"/>
        </w:rPr>
        <w:t>18.03.</w:t>
      </w:r>
      <w:r>
        <w:rPr>
          <w:color w:val="000000"/>
          <w:sz w:val="28"/>
          <w:szCs w:val="28"/>
        </w:rPr>
        <w:t>2021, представлені матеріали та відповідно до Закону України «Про регулюва</w:t>
      </w:r>
      <w:r w:rsidR="008617B6">
        <w:rPr>
          <w:color w:val="000000"/>
          <w:sz w:val="28"/>
          <w:szCs w:val="28"/>
        </w:rPr>
        <w:t>ння містобудівної діяльності», п</w:t>
      </w:r>
      <w:r>
        <w:rPr>
          <w:color w:val="000000"/>
          <w:sz w:val="28"/>
          <w:szCs w:val="28"/>
        </w:rPr>
        <w:t xml:space="preserve">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F26D0B" w:rsidRPr="008617B6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Виділити в окремий об’єкт нерухомого майна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1/2</w:t>
      </w:r>
      <w:r>
        <w:rPr>
          <w:color w:val="000000"/>
          <w:sz w:val="28"/>
          <w:szCs w:val="28"/>
        </w:rPr>
        <w:t xml:space="preserve"> частини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нежитлового приміщення  із комплексу по вул.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 xml:space="preserve">, 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>,  що розташована на  земельній ділянці з кадастровим номером: 6125582200:01:001:</w:t>
      </w:r>
      <w:r w:rsidR="0022166C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r w:rsidR="00B8273E">
        <w:rPr>
          <w:bCs/>
          <w:iCs/>
          <w:sz w:val="28"/>
          <w:szCs w:val="28"/>
        </w:rPr>
        <w:t>шляхом присвоєння окремої адреси</w:t>
      </w:r>
      <w:r w:rsidR="00B8273E">
        <w:rPr>
          <w:bCs/>
          <w:iCs/>
          <w:color w:val="000000"/>
          <w:sz w:val="28"/>
          <w:szCs w:val="28"/>
        </w:rPr>
        <w:t xml:space="preserve">.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виділений об’єкт нерухомого майна – 1/2 частини  нежитлового приміщення присвоїти адресу вул.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 xml:space="preserve">, 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 xml:space="preserve">, м. Чортків, власник – </w:t>
      </w:r>
      <w:r w:rsidR="0022166C">
        <w:rPr>
          <w:sz w:val="28"/>
          <w:szCs w:val="28"/>
        </w:rPr>
        <w:t>***</w:t>
      </w:r>
      <w:r>
        <w:rPr>
          <w:sz w:val="28"/>
          <w:szCs w:val="28"/>
        </w:rPr>
        <w:t>.</w:t>
      </w:r>
    </w:p>
    <w:p w:rsidR="00F26D0B" w:rsidRDefault="00F26D0B">
      <w:pPr>
        <w:pStyle w:val="normal0"/>
        <w:jc w:val="both"/>
        <w:rPr>
          <w:sz w:val="28"/>
          <w:szCs w:val="28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8617B6">
        <w:rPr>
          <w:sz w:val="28"/>
          <w:szCs w:val="28"/>
        </w:rPr>
        <w:t>Копію рішення направити до</w:t>
      </w:r>
      <w:r>
        <w:rPr>
          <w:sz w:val="28"/>
          <w:szCs w:val="28"/>
        </w:rPr>
        <w:t xml:space="preserve"> відділ</w:t>
      </w:r>
      <w:r w:rsidR="008617B6">
        <w:rPr>
          <w:sz w:val="28"/>
          <w:szCs w:val="28"/>
        </w:rPr>
        <w:t>у</w:t>
      </w:r>
      <w:r>
        <w:rPr>
          <w:sz w:val="28"/>
          <w:szCs w:val="28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8617B6" w:rsidRPr="008617B6" w:rsidRDefault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F26D0B" w:rsidRPr="008617B6" w:rsidRDefault="00C46874" w:rsidP="008617B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 xml:space="preserve">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sz w:val="28"/>
          <w:szCs w:val="28"/>
        </w:rPr>
        <w:t>Грещук</w:t>
      </w:r>
      <w:proofErr w:type="spellEnd"/>
      <w:r>
        <w:rPr>
          <w:sz w:val="28"/>
          <w:szCs w:val="28"/>
        </w:rPr>
        <w:t xml:space="preserve"> В.С.</w:t>
      </w: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C4687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</w:t>
      </w: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6D0B" w:rsidRDefault="00F26D0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26D0B" w:rsidSect="00F26D0B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F26D0B"/>
    <w:rsid w:val="0022166C"/>
    <w:rsid w:val="00307B4B"/>
    <w:rsid w:val="0044715E"/>
    <w:rsid w:val="004C56AC"/>
    <w:rsid w:val="008247BF"/>
    <w:rsid w:val="008617B6"/>
    <w:rsid w:val="00B8273E"/>
    <w:rsid w:val="00B9003E"/>
    <w:rsid w:val="00C46874"/>
    <w:rsid w:val="00EB46FC"/>
    <w:rsid w:val="00F26D0B"/>
    <w:rsid w:val="00F6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6D0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F26D0B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F26D0B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F26D0B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F26D0B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F26D0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F26D0B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D0B"/>
  </w:style>
  <w:style w:type="table" w:customStyle="1" w:styleId="TableNormal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F26D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26D0B"/>
  </w:style>
  <w:style w:type="table" w:customStyle="1" w:styleId="TableNormal0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F26D0B"/>
  </w:style>
  <w:style w:type="table" w:customStyle="1" w:styleId="TableNormal1">
    <w:name w:val="Table Normal"/>
    <w:rsid w:val="00F26D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F26D0B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F26D0B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F26D0B"/>
    <w:rPr>
      <w:rFonts w:ascii="Tahoma" w:hAnsi="Tahoma" w:cs="Tahoma"/>
      <w:sz w:val="16"/>
      <w:szCs w:val="16"/>
    </w:rPr>
  </w:style>
  <w:style w:type="character" w:styleId="a6">
    <w:name w:val="Hyperlink"/>
    <w:rsid w:val="00F26D0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F26D0B"/>
    <w:rPr>
      <w:sz w:val="28"/>
      <w:lang w:val="uk-UA"/>
    </w:rPr>
  </w:style>
  <w:style w:type="paragraph" w:styleId="20">
    <w:name w:val="Body Text 2"/>
    <w:basedOn w:val="a"/>
    <w:rsid w:val="00F26D0B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F26D0B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F26D0B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F26D0B"/>
    <w:pPr>
      <w:ind w:left="708"/>
    </w:pPr>
  </w:style>
  <w:style w:type="paragraph" w:styleId="ab">
    <w:name w:val="Subtitle"/>
    <w:basedOn w:val="normal0"/>
    <w:next w:val="normal0"/>
    <w:rsid w:val="00F26D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r+TtKt/FUtigOCMe7eemDo2UQ==">AMUW2mUTy/xjwzFWlidiu+LJrbZ4ztnfbwl6HmxzHi7jWCE5qgqHHFljhPTkqGUQSpQ5/8EurKGAd39GEm2h/rDSd7Tp5Mag6bfEhvDNDzGGyoUXUqZzcg4=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1273</Words>
  <Characters>727</Characters>
  <Application>Microsoft Office Word</Application>
  <DocSecurity>0</DocSecurity>
  <Lines>6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9</cp:revision>
  <cp:lastPrinted>2021-04-22T05:42:00Z</cp:lastPrinted>
  <dcterms:created xsi:type="dcterms:W3CDTF">2021-01-26T08:55:00Z</dcterms:created>
  <dcterms:modified xsi:type="dcterms:W3CDTF">2021-09-03T10:38:00Z</dcterms:modified>
</cp:coreProperties>
</file>