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B0" w:rsidRPr="00027291" w:rsidRDefault="008179B0" w:rsidP="008179B0">
      <w:pPr>
        <w:widowControl w:val="0"/>
        <w:suppressAutoHyphens/>
        <w:autoSpaceDE w:val="0"/>
        <w:spacing w:after="0" w:line="252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2740660</wp:posOffset>
            </wp:positionH>
            <wp:positionV relativeFrom="paragraph">
              <wp:posOffset>-100965</wp:posOffset>
            </wp:positionV>
            <wp:extent cx="584835" cy="815975"/>
            <wp:effectExtent l="19050" t="0" r="5715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</a:blip>
                    <a:srcRect l="-105" t="-76" r="-105" b="-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0272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УКРАЇНА</w:t>
      </w:r>
    </w:p>
    <w:p w:rsidR="008179B0" w:rsidRDefault="008179B0" w:rsidP="008179B0">
      <w:pPr>
        <w:pStyle w:val="FR1"/>
        <w:tabs>
          <w:tab w:val="left" w:pos="709"/>
        </w:tabs>
        <w:spacing w:line="252" w:lineRule="auto"/>
        <w:ind w:left="0" w:right="-5"/>
      </w:pPr>
      <w:r>
        <w:rPr>
          <w:b/>
          <w:color w:val="000000"/>
          <w:lang w:eastAsia="ru-RU"/>
        </w:rPr>
        <w:t xml:space="preserve">                                     </w:t>
      </w:r>
      <w:r>
        <w:rPr>
          <w:rFonts w:eastAsia="Batang"/>
          <w:b/>
          <w:bCs/>
        </w:rPr>
        <w:t>ЧОРТКІВСЬКА  МІСЬКА  РАДА</w:t>
      </w:r>
    </w:p>
    <w:p w:rsidR="008179B0" w:rsidRDefault="008179B0" w:rsidP="008179B0">
      <w:pPr>
        <w:tabs>
          <w:tab w:val="left" w:pos="4820"/>
        </w:tabs>
        <w:ind w:right="-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ТРИНАДЦЯТА СЕСІЯ ВОСЬМОГО СКЛИКАННЯ</w:t>
      </w:r>
    </w:p>
    <w:p w:rsidR="008179B0" w:rsidRDefault="008179B0" w:rsidP="008179B0">
      <w:pPr>
        <w:spacing w:line="252" w:lineRule="auto"/>
        <w:ind w:right="-5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РІШЕННЯ</w:t>
      </w:r>
    </w:p>
    <w:p w:rsidR="008179B0" w:rsidRDefault="008179B0" w:rsidP="008179B0">
      <w:pPr>
        <w:pStyle w:val="western"/>
        <w:keepNext/>
        <w:spacing w:before="0" w:beforeAutospacing="0"/>
        <w:jc w:val="center"/>
        <w:rPr>
          <w:lang w:val="uk-UA"/>
        </w:rPr>
      </w:pPr>
    </w:p>
    <w:p w:rsidR="008179B0" w:rsidRDefault="008179B0" w:rsidP="008179B0">
      <w:pPr>
        <w:pStyle w:val="western"/>
        <w:keepNext/>
        <w:spacing w:before="0" w:beforeAutospacing="0"/>
        <w:jc w:val="center"/>
        <w:rPr>
          <w:lang w:val="uk-UA"/>
        </w:rPr>
      </w:pPr>
    </w:p>
    <w:p w:rsidR="008179B0" w:rsidRPr="009F32DC" w:rsidRDefault="008179B0" w:rsidP="008179B0">
      <w:pPr>
        <w:pStyle w:val="western"/>
        <w:spacing w:before="0" w:beforeAutospacing="0"/>
        <w:rPr>
          <w:b/>
          <w:lang w:val="uk-UA"/>
        </w:rPr>
      </w:pPr>
      <w:r>
        <w:rPr>
          <w:b/>
          <w:lang w:val="uk-UA"/>
        </w:rPr>
        <w:t xml:space="preserve">23 квітня 2021 року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№ </w:t>
      </w:r>
    </w:p>
    <w:p w:rsidR="008179B0" w:rsidRDefault="008179B0" w:rsidP="008179B0">
      <w:pPr>
        <w:pStyle w:val="western"/>
        <w:spacing w:before="0" w:beforeAutospacing="0"/>
        <w:rPr>
          <w:b/>
          <w:lang w:val="uk-UA"/>
        </w:rPr>
      </w:pPr>
      <w:r>
        <w:rPr>
          <w:b/>
          <w:lang w:val="uk-UA"/>
        </w:rPr>
        <w:t>м. Чортків</w:t>
      </w:r>
    </w:p>
    <w:p w:rsidR="008179B0" w:rsidRPr="00027291" w:rsidRDefault="008179B0" w:rsidP="008179B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9B0" w:rsidRDefault="008179B0" w:rsidP="008179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9B0" w:rsidRDefault="008179B0" w:rsidP="008179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7291">
        <w:rPr>
          <w:rFonts w:ascii="Times New Roman" w:eastAsia="Calibri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затвердження </w:t>
      </w:r>
      <w:r w:rsidR="00576238">
        <w:rPr>
          <w:rFonts w:ascii="Times New Roman" w:eastAsia="Calibri" w:hAnsi="Times New Roman" w:cs="Times New Roman"/>
          <w:b/>
          <w:sz w:val="28"/>
          <w:szCs w:val="28"/>
        </w:rPr>
        <w:t xml:space="preserve">персонального </w:t>
      </w:r>
      <w:r>
        <w:rPr>
          <w:rFonts w:ascii="Times New Roman" w:eastAsia="Calibri" w:hAnsi="Times New Roman" w:cs="Times New Roman"/>
          <w:b/>
          <w:sz w:val="28"/>
          <w:szCs w:val="28"/>
        </w:rPr>
        <w:t>складу</w:t>
      </w:r>
    </w:p>
    <w:p w:rsidR="008179B0" w:rsidRDefault="008179B0" w:rsidP="008179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Чортківської Молодіжної ради </w:t>
      </w:r>
      <w:r w:rsidR="00B579CA">
        <w:rPr>
          <w:rFonts w:ascii="Times New Roman" w:eastAsia="Calibri" w:hAnsi="Times New Roman" w:cs="Times New Roman"/>
          <w:b/>
          <w:sz w:val="28"/>
          <w:szCs w:val="28"/>
        </w:rPr>
        <w:t>при Чортківській міській раді</w:t>
      </w:r>
    </w:p>
    <w:p w:rsidR="008179B0" w:rsidRPr="00027291" w:rsidRDefault="008179B0" w:rsidP="008179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період 2021-2023 років</w:t>
      </w:r>
    </w:p>
    <w:p w:rsidR="008179B0" w:rsidRPr="00027291" w:rsidRDefault="008179B0" w:rsidP="008179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79B0" w:rsidRPr="00576238" w:rsidRDefault="008179B0" w:rsidP="00817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23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залучення молоді до формування молодіжної політики та соціально-культурного розвитку міста, забезпечення узгодженості дій у вирішенні питань, пов'язаних із життям молоді та її участю в усіх сферах життя суспільства, проведенням інформаційно-навчальної роботи серед молоді та консолідації молодіжного руху міста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Чорткова</w:t>
      </w:r>
      <w:r w:rsidRPr="00411E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23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 Чортківської</w:t>
      </w:r>
      <w:r w:rsidR="0057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  <w:r w:rsidR="0057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21 грудня 2018 року №1327 «Про утворення Молодіжної ради при Чортківській міській раді»</w:t>
      </w:r>
      <w:r w:rsidR="0057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статтею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Закону</w:t>
      </w:r>
      <w:r w:rsidRPr="0023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 </w:t>
      </w:r>
      <w:r w:rsidRPr="0041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міська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8179B0" w:rsidRPr="00027291" w:rsidRDefault="008179B0" w:rsidP="008179B0">
      <w:pPr>
        <w:spacing w:after="0"/>
        <w:ind w:firstLine="902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8179B0" w:rsidRPr="00027291" w:rsidRDefault="008179B0" w:rsidP="008179B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27291">
        <w:rPr>
          <w:rFonts w:ascii="Times New Roman" w:eastAsia="Calibri" w:hAnsi="Times New Roman" w:cs="Times New Roman"/>
          <w:b/>
          <w:sz w:val="28"/>
          <w:szCs w:val="28"/>
        </w:rPr>
        <w:t>ВИРІШИЛА:</w:t>
      </w:r>
    </w:p>
    <w:p w:rsidR="00E322C3" w:rsidRDefault="008179B0" w:rsidP="00E322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76238">
        <w:rPr>
          <w:rFonts w:ascii="Times New Roman" w:eastAsia="Calibri" w:hAnsi="Times New Roman" w:cs="Times New Roman"/>
          <w:sz w:val="28"/>
          <w:szCs w:val="28"/>
        </w:rPr>
        <w:t>Затвердити персональний склад Чортківської Молодіжної ради</w:t>
      </w:r>
      <w:r w:rsidR="00B579CA">
        <w:rPr>
          <w:rFonts w:ascii="Times New Roman" w:eastAsia="Calibri" w:hAnsi="Times New Roman" w:cs="Times New Roman"/>
          <w:sz w:val="28"/>
          <w:szCs w:val="28"/>
        </w:rPr>
        <w:t xml:space="preserve"> при Чортківській міській раді </w:t>
      </w:r>
      <w:r w:rsidR="00576238">
        <w:rPr>
          <w:rFonts w:ascii="Times New Roman" w:eastAsia="Calibri" w:hAnsi="Times New Roman" w:cs="Times New Roman"/>
          <w:sz w:val="28"/>
          <w:szCs w:val="28"/>
        </w:rPr>
        <w:t xml:space="preserve"> на період 2021 -2023 років</w:t>
      </w:r>
      <w:r w:rsidR="00E322C3">
        <w:rPr>
          <w:rFonts w:ascii="Times New Roman" w:eastAsia="Calibri" w:hAnsi="Times New Roman" w:cs="Times New Roman"/>
          <w:sz w:val="28"/>
          <w:szCs w:val="28"/>
        </w:rPr>
        <w:t xml:space="preserve"> згідно додатку</w:t>
      </w:r>
      <w:r w:rsidRPr="006C14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79B0" w:rsidRPr="00E322C3" w:rsidRDefault="00E322C3" w:rsidP="00E322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Координацію роботи Чортківської Молодіжної ради</w:t>
      </w:r>
      <w:r w:rsidR="00B579CA">
        <w:rPr>
          <w:rFonts w:ascii="Times New Roman" w:eastAsia="Calibri" w:hAnsi="Times New Roman" w:cs="Times New Roman"/>
          <w:sz w:val="28"/>
          <w:szCs w:val="28"/>
        </w:rPr>
        <w:t xml:space="preserve"> при Чортківській міській раді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здійснювати заступниці міського голови з питань діяльності виконавчих органів ради Людмилі Колісник.</w:t>
      </w:r>
      <w:r w:rsidR="008179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22C3" w:rsidRDefault="00E322C3" w:rsidP="00E322C3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rFonts w:eastAsia="Calibri"/>
          <w:sz w:val="28"/>
          <w:szCs w:val="28"/>
        </w:rPr>
        <w:t>3</w:t>
      </w:r>
      <w:r w:rsidR="008179B0" w:rsidRPr="00027291">
        <w:rPr>
          <w:rFonts w:eastAsia="Calibri"/>
          <w:sz w:val="28"/>
          <w:szCs w:val="28"/>
        </w:rPr>
        <w:t xml:space="preserve">.Контроль за організацією виконання рішення покласти </w:t>
      </w:r>
      <w:r>
        <w:rPr>
          <w:rFonts w:eastAsia="Calibri"/>
          <w:sz w:val="28"/>
          <w:szCs w:val="28"/>
        </w:rPr>
        <w:t xml:space="preserve">на </w:t>
      </w:r>
      <w:r w:rsidR="008179B0" w:rsidRPr="00027291">
        <w:rPr>
          <w:rFonts w:eastAsia="Calibri"/>
          <w:sz w:val="28"/>
          <w:szCs w:val="28"/>
        </w:rPr>
        <w:t>постійну комісію</w:t>
      </w:r>
      <w:r w:rsidR="008179B0">
        <w:rPr>
          <w:rFonts w:eastAsia="Calibri"/>
          <w:sz w:val="28"/>
          <w:szCs w:val="28"/>
        </w:rPr>
        <w:t xml:space="preserve"> міської ради</w:t>
      </w:r>
      <w:r w:rsidR="008179B0" w:rsidRPr="00027291">
        <w:rPr>
          <w:rFonts w:eastAsia="Calibri"/>
          <w:sz w:val="28"/>
          <w:szCs w:val="28"/>
        </w:rPr>
        <w:t xml:space="preserve"> з </w:t>
      </w:r>
      <w:r>
        <w:rPr>
          <w:rFonts w:eastAsia="Calibri"/>
          <w:sz w:val="28"/>
          <w:szCs w:val="28"/>
        </w:rPr>
        <w:t xml:space="preserve">питань </w:t>
      </w:r>
      <w:r>
        <w:rPr>
          <w:sz w:val="28"/>
          <w:szCs w:val="28"/>
          <w:bdr w:val="none" w:sz="0" w:space="0" w:color="auto" w:frame="1"/>
        </w:rPr>
        <w:t xml:space="preserve">розвитку освіти, культури, охорони здоров’я та соціальних питань.                     </w:t>
      </w:r>
    </w:p>
    <w:p w:rsidR="008179B0" w:rsidRPr="00027291" w:rsidRDefault="008179B0" w:rsidP="008179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179B0" w:rsidRDefault="008179B0" w:rsidP="008179B0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179B0" w:rsidRPr="00027291" w:rsidRDefault="008179B0" w:rsidP="008179B0">
      <w:pPr>
        <w:jc w:val="both"/>
        <w:rPr>
          <w:rFonts w:ascii="Times New Roman" w:eastAsia="Calibri" w:hAnsi="Times New Roman" w:cs="Times New Roman"/>
          <w:sz w:val="28"/>
        </w:rPr>
      </w:pPr>
      <w:r w:rsidRPr="000272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Міський голова                             </w:t>
      </w:r>
      <w:r w:rsidR="00E322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</w:t>
      </w:r>
      <w:r w:rsidRPr="000272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Володимир ШМАТЬКО</w:t>
      </w:r>
    </w:p>
    <w:p w:rsidR="008179B0" w:rsidRPr="00027291" w:rsidRDefault="008179B0" w:rsidP="008179B0">
      <w:pPr>
        <w:rPr>
          <w:rFonts w:ascii="Times New Roman" w:eastAsia="Calibri" w:hAnsi="Times New Roman" w:cs="Times New Roman"/>
          <w:sz w:val="28"/>
          <w:szCs w:val="28"/>
        </w:rPr>
      </w:pPr>
    </w:p>
    <w:p w:rsidR="008179B0" w:rsidRPr="00027291" w:rsidRDefault="008179B0" w:rsidP="008179B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179B0" w:rsidRPr="00027291" w:rsidRDefault="008179B0" w:rsidP="008179B0">
      <w:pPr>
        <w:rPr>
          <w:rFonts w:ascii="Calibri" w:eastAsia="Calibri" w:hAnsi="Calibri" w:cs="Times New Roman"/>
        </w:rPr>
      </w:pPr>
    </w:p>
    <w:p w:rsidR="008179B0" w:rsidRPr="00027291" w:rsidRDefault="008179B0" w:rsidP="008179B0">
      <w:pPr>
        <w:rPr>
          <w:rFonts w:ascii="Calibri" w:eastAsia="Calibri" w:hAnsi="Calibri" w:cs="Times New Roman"/>
        </w:rPr>
      </w:pPr>
    </w:p>
    <w:p w:rsidR="00E322C3" w:rsidRDefault="00E322C3" w:rsidP="00E322C3">
      <w:pPr>
        <w:spacing w:after="0" w:line="240" w:lineRule="auto"/>
        <w:ind w:firstLine="567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Додаток       </w:t>
      </w:r>
    </w:p>
    <w:p w:rsidR="00E322C3" w:rsidRDefault="00E322C3" w:rsidP="00E322C3">
      <w:pPr>
        <w:spacing w:after="0" w:line="240" w:lineRule="auto"/>
        <w:ind w:firstLine="567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 рішення міської ради</w:t>
      </w:r>
    </w:p>
    <w:p w:rsidR="00E322C3" w:rsidRPr="00B579CA" w:rsidRDefault="00E322C3" w:rsidP="00E322C3">
      <w:pPr>
        <w:spacing w:after="0" w:line="240" w:lineRule="auto"/>
        <w:ind w:firstLine="567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від   23 квітня  2021 р. №</w:t>
      </w:r>
    </w:p>
    <w:p w:rsidR="00E322C3" w:rsidRDefault="00E322C3" w:rsidP="00E322C3">
      <w:pPr>
        <w:spacing w:after="0" w:line="240" w:lineRule="auto"/>
        <w:ind w:left="6372"/>
        <w:rPr>
          <w:rFonts w:ascii="Times New Roman" w:hAnsi="Times New Roman"/>
          <w:b/>
          <w:sz w:val="26"/>
          <w:szCs w:val="26"/>
        </w:rPr>
      </w:pPr>
    </w:p>
    <w:p w:rsidR="00E322C3" w:rsidRDefault="00E322C3" w:rsidP="00E322C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322C3" w:rsidRPr="0080499C" w:rsidRDefault="00B579CA" w:rsidP="00E322C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Персональний склад Чортківської Молодіжної ради при Чортківській міській раді на період 2021-2023 років</w:t>
      </w:r>
    </w:p>
    <w:p w:rsidR="008179B0" w:rsidRPr="00417C22" w:rsidRDefault="008179B0" w:rsidP="008179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16"/>
        <w:gridCol w:w="2994"/>
        <w:gridCol w:w="6061"/>
      </w:tblGrid>
      <w:tr w:rsidR="00B579CA" w:rsidRPr="00417C22" w:rsidTr="00411882">
        <w:tc>
          <w:tcPr>
            <w:tcW w:w="516" w:type="dxa"/>
          </w:tcPr>
          <w:p w:rsidR="00B579CA" w:rsidRPr="00417C22" w:rsidRDefault="00B579CA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4" w:type="dxa"/>
          </w:tcPr>
          <w:p w:rsidR="00B579CA" w:rsidRPr="00417C22" w:rsidRDefault="00B579CA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БАБИН Назарій</w:t>
            </w:r>
          </w:p>
        </w:tc>
        <w:tc>
          <w:tcPr>
            <w:tcW w:w="6061" w:type="dxa"/>
          </w:tcPr>
          <w:p w:rsidR="00B579CA" w:rsidRPr="00417C22" w:rsidRDefault="00B579CA" w:rsidP="009F7D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CA" w:rsidRPr="00417C22" w:rsidTr="00411882">
        <w:tc>
          <w:tcPr>
            <w:tcW w:w="516" w:type="dxa"/>
          </w:tcPr>
          <w:p w:rsidR="00B579CA" w:rsidRPr="00417C22" w:rsidRDefault="00B579CA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4" w:type="dxa"/>
          </w:tcPr>
          <w:p w:rsidR="00B579CA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ПАВЛІКОВСЬКА Любов</w:t>
            </w:r>
          </w:p>
        </w:tc>
        <w:tc>
          <w:tcPr>
            <w:tcW w:w="6061" w:type="dxa"/>
          </w:tcPr>
          <w:p w:rsidR="00B579CA" w:rsidRPr="00417C22" w:rsidRDefault="00B579CA" w:rsidP="009F7D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CA" w:rsidRPr="00417C22" w:rsidTr="00411882">
        <w:tc>
          <w:tcPr>
            <w:tcW w:w="516" w:type="dxa"/>
          </w:tcPr>
          <w:p w:rsidR="00B579CA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4" w:type="dxa"/>
          </w:tcPr>
          <w:p w:rsidR="00B579CA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КУРСТЯК Аліна</w:t>
            </w:r>
          </w:p>
        </w:tc>
        <w:tc>
          <w:tcPr>
            <w:tcW w:w="6061" w:type="dxa"/>
          </w:tcPr>
          <w:p w:rsidR="00B579CA" w:rsidRPr="00411882" w:rsidRDefault="00B579CA" w:rsidP="009F7D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CA" w:rsidRPr="00417C22" w:rsidTr="00411882">
        <w:tc>
          <w:tcPr>
            <w:tcW w:w="516" w:type="dxa"/>
          </w:tcPr>
          <w:p w:rsidR="00B579CA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4" w:type="dxa"/>
          </w:tcPr>
          <w:p w:rsidR="00B579CA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  <w:r w:rsidRPr="0041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ЯНЕЦЬ Тетяна</w:t>
            </w:r>
          </w:p>
        </w:tc>
        <w:tc>
          <w:tcPr>
            <w:tcW w:w="6061" w:type="dxa"/>
          </w:tcPr>
          <w:p w:rsidR="00B579CA" w:rsidRPr="00417C22" w:rsidRDefault="00B579CA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CA" w:rsidRPr="00417C22" w:rsidTr="00411882">
        <w:tc>
          <w:tcPr>
            <w:tcW w:w="516" w:type="dxa"/>
          </w:tcPr>
          <w:p w:rsidR="00B579CA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4" w:type="dxa"/>
          </w:tcPr>
          <w:p w:rsidR="00B579CA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ВОКСОВИЧ Анна</w:t>
            </w:r>
          </w:p>
        </w:tc>
        <w:tc>
          <w:tcPr>
            <w:tcW w:w="6061" w:type="dxa"/>
          </w:tcPr>
          <w:p w:rsidR="00B579CA" w:rsidRPr="00417C22" w:rsidRDefault="00B579CA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CA" w:rsidRPr="00417C22" w:rsidTr="00411882">
        <w:tc>
          <w:tcPr>
            <w:tcW w:w="516" w:type="dxa"/>
          </w:tcPr>
          <w:p w:rsidR="00B579CA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94" w:type="dxa"/>
          </w:tcPr>
          <w:p w:rsidR="00B579CA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 xml:space="preserve">ВИННИК Мар’яна </w:t>
            </w:r>
          </w:p>
        </w:tc>
        <w:tc>
          <w:tcPr>
            <w:tcW w:w="6061" w:type="dxa"/>
          </w:tcPr>
          <w:p w:rsidR="00B579CA" w:rsidRPr="00417C22" w:rsidRDefault="00B579CA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CA" w:rsidRPr="00417C22" w:rsidTr="00411882">
        <w:tc>
          <w:tcPr>
            <w:tcW w:w="516" w:type="dxa"/>
          </w:tcPr>
          <w:p w:rsidR="00B579CA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94" w:type="dxa"/>
          </w:tcPr>
          <w:p w:rsidR="00B579CA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КОТОВСЬКА Наталія</w:t>
            </w:r>
          </w:p>
        </w:tc>
        <w:tc>
          <w:tcPr>
            <w:tcW w:w="6061" w:type="dxa"/>
          </w:tcPr>
          <w:p w:rsidR="00B579CA" w:rsidRPr="00417C22" w:rsidRDefault="00B579CA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CA" w:rsidRPr="00417C22" w:rsidTr="00411882">
        <w:tc>
          <w:tcPr>
            <w:tcW w:w="516" w:type="dxa"/>
          </w:tcPr>
          <w:p w:rsidR="00B579CA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94" w:type="dxa"/>
          </w:tcPr>
          <w:p w:rsidR="00B579CA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ШПЕНДАК Ніна</w:t>
            </w:r>
          </w:p>
        </w:tc>
        <w:tc>
          <w:tcPr>
            <w:tcW w:w="6061" w:type="dxa"/>
          </w:tcPr>
          <w:p w:rsidR="00B579CA" w:rsidRPr="00417C22" w:rsidRDefault="00B579CA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CA" w:rsidRPr="00417C22" w:rsidTr="00411882">
        <w:tc>
          <w:tcPr>
            <w:tcW w:w="516" w:type="dxa"/>
          </w:tcPr>
          <w:p w:rsidR="00B579CA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94" w:type="dxa"/>
          </w:tcPr>
          <w:p w:rsidR="00B579CA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РЕВА Христина</w:t>
            </w:r>
          </w:p>
        </w:tc>
        <w:tc>
          <w:tcPr>
            <w:tcW w:w="6061" w:type="dxa"/>
          </w:tcPr>
          <w:p w:rsidR="00B579CA" w:rsidRPr="00417C22" w:rsidRDefault="00B579CA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CA" w:rsidRPr="00417C22" w:rsidTr="00411882">
        <w:tc>
          <w:tcPr>
            <w:tcW w:w="516" w:type="dxa"/>
          </w:tcPr>
          <w:p w:rsidR="00B579CA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94" w:type="dxa"/>
          </w:tcPr>
          <w:p w:rsidR="00B579CA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ТАРАСЕНКО Віталіна</w:t>
            </w:r>
          </w:p>
        </w:tc>
        <w:tc>
          <w:tcPr>
            <w:tcW w:w="6061" w:type="dxa"/>
          </w:tcPr>
          <w:p w:rsidR="00B579CA" w:rsidRPr="00417C22" w:rsidRDefault="00B579CA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CA" w:rsidRPr="00417C22" w:rsidTr="00411882">
        <w:tc>
          <w:tcPr>
            <w:tcW w:w="516" w:type="dxa"/>
          </w:tcPr>
          <w:p w:rsidR="00B579CA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94" w:type="dxa"/>
          </w:tcPr>
          <w:p w:rsidR="00B579CA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ТОКАР Надія</w:t>
            </w:r>
          </w:p>
        </w:tc>
        <w:tc>
          <w:tcPr>
            <w:tcW w:w="6061" w:type="dxa"/>
          </w:tcPr>
          <w:p w:rsidR="00B579CA" w:rsidRPr="00417C22" w:rsidRDefault="00B579CA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CA" w:rsidRPr="00417C22" w:rsidTr="00411882">
        <w:tc>
          <w:tcPr>
            <w:tcW w:w="516" w:type="dxa"/>
          </w:tcPr>
          <w:p w:rsidR="00B579CA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94" w:type="dxa"/>
          </w:tcPr>
          <w:p w:rsidR="00B579CA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ЯНЧ Вероніка</w:t>
            </w:r>
          </w:p>
        </w:tc>
        <w:tc>
          <w:tcPr>
            <w:tcW w:w="6061" w:type="dxa"/>
          </w:tcPr>
          <w:p w:rsidR="00B579CA" w:rsidRPr="00417C22" w:rsidRDefault="00B579CA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CA" w:rsidRPr="00417C22" w:rsidTr="00411882">
        <w:tc>
          <w:tcPr>
            <w:tcW w:w="516" w:type="dxa"/>
          </w:tcPr>
          <w:p w:rsidR="00B579CA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94" w:type="dxa"/>
          </w:tcPr>
          <w:p w:rsidR="00B579CA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НАКОНЕЧНА Катерина</w:t>
            </w:r>
          </w:p>
        </w:tc>
        <w:tc>
          <w:tcPr>
            <w:tcW w:w="6061" w:type="dxa"/>
          </w:tcPr>
          <w:p w:rsidR="00B579CA" w:rsidRPr="00417C22" w:rsidRDefault="00B579CA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CA" w:rsidRPr="00417C22" w:rsidTr="00411882">
        <w:tc>
          <w:tcPr>
            <w:tcW w:w="516" w:type="dxa"/>
          </w:tcPr>
          <w:p w:rsidR="00B579CA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94" w:type="dxa"/>
          </w:tcPr>
          <w:p w:rsidR="00B579CA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ТКАЧУК Анастасія</w:t>
            </w:r>
          </w:p>
        </w:tc>
        <w:tc>
          <w:tcPr>
            <w:tcW w:w="6061" w:type="dxa"/>
          </w:tcPr>
          <w:p w:rsidR="00B579CA" w:rsidRPr="00417C22" w:rsidRDefault="00B579CA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CA" w:rsidRPr="00417C22" w:rsidTr="00411882">
        <w:tc>
          <w:tcPr>
            <w:tcW w:w="516" w:type="dxa"/>
          </w:tcPr>
          <w:p w:rsidR="00B579CA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94" w:type="dxa"/>
          </w:tcPr>
          <w:p w:rsidR="00B579CA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БІЛЕЦЬКА Каріна</w:t>
            </w:r>
          </w:p>
        </w:tc>
        <w:tc>
          <w:tcPr>
            <w:tcW w:w="6061" w:type="dxa"/>
          </w:tcPr>
          <w:p w:rsidR="00B579CA" w:rsidRPr="00417C22" w:rsidRDefault="00B579CA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CA" w:rsidRPr="00417C22" w:rsidTr="00411882">
        <w:tc>
          <w:tcPr>
            <w:tcW w:w="516" w:type="dxa"/>
          </w:tcPr>
          <w:p w:rsidR="00B579CA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94" w:type="dxa"/>
          </w:tcPr>
          <w:p w:rsidR="00B579CA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ДОВГАНЬ Тетяна</w:t>
            </w:r>
          </w:p>
        </w:tc>
        <w:tc>
          <w:tcPr>
            <w:tcW w:w="6061" w:type="dxa"/>
          </w:tcPr>
          <w:p w:rsidR="00B579CA" w:rsidRPr="00417C22" w:rsidRDefault="00B579CA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CA" w:rsidRPr="00417C22" w:rsidTr="00411882">
        <w:tc>
          <w:tcPr>
            <w:tcW w:w="516" w:type="dxa"/>
          </w:tcPr>
          <w:p w:rsidR="00B579CA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94" w:type="dxa"/>
          </w:tcPr>
          <w:p w:rsidR="00B579CA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БАЮК Максим</w:t>
            </w:r>
          </w:p>
        </w:tc>
        <w:tc>
          <w:tcPr>
            <w:tcW w:w="6061" w:type="dxa"/>
          </w:tcPr>
          <w:p w:rsidR="00B579CA" w:rsidRPr="00417C22" w:rsidRDefault="00B579CA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CA" w:rsidRPr="00417C22" w:rsidTr="00411882">
        <w:tc>
          <w:tcPr>
            <w:tcW w:w="516" w:type="dxa"/>
          </w:tcPr>
          <w:p w:rsidR="00B579CA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94" w:type="dxa"/>
          </w:tcPr>
          <w:p w:rsidR="00B579CA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ШЕПТИЦЬКИЙ Тарас</w:t>
            </w:r>
          </w:p>
        </w:tc>
        <w:tc>
          <w:tcPr>
            <w:tcW w:w="6061" w:type="dxa"/>
          </w:tcPr>
          <w:p w:rsidR="00B579CA" w:rsidRPr="00417C22" w:rsidRDefault="00B579CA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CA" w:rsidRPr="00417C22" w:rsidTr="00411882">
        <w:tc>
          <w:tcPr>
            <w:tcW w:w="516" w:type="dxa"/>
          </w:tcPr>
          <w:p w:rsidR="00B579CA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94" w:type="dxa"/>
          </w:tcPr>
          <w:p w:rsidR="00B579CA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КОЗЛІНСЬКА Ольга</w:t>
            </w:r>
          </w:p>
        </w:tc>
        <w:tc>
          <w:tcPr>
            <w:tcW w:w="6061" w:type="dxa"/>
          </w:tcPr>
          <w:p w:rsidR="00B579CA" w:rsidRPr="00417C22" w:rsidRDefault="00B579CA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CA" w:rsidRPr="00417C22" w:rsidTr="00411882">
        <w:tc>
          <w:tcPr>
            <w:tcW w:w="516" w:type="dxa"/>
          </w:tcPr>
          <w:p w:rsidR="00B579CA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94" w:type="dxa"/>
          </w:tcPr>
          <w:p w:rsidR="00B579CA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ШУРИГАЙЛО Єлизавета</w:t>
            </w:r>
          </w:p>
        </w:tc>
        <w:tc>
          <w:tcPr>
            <w:tcW w:w="6061" w:type="dxa"/>
          </w:tcPr>
          <w:p w:rsidR="00B579CA" w:rsidRPr="00417C22" w:rsidRDefault="00B579CA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CA" w:rsidRPr="00417C22" w:rsidTr="00411882">
        <w:tc>
          <w:tcPr>
            <w:tcW w:w="516" w:type="dxa"/>
          </w:tcPr>
          <w:p w:rsidR="00B579CA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94" w:type="dxa"/>
          </w:tcPr>
          <w:p w:rsidR="00B579CA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ЛІТОВЩУК Валерія</w:t>
            </w:r>
          </w:p>
        </w:tc>
        <w:tc>
          <w:tcPr>
            <w:tcW w:w="6061" w:type="dxa"/>
          </w:tcPr>
          <w:p w:rsidR="00B579CA" w:rsidRPr="00417C22" w:rsidRDefault="00B579CA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CA" w:rsidRPr="00417C22" w:rsidTr="00411882">
        <w:tc>
          <w:tcPr>
            <w:tcW w:w="516" w:type="dxa"/>
          </w:tcPr>
          <w:p w:rsidR="00B579CA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94" w:type="dxa"/>
          </w:tcPr>
          <w:p w:rsidR="00B579CA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СТРЕЛЬБІЦЬКА Ольга</w:t>
            </w:r>
          </w:p>
        </w:tc>
        <w:tc>
          <w:tcPr>
            <w:tcW w:w="6061" w:type="dxa"/>
          </w:tcPr>
          <w:p w:rsidR="00B579CA" w:rsidRPr="00417C22" w:rsidRDefault="00B579CA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CA" w:rsidRPr="00417C22" w:rsidTr="00411882">
        <w:tc>
          <w:tcPr>
            <w:tcW w:w="516" w:type="dxa"/>
          </w:tcPr>
          <w:p w:rsidR="00B579CA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94" w:type="dxa"/>
          </w:tcPr>
          <w:p w:rsidR="00B579CA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БАБИНІНА Анастасія</w:t>
            </w:r>
          </w:p>
        </w:tc>
        <w:tc>
          <w:tcPr>
            <w:tcW w:w="6061" w:type="dxa"/>
          </w:tcPr>
          <w:p w:rsidR="00B579CA" w:rsidRPr="00417C22" w:rsidRDefault="00B579CA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CA" w:rsidRPr="00417C22" w:rsidTr="00411882">
        <w:tc>
          <w:tcPr>
            <w:tcW w:w="516" w:type="dxa"/>
          </w:tcPr>
          <w:p w:rsidR="00B579CA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94" w:type="dxa"/>
          </w:tcPr>
          <w:p w:rsidR="00B579CA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ШТИРА Олеся</w:t>
            </w:r>
          </w:p>
        </w:tc>
        <w:tc>
          <w:tcPr>
            <w:tcW w:w="6061" w:type="dxa"/>
          </w:tcPr>
          <w:p w:rsidR="00B579CA" w:rsidRPr="00417C22" w:rsidRDefault="00B579CA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CA" w:rsidRPr="00417C22" w:rsidTr="00411882">
        <w:tc>
          <w:tcPr>
            <w:tcW w:w="516" w:type="dxa"/>
          </w:tcPr>
          <w:p w:rsidR="00B579CA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94" w:type="dxa"/>
          </w:tcPr>
          <w:p w:rsidR="00B579CA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ПІНЧУК Олексій</w:t>
            </w:r>
          </w:p>
        </w:tc>
        <w:tc>
          <w:tcPr>
            <w:tcW w:w="6061" w:type="dxa"/>
          </w:tcPr>
          <w:p w:rsidR="00B579CA" w:rsidRPr="00417C22" w:rsidRDefault="00B579CA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2" w:rsidRPr="00417C22" w:rsidTr="00411882">
        <w:tc>
          <w:tcPr>
            <w:tcW w:w="516" w:type="dxa"/>
          </w:tcPr>
          <w:p w:rsidR="00417C22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94" w:type="dxa"/>
          </w:tcPr>
          <w:p w:rsidR="00417C22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ЧУЙКО Данило</w:t>
            </w:r>
          </w:p>
        </w:tc>
        <w:tc>
          <w:tcPr>
            <w:tcW w:w="6061" w:type="dxa"/>
          </w:tcPr>
          <w:p w:rsidR="00417C22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2" w:rsidRPr="00417C22" w:rsidTr="00411882">
        <w:tc>
          <w:tcPr>
            <w:tcW w:w="516" w:type="dxa"/>
          </w:tcPr>
          <w:p w:rsidR="00417C22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94" w:type="dxa"/>
          </w:tcPr>
          <w:p w:rsidR="00417C22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СЕНЯТОВИЧ Валентина</w:t>
            </w:r>
          </w:p>
        </w:tc>
        <w:tc>
          <w:tcPr>
            <w:tcW w:w="6061" w:type="dxa"/>
          </w:tcPr>
          <w:p w:rsidR="00417C22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2" w:rsidRPr="00417C22" w:rsidTr="00411882">
        <w:tc>
          <w:tcPr>
            <w:tcW w:w="516" w:type="dxa"/>
          </w:tcPr>
          <w:p w:rsidR="00417C22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94" w:type="dxa"/>
          </w:tcPr>
          <w:p w:rsidR="00417C22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ПОПИК Катерина</w:t>
            </w:r>
          </w:p>
        </w:tc>
        <w:tc>
          <w:tcPr>
            <w:tcW w:w="6061" w:type="dxa"/>
          </w:tcPr>
          <w:p w:rsidR="00417C22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2" w:rsidRPr="00417C22" w:rsidTr="00411882">
        <w:tc>
          <w:tcPr>
            <w:tcW w:w="516" w:type="dxa"/>
          </w:tcPr>
          <w:p w:rsidR="00417C22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94" w:type="dxa"/>
          </w:tcPr>
          <w:p w:rsidR="00417C22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МІСЬКІВ Вікторія</w:t>
            </w:r>
          </w:p>
        </w:tc>
        <w:tc>
          <w:tcPr>
            <w:tcW w:w="6061" w:type="dxa"/>
          </w:tcPr>
          <w:p w:rsidR="00417C22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2" w:rsidRPr="00417C22" w:rsidTr="00411882">
        <w:tc>
          <w:tcPr>
            <w:tcW w:w="516" w:type="dxa"/>
          </w:tcPr>
          <w:p w:rsidR="00417C22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94" w:type="dxa"/>
          </w:tcPr>
          <w:p w:rsidR="00417C22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ЛОГУШ Назар</w:t>
            </w:r>
          </w:p>
        </w:tc>
        <w:tc>
          <w:tcPr>
            <w:tcW w:w="6061" w:type="dxa"/>
          </w:tcPr>
          <w:p w:rsidR="00417C22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2" w:rsidRPr="00417C22" w:rsidTr="00411882">
        <w:tc>
          <w:tcPr>
            <w:tcW w:w="516" w:type="dxa"/>
          </w:tcPr>
          <w:p w:rsidR="00417C22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94" w:type="dxa"/>
          </w:tcPr>
          <w:p w:rsidR="00417C22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ХОМИШИН Аліна</w:t>
            </w:r>
          </w:p>
        </w:tc>
        <w:tc>
          <w:tcPr>
            <w:tcW w:w="6061" w:type="dxa"/>
          </w:tcPr>
          <w:p w:rsidR="00417C22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2" w:rsidRPr="00417C22" w:rsidTr="00411882">
        <w:tc>
          <w:tcPr>
            <w:tcW w:w="516" w:type="dxa"/>
          </w:tcPr>
          <w:p w:rsidR="00417C22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94" w:type="dxa"/>
          </w:tcPr>
          <w:p w:rsidR="00417C22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НОГА Роксолана</w:t>
            </w:r>
          </w:p>
        </w:tc>
        <w:tc>
          <w:tcPr>
            <w:tcW w:w="6061" w:type="dxa"/>
          </w:tcPr>
          <w:p w:rsidR="00417C22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2" w:rsidRPr="00417C22" w:rsidTr="00411882">
        <w:tc>
          <w:tcPr>
            <w:tcW w:w="516" w:type="dxa"/>
          </w:tcPr>
          <w:p w:rsidR="00417C22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94" w:type="dxa"/>
          </w:tcPr>
          <w:p w:rsidR="00417C22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БАРАНОВА Вікторія</w:t>
            </w:r>
          </w:p>
        </w:tc>
        <w:tc>
          <w:tcPr>
            <w:tcW w:w="6061" w:type="dxa"/>
          </w:tcPr>
          <w:p w:rsidR="00417C22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2" w:rsidRPr="00417C22" w:rsidTr="00411882">
        <w:tc>
          <w:tcPr>
            <w:tcW w:w="516" w:type="dxa"/>
          </w:tcPr>
          <w:p w:rsidR="00417C22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94" w:type="dxa"/>
          </w:tcPr>
          <w:p w:rsidR="00417C22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2">
              <w:rPr>
                <w:rFonts w:ascii="Times New Roman" w:hAnsi="Times New Roman" w:cs="Times New Roman"/>
                <w:sz w:val="24"/>
                <w:szCs w:val="24"/>
              </w:rPr>
              <w:t>КЕРНОГА Анастасія</w:t>
            </w:r>
          </w:p>
        </w:tc>
        <w:tc>
          <w:tcPr>
            <w:tcW w:w="6061" w:type="dxa"/>
          </w:tcPr>
          <w:p w:rsidR="00417C22" w:rsidRPr="00417C22" w:rsidRDefault="00417C22" w:rsidP="0081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9B0" w:rsidRPr="00417C22" w:rsidRDefault="008179B0" w:rsidP="008179B0">
      <w:pPr>
        <w:rPr>
          <w:rFonts w:ascii="Times New Roman" w:hAnsi="Times New Roman" w:cs="Times New Roman"/>
          <w:sz w:val="24"/>
          <w:szCs w:val="24"/>
        </w:rPr>
      </w:pPr>
    </w:p>
    <w:p w:rsidR="00427F2E" w:rsidRPr="00417C22" w:rsidRDefault="00427F2E">
      <w:pPr>
        <w:rPr>
          <w:rFonts w:ascii="Times New Roman" w:hAnsi="Times New Roman" w:cs="Times New Roman"/>
          <w:sz w:val="24"/>
          <w:szCs w:val="24"/>
        </w:rPr>
      </w:pPr>
    </w:p>
    <w:sectPr w:rsidR="00427F2E" w:rsidRPr="00417C22" w:rsidSect="00234A45">
      <w:headerReference w:type="default" r:id="rId8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B2E" w:rsidRDefault="00BE7B2E" w:rsidP="008179B0">
      <w:pPr>
        <w:spacing w:after="0" w:line="240" w:lineRule="auto"/>
      </w:pPr>
      <w:r>
        <w:separator/>
      </w:r>
    </w:p>
  </w:endnote>
  <w:endnote w:type="continuationSeparator" w:id="1">
    <w:p w:rsidR="00BE7B2E" w:rsidRDefault="00BE7B2E" w:rsidP="0081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B2E" w:rsidRDefault="00BE7B2E" w:rsidP="008179B0">
      <w:pPr>
        <w:spacing w:after="0" w:line="240" w:lineRule="auto"/>
      </w:pPr>
      <w:r>
        <w:separator/>
      </w:r>
    </w:p>
  </w:footnote>
  <w:footnote w:type="continuationSeparator" w:id="1">
    <w:p w:rsidR="00BE7B2E" w:rsidRDefault="00BE7B2E" w:rsidP="00817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12B" w:rsidRPr="008179B0" w:rsidRDefault="008179B0" w:rsidP="008179B0">
    <w:pPr>
      <w:pStyle w:val="a3"/>
      <w:tabs>
        <w:tab w:val="clear" w:pos="9355"/>
        <w:tab w:val="left" w:pos="4956"/>
        <w:tab w:val="left" w:pos="5664"/>
        <w:tab w:val="left" w:pos="6372"/>
        <w:tab w:val="left" w:pos="7080"/>
      </w:tabs>
      <w:rPr>
        <w:lang w:val="uk-UA"/>
      </w:rPr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C38"/>
    <w:multiLevelType w:val="hybridMultilevel"/>
    <w:tmpl w:val="8BB42270"/>
    <w:lvl w:ilvl="0" w:tplc="699AA55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79B0"/>
    <w:rsid w:val="00411882"/>
    <w:rsid w:val="00417C22"/>
    <w:rsid w:val="00427F2E"/>
    <w:rsid w:val="00576238"/>
    <w:rsid w:val="008179B0"/>
    <w:rsid w:val="009F7D4B"/>
    <w:rsid w:val="00B579CA"/>
    <w:rsid w:val="00BE7B2E"/>
    <w:rsid w:val="00E322C3"/>
    <w:rsid w:val="00F8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79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179B0"/>
    <w:rPr>
      <w:rFonts w:ascii="Calibri" w:eastAsia="Calibri" w:hAnsi="Calibri" w:cs="Times New Roman"/>
      <w:lang w:val="ru-RU" w:eastAsia="en-US"/>
    </w:rPr>
  </w:style>
  <w:style w:type="paragraph" w:customStyle="1" w:styleId="western">
    <w:name w:val="western"/>
    <w:basedOn w:val="a"/>
    <w:uiPriority w:val="99"/>
    <w:rsid w:val="008179B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FR1">
    <w:name w:val="FR1"/>
    <w:uiPriority w:val="99"/>
    <w:rsid w:val="008179B0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8179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79B0"/>
  </w:style>
  <w:style w:type="paragraph" w:styleId="a7">
    <w:name w:val="Normal (Web)"/>
    <w:basedOn w:val="a"/>
    <w:uiPriority w:val="99"/>
    <w:unhideWhenUsed/>
    <w:rsid w:val="00E3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57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57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1547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2021-04-12T10:09:00Z</dcterms:created>
  <dcterms:modified xsi:type="dcterms:W3CDTF">2021-04-13T11:41:00Z</dcterms:modified>
</cp:coreProperties>
</file>