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F" w:rsidRPr="001B6848" w:rsidRDefault="00046C6E" w:rsidP="001B6848">
      <w:pPr>
        <w:pStyle w:val="FR1"/>
        <w:spacing w:line="252" w:lineRule="auto"/>
        <w:ind w:left="0" w:right="-5"/>
        <w:jc w:val="center"/>
        <w:rPr>
          <w:b/>
          <w:bCs/>
        </w:rPr>
      </w:pPr>
      <w:r w:rsidRPr="00046C6E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5.65pt;margin-top:-5.75pt;width:46.3pt;height:64.5pt;z-index:1;visibility:visible;mso-wrap-distance-left:9.05pt;mso-wrap-distance-right:9.05pt" filled="t">
            <v:imagedata r:id="rId5" o:title="" blacklevel="3932f"/>
            <w10:wrap type="topAndBottom"/>
          </v:shape>
        </w:pict>
      </w:r>
      <w:r w:rsidR="004F530F"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="004F530F" w:rsidRPr="001B6848">
        <w:rPr>
          <w:rFonts w:ascii="Times New Roman" w:eastAsia="Batang" w:hAnsi="Times New Roman" w:cs="Times New Roman"/>
          <w:b/>
          <w:bCs/>
        </w:rPr>
        <w:t>ЧОРТКІВСЬКА  МІСЬКА  РАДА</w:t>
      </w:r>
    </w:p>
    <w:p w:rsidR="004F530F" w:rsidRPr="001B6848" w:rsidRDefault="004F530F" w:rsidP="005B007D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848">
        <w:rPr>
          <w:rFonts w:ascii="Times New Roman" w:hAnsi="Times New Roman" w:cs="Times New Roman"/>
          <w:b/>
          <w:bCs/>
          <w:sz w:val="28"/>
          <w:szCs w:val="28"/>
        </w:rPr>
        <w:t>ТРИНАДЦЯТА  СЕСІЯ ВОСЬМОГО СКЛИКАННЯ</w:t>
      </w:r>
    </w:p>
    <w:p w:rsidR="004F530F" w:rsidRPr="001B6848" w:rsidRDefault="004F530F" w:rsidP="005B007D">
      <w:pPr>
        <w:spacing w:line="252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1B68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1B6848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4F530F" w:rsidRDefault="004F530F" w:rsidP="005B007D">
      <w:pPr>
        <w:tabs>
          <w:tab w:val="left" w:pos="6465"/>
        </w:tabs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F530F" w:rsidRPr="001B6848" w:rsidRDefault="004F530F" w:rsidP="001B6848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 квітня</w:t>
      </w:r>
      <w:r w:rsidRPr="001B6848">
        <w:rPr>
          <w:rFonts w:ascii="Times New Roman" w:hAnsi="Times New Roman" w:cs="Times New Roman"/>
          <w:b/>
          <w:bCs/>
          <w:sz w:val="28"/>
          <w:szCs w:val="28"/>
        </w:rPr>
        <w:t xml:space="preserve"> 2021 року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1B684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423</w:t>
      </w:r>
    </w:p>
    <w:p w:rsidR="004F530F" w:rsidRPr="001B6848" w:rsidRDefault="004F530F" w:rsidP="001B6848">
      <w:pPr>
        <w:tabs>
          <w:tab w:val="left" w:pos="720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1B6848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</w:p>
    <w:p w:rsidR="004F530F" w:rsidRDefault="004F530F" w:rsidP="001B6848">
      <w:pPr>
        <w:tabs>
          <w:tab w:val="left" w:pos="720"/>
        </w:tabs>
        <w:spacing w:line="240" w:lineRule="auto"/>
        <w:ind w:right="-5"/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</w:pPr>
    </w:p>
    <w:p w:rsidR="004F530F" w:rsidRPr="001B6848" w:rsidRDefault="004F530F" w:rsidP="00F1089E">
      <w:pPr>
        <w:tabs>
          <w:tab w:val="left" w:pos="720"/>
        </w:tabs>
        <w:spacing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848"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>Про надання  дозволу  комунальному некомерційному підприємству            «</w:t>
      </w:r>
      <w:proofErr w:type="spellStart"/>
      <w:r w:rsidRPr="001B6848"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>Чортківська</w:t>
      </w:r>
      <w:proofErr w:type="spellEnd"/>
      <w:r w:rsidRPr="001B6848"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 xml:space="preserve"> центральна міська лікарня»  на  проведення робіт  по об’єкту «</w:t>
      </w:r>
      <w:r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 xml:space="preserve">Реконструкція </w:t>
      </w:r>
      <w:proofErr w:type="spellStart"/>
      <w:r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>приймально</w:t>
      </w:r>
      <w:proofErr w:type="spellEnd"/>
      <w:r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 xml:space="preserve"> - </w:t>
      </w:r>
      <w:r w:rsidRPr="001B6848"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>діа</w:t>
      </w:r>
      <w:r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>гностичного відділення КНП                        «</w:t>
      </w:r>
      <w:proofErr w:type="spellStart"/>
      <w:r w:rsidRPr="001B6848"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>Чортківська</w:t>
      </w:r>
      <w:proofErr w:type="spellEnd"/>
      <w:r w:rsidR="003A147F"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 xml:space="preserve"> ЦМЛ» по вул. Дмитра </w:t>
      </w:r>
      <w:proofErr w:type="spellStart"/>
      <w:r w:rsidR="003A147F"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>Пігута</w:t>
      </w:r>
      <w:proofErr w:type="spellEnd"/>
      <w:r w:rsidR="003A147F"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>, ***</w:t>
      </w:r>
      <w:r w:rsidRPr="001B6848"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 xml:space="preserve"> в м. Чортків Тернопільської  області»</w:t>
      </w:r>
    </w:p>
    <w:p w:rsidR="004F530F" w:rsidRPr="001B6848" w:rsidRDefault="004F530F" w:rsidP="00F108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48">
        <w:rPr>
          <w:rFonts w:ascii="Times New Roman" w:hAnsi="Times New Roman" w:cs="Times New Roman"/>
          <w:sz w:val="28"/>
          <w:szCs w:val="28"/>
        </w:rPr>
        <w:t>З метою реалізації проекту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з реконструкції </w:t>
      </w:r>
      <w:proofErr w:type="spellStart"/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>приймально</w:t>
      </w:r>
      <w:proofErr w:type="spellEnd"/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- діагностичного  відділення 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 </w:t>
      </w:r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КНП  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«</w:t>
      </w:r>
      <w:proofErr w:type="spellStart"/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>Чортківська</w:t>
      </w:r>
      <w:proofErr w:type="spellEnd"/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ЦМЛ» в рамках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програми Президента України  «</w:t>
      </w:r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>Велике будівництво», керуючи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>сь  статтею 26 Закону України «</w:t>
      </w:r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Про місцеве самоврядування в Україні», міська рада </w:t>
      </w:r>
    </w:p>
    <w:p w:rsidR="004F530F" w:rsidRPr="001B6848" w:rsidRDefault="004F530F" w:rsidP="00775E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6848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4F530F" w:rsidRPr="00C9485A" w:rsidRDefault="004F530F" w:rsidP="00C9485A">
      <w:pPr>
        <w:pStyle w:val="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</w:pPr>
      <w:r w:rsidRPr="00C9485A">
        <w:rPr>
          <w:rFonts w:ascii="Times New Roman" w:hAnsi="Times New Roman" w:cs="Times New Roman"/>
          <w:b w:val="0"/>
          <w:bCs w:val="0"/>
          <w:sz w:val="28"/>
          <w:szCs w:val="28"/>
        </w:rPr>
        <w:t>1. Надати дозвіл</w:t>
      </w:r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 xml:space="preserve"> КНП «</w:t>
      </w:r>
      <w:proofErr w:type="spellStart"/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>Чортківська</w:t>
      </w:r>
      <w:proofErr w:type="spellEnd"/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 xml:space="preserve"> центральна міська лікарня» на  проведення робіт з реконструкції </w:t>
      </w:r>
      <w:proofErr w:type="spellStart"/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>приймально</w:t>
      </w:r>
      <w:proofErr w:type="spellEnd"/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 xml:space="preserve"> - діагностичного  відділення КНП «</w:t>
      </w:r>
      <w:proofErr w:type="spellStart"/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>Чортківська</w:t>
      </w:r>
      <w:proofErr w:type="spellEnd"/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 xml:space="preserve"> ЦМЛ» по вул. Дмитра </w:t>
      </w:r>
      <w:proofErr w:type="spellStart"/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>Пігута</w:t>
      </w:r>
      <w:proofErr w:type="spellEnd"/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 xml:space="preserve"> </w:t>
      </w:r>
      <w:r w:rsidR="003A147F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>***</w:t>
      </w:r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 xml:space="preserve"> в м. Чортків Тернопільської області»</w:t>
      </w:r>
      <w:r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>.</w:t>
      </w:r>
    </w:p>
    <w:p w:rsidR="004F530F" w:rsidRPr="00C9485A" w:rsidRDefault="004F530F" w:rsidP="00C9485A">
      <w:pPr>
        <w:pStyle w:val="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</w:pPr>
      <w:r w:rsidRPr="00C9485A">
        <w:rPr>
          <w:rFonts w:ascii="Times New Roman" w:hAnsi="Times New Roman" w:cs="Times New Roman"/>
          <w:b w:val="0"/>
          <w:bCs w:val="0"/>
          <w:sz w:val="28"/>
          <w:szCs w:val="28"/>
        </w:rPr>
        <w:t>2. Затвердити проектно-кошторисну документацію</w:t>
      </w:r>
      <w:r w:rsidRPr="00C9485A">
        <w:rPr>
          <w:rFonts w:ascii="Times New Roman" w:hAnsi="Times New Roman" w:cs="Times New Roman"/>
          <w:sz w:val="28"/>
          <w:szCs w:val="28"/>
        </w:rPr>
        <w:t xml:space="preserve"> «</w:t>
      </w:r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 xml:space="preserve">Реконструкція </w:t>
      </w:r>
      <w:proofErr w:type="spellStart"/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>приймально</w:t>
      </w:r>
      <w:proofErr w:type="spellEnd"/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 xml:space="preserve"> - діагностичного  відділення КНП «</w:t>
      </w:r>
      <w:proofErr w:type="spellStart"/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>Чортківська</w:t>
      </w:r>
      <w:proofErr w:type="spellEnd"/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 xml:space="preserve"> ЦМЛ» по            вул. Дмитра </w:t>
      </w:r>
      <w:proofErr w:type="spellStart"/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>Пігута</w:t>
      </w:r>
      <w:proofErr w:type="spellEnd"/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 xml:space="preserve">, </w:t>
      </w:r>
      <w:r w:rsidR="003A147F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>***</w:t>
      </w:r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 xml:space="preserve"> в м. Чортків Тернопільської області» з проведеним корегуванням  в загальній сумі  9336000</w:t>
      </w:r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 </w:t>
      </w:r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>грн.</w:t>
      </w:r>
    </w:p>
    <w:p w:rsidR="004F530F" w:rsidRPr="00C9485A" w:rsidRDefault="004F530F" w:rsidP="00C948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 w:rsidRPr="00C9485A">
        <w:rPr>
          <w:rFonts w:ascii="Times New Roman" w:hAnsi="Times New Roman" w:cs="Times New Roman"/>
          <w:sz w:val="28"/>
          <w:szCs w:val="28"/>
        </w:rPr>
        <w:t>3. Визнати головним розпорядником коштів  по об’єкту «</w:t>
      </w:r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Реконструкція </w:t>
      </w:r>
      <w:proofErr w:type="spellStart"/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>приймально</w:t>
      </w:r>
      <w:proofErr w:type="spellEnd"/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- діагностичного відділення КНП «</w:t>
      </w:r>
      <w:proofErr w:type="spellStart"/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>Чортківська</w:t>
      </w:r>
      <w:proofErr w:type="spellEnd"/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ЦМЛ» по             вул. Дмитра </w:t>
      </w:r>
      <w:proofErr w:type="spellStart"/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>Пігута</w:t>
      </w:r>
      <w:proofErr w:type="spellEnd"/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, </w:t>
      </w:r>
      <w:r w:rsidR="003A147F">
        <w:rPr>
          <w:rFonts w:ascii="Times New Roman" w:hAnsi="Times New Roman" w:cs="Times New Roman"/>
          <w:color w:val="222222"/>
          <w:spacing w:val="3"/>
          <w:sz w:val="28"/>
          <w:szCs w:val="28"/>
        </w:rPr>
        <w:t>***</w:t>
      </w:r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в м. Чортків Тернопільської області»  комунальне некомерційне підприємство «</w:t>
      </w:r>
      <w:proofErr w:type="spellStart"/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>Чортківська</w:t>
      </w:r>
      <w:proofErr w:type="spellEnd"/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центральна міська лікарня».</w:t>
      </w:r>
    </w:p>
    <w:p w:rsidR="004F530F" w:rsidRPr="00C9485A" w:rsidRDefault="004F530F" w:rsidP="00C948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4. Контроль за виконанням 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цього </w:t>
      </w:r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>рішення покласти на заступника міського голови з питань діяльності  виконавчих органів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міської ради  Віктора ГУРИНА та </w:t>
      </w:r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постійну комісію міської ради </w:t>
      </w:r>
      <w:r w:rsidRPr="00C9485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94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485A">
        <w:rPr>
          <w:rFonts w:ascii="Times New Roman" w:hAnsi="Times New Roman" w:cs="Times New Roman"/>
          <w:sz w:val="28"/>
          <w:szCs w:val="28"/>
          <w:lang w:eastAsia="ru-RU"/>
        </w:rPr>
        <w:t>питань розвитку освіти, культури, охорони здоров</w:t>
      </w:r>
      <w:r w:rsidRPr="00CE75B4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C9485A">
        <w:rPr>
          <w:rFonts w:ascii="Times New Roman" w:hAnsi="Times New Roman" w:cs="Times New Roman"/>
          <w:sz w:val="28"/>
          <w:szCs w:val="28"/>
          <w:lang w:eastAsia="ru-RU"/>
        </w:rPr>
        <w:t xml:space="preserve">я та соціальних питань. </w:t>
      </w:r>
    </w:p>
    <w:p w:rsidR="004F530F" w:rsidRPr="00C9485A" w:rsidRDefault="004F530F" w:rsidP="00C94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30F" w:rsidRPr="00C9485A" w:rsidRDefault="004F530F" w:rsidP="00C948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8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4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Міський голова                                                                   Володимир  ШМАТЬКО</w:t>
      </w:r>
    </w:p>
    <w:sectPr w:rsidR="004F530F" w:rsidRPr="00C9485A" w:rsidSect="00215AE3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308A"/>
    <w:multiLevelType w:val="hybridMultilevel"/>
    <w:tmpl w:val="44DE7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8E2"/>
    <w:rsid w:val="00046C6E"/>
    <w:rsid w:val="00051E3A"/>
    <w:rsid w:val="000B16B8"/>
    <w:rsid w:val="000C55E7"/>
    <w:rsid w:val="00112B35"/>
    <w:rsid w:val="00155CBE"/>
    <w:rsid w:val="00175C45"/>
    <w:rsid w:val="001B6848"/>
    <w:rsid w:val="0020743B"/>
    <w:rsid w:val="00215AE3"/>
    <w:rsid w:val="002B04F5"/>
    <w:rsid w:val="002C64A4"/>
    <w:rsid w:val="002D2EC9"/>
    <w:rsid w:val="003A147F"/>
    <w:rsid w:val="0049439A"/>
    <w:rsid w:val="004B706D"/>
    <w:rsid w:val="004D2831"/>
    <w:rsid w:val="004F530F"/>
    <w:rsid w:val="00550485"/>
    <w:rsid w:val="00572D16"/>
    <w:rsid w:val="005B007D"/>
    <w:rsid w:val="0072130F"/>
    <w:rsid w:val="00775EE4"/>
    <w:rsid w:val="007B5B7E"/>
    <w:rsid w:val="008B1050"/>
    <w:rsid w:val="00972813"/>
    <w:rsid w:val="00A17107"/>
    <w:rsid w:val="00BC4311"/>
    <w:rsid w:val="00C079A5"/>
    <w:rsid w:val="00C520BC"/>
    <w:rsid w:val="00C9485A"/>
    <w:rsid w:val="00CE75B4"/>
    <w:rsid w:val="00E02C11"/>
    <w:rsid w:val="00E32F5D"/>
    <w:rsid w:val="00F1089E"/>
    <w:rsid w:val="00F9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13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rsid w:val="00E32F5D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E32F5D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32F5D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E32F5D"/>
    <w:rPr>
      <w:rFonts w:ascii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rsid w:val="00E32F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775EE4"/>
    <w:pPr>
      <w:ind w:left="720"/>
    </w:pPr>
  </w:style>
  <w:style w:type="paragraph" w:customStyle="1" w:styleId="FR1">
    <w:name w:val="FR1"/>
    <w:uiPriority w:val="99"/>
    <w:rsid w:val="005B007D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1336</Words>
  <Characters>762</Characters>
  <Application>Microsoft Office Word</Application>
  <DocSecurity>0</DocSecurity>
  <Lines>6</Lines>
  <Paragraphs>4</Paragraphs>
  <ScaleCrop>false</ScaleCrop>
  <Company>Организация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ЧОРТКІВСЬКА  МІСЬКА  РАДА</dc:title>
  <dc:subject/>
  <dc:creator>user</dc:creator>
  <cp:keywords/>
  <dc:description/>
  <cp:lastModifiedBy>ADMIN</cp:lastModifiedBy>
  <cp:revision>8</cp:revision>
  <cp:lastPrinted>2021-04-09T05:47:00Z</cp:lastPrinted>
  <dcterms:created xsi:type="dcterms:W3CDTF">2021-04-28T11:34:00Z</dcterms:created>
  <dcterms:modified xsi:type="dcterms:W3CDTF">2021-08-28T08:20:00Z</dcterms:modified>
</cp:coreProperties>
</file>