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42" w:rsidRDefault="00D83D42" w:rsidP="00D83D42">
      <w:pPr>
        <w:pStyle w:val="a3"/>
        <w:ind w:left="11328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D83D42" w:rsidRPr="00734CF3" w:rsidRDefault="00D83D42" w:rsidP="00D83D42">
      <w:pPr>
        <w:pStyle w:val="a3"/>
        <w:ind w:left="1132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4CF3">
        <w:rPr>
          <w:rFonts w:ascii="Times New Roman" w:hAnsi="Times New Roman" w:cs="Times New Roman"/>
          <w:b/>
          <w:sz w:val="28"/>
          <w:szCs w:val="28"/>
          <w:lang w:val="uk-UA"/>
        </w:rPr>
        <w:t>Додаток 2</w:t>
      </w:r>
    </w:p>
    <w:p w:rsidR="00D83D42" w:rsidRPr="00734CF3" w:rsidRDefault="00DC4CA4" w:rsidP="00D83D42">
      <w:pPr>
        <w:pStyle w:val="a3"/>
        <w:ind w:left="1132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4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рішення міської ради </w:t>
      </w:r>
    </w:p>
    <w:p w:rsidR="00DC4CA4" w:rsidRPr="00734CF3" w:rsidRDefault="00734CF3" w:rsidP="00D83D42">
      <w:pPr>
        <w:pStyle w:val="a3"/>
        <w:ind w:left="1132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4CF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DC4CA4" w:rsidRPr="00734CF3">
        <w:rPr>
          <w:rFonts w:ascii="Times New Roman" w:hAnsi="Times New Roman" w:cs="Times New Roman"/>
          <w:b/>
          <w:sz w:val="28"/>
          <w:szCs w:val="28"/>
          <w:lang w:val="uk-UA"/>
        </w:rPr>
        <w:t>ід 18 червня 2021 №470</w:t>
      </w:r>
    </w:p>
    <w:p w:rsidR="00734CF3" w:rsidRDefault="00734CF3" w:rsidP="00D83D4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D83D42" w:rsidRDefault="00D83D42" w:rsidP="00D83D4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Ресурсне забезпечення </w:t>
      </w:r>
      <w:r w:rsidRPr="00E772DF"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Програм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E772D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D83D42" w:rsidRDefault="00D83D42" w:rsidP="00D83D4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D83D42" w:rsidRPr="00C34ECC" w:rsidRDefault="00D83D42" w:rsidP="00D83D42">
      <w:pPr>
        <w:widowControl w:val="0"/>
        <w:suppressAutoHyphens/>
        <w:spacing w:after="0" w:line="200" w:lineRule="atLeast"/>
        <w:ind w:left="2835" w:right="3230"/>
        <w:jc w:val="center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C34ECC">
        <w:rPr>
          <w:rFonts w:ascii="Times New Roman" w:hAnsi="Times New Roman" w:cs="Times New Roman"/>
          <w:kern w:val="1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34ECC">
        <w:rPr>
          <w:rFonts w:ascii="Times New Roman" w:eastAsia="SimSun" w:hAnsi="Times New Roman"/>
          <w:kern w:val="1"/>
          <w:sz w:val="16"/>
          <w:szCs w:val="16"/>
          <w:lang w:eastAsia="zh-CN"/>
        </w:rPr>
        <w:tab/>
      </w:r>
      <w:r w:rsidRPr="00C34ECC">
        <w:rPr>
          <w:rFonts w:ascii="Times New Roman" w:eastAsia="SimSun" w:hAnsi="Times New Roman"/>
          <w:kern w:val="1"/>
          <w:sz w:val="16"/>
          <w:szCs w:val="16"/>
          <w:lang w:eastAsia="zh-CN"/>
        </w:rPr>
        <w:tab/>
      </w:r>
      <w:r w:rsidRPr="00C34ECC">
        <w:rPr>
          <w:rFonts w:ascii="Times New Roman" w:eastAsia="SimSun" w:hAnsi="Times New Roman"/>
          <w:kern w:val="1"/>
          <w:sz w:val="16"/>
          <w:szCs w:val="16"/>
          <w:lang w:eastAsia="zh-CN"/>
        </w:rPr>
        <w:tab/>
      </w:r>
      <w:r w:rsidRPr="00C34ECC">
        <w:rPr>
          <w:rFonts w:ascii="Times New Roman" w:eastAsia="SimSun" w:hAnsi="Times New Roman"/>
          <w:kern w:val="1"/>
          <w:sz w:val="16"/>
          <w:szCs w:val="16"/>
          <w:lang w:eastAsia="zh-CN"/>
        </w:rPr>
        <w:tab/>
      </w:r>
    </w:p>
    <w:tbl>
      <w:tblPr>
        <w:tblW w:w="15210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68"/>
        <w:gridCol w:w="3513"/>
        <w:gridCol w:w="3392"/>
        <w:gridCol w:w="3452"/>
        <w:gridCol w:w="1485"/>
      </w:tblGrid>
      <w:tr w:rsidR="00D83D42" w:rsidRPr="00EA003E" w:rsidTr="006D7C9F">
        <w:trPr>
          <w:cantSplit/>
          <w:trHeight w:val="29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D42" w:rsidRPr="00EA003E" w:rsidRDefault="00D83D42" w:rsidP="006D7C9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A003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Обсяг коштів, які проп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онується залучити на виконання П</w:t>
            </w:r>
            <w:r w:rsidRPr="00EA003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 xml:space="preserve">рограми, </w:t>
            </w:r>
            <w:proofErr w:type="spellStart"/>
            <w:r w:rsidRPr="00EA003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тис.грн</w:t>
            </w:r>
            <w:proofErr w:type="spellEnd"/>
            <w:r w:rsidRPr="00EA003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D42" w:rsidRPr="00EA003E" w:rsidRDefault="00D83D42" w:rsidP="006D7C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  <w:p w:rsidR="00D83D42" w:rsidRPr="00EA003E" w:rsidRDefault="00D83D42" w:rsidP="006D7C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003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2021 рік</w:t>
            </w:r>
          </w:p>
          <w:p w:rsidR="00D83D42" w:rsidRPr="00EA003E" w:rsidRDefault="00D83D42" w:rsidP="006D7C9F">
            <w:pPr>
              <w:widowControl w:val="0"/>
              <w:suppressAutoHyphens/>
              <w:spacing w:after="0" w:line="240" w:lineRule="auto"/>
              <w:ind w:hanging="103"/>
              <w:jc w:val="center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D42" w:rsidRPr="00EA003E" w:rsidRDefault="00D83D42" w:rsidP="006D7C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003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2022 рік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D42" w:rsidRPr="00EA003E" w:rsidRDefault="00D83D42" w:rsidP="006D7C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003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2023 рік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D42" w:rsidRPr="00C55095" w:rsidRDefault="00D83D42" w:rsidP="006D7C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В</w:t>
            </w:r>
            <w:r w:rsidRPr="00EA003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 xml:space="preserve">сього </w:t>
            </w:r>
          </w:p>
        </w:tc>
      </w:tr>
      <w:tr w:rsidR="00D83D42" w:rsidRPr="00EA003E" w:rsidTr="006D7C9F">
        <w:trPr>
          <w:trHeight w:val="45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D42" w:rsidRPr="009A229D" w:rsidRDefault="00D83D42" w:rsidP="006D7C9F">
            <w:pPr>
              <w:widowControl w:val="0"/>
              <w:suppressAutoHyphens/>
              <w:spacing w:after="28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 xml:space="preserve"> Всього,</w:t>
            </w:r>
          </w:p>
          <w:p w:rsidR="00D83D42" w:rsidRPr="00EA003E" w:rsidRDefault="00D83D42" w:rsidP="006D7C9F">
            <w:pPr>
              <w:widowControl w:val="0"/>
              <w:suppressAutoHyphens/>
              <w:spacing w:before="280" w:after="0" w:line="240" w:lineRule="auto"/>
              <w:rPr>
                <w:rFonts w:ascii="Times New Roman" w:eastAsia="SimSun" w:hAnsi="Times New Roman"/>
                <w:i/>
                <w:iCs/>
                <w:kern w:val="1"/>
                <w:sz w:val="24"/>
                <w:szCs w:val="24"/>
                <w:lang w:eastAsia="zh-CN"/>
              </w:rPr>
            </w:pPr>
            <w:r w:rsidRPr="00EA003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у тому числі: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D42" w:rsidRPr="00EA003E" w:rsidRDefault="008F24BF" w:rsidP="006D7C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2100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D42" w:rsidRPr="00EA003E" w:rsidRDefault="008F24BF" w:rsidP="006D7C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350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D42" w:rsidRPr="00EA003E" w:rsidRDefault="008F24BF" w:rsidP="006D7C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350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D42" w:rsidRPr="00C34ECC" w:rsidRDefault="0051096E" w:rsidP="006D7C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2800</w:t>
            </w:r>
          </w:p>
        </w:tc>
      </w:tr>
      <w:tr w:rsidR="00D83D42" w:rsidRPr="00EA003E" w:rsidTr="006D7C9F">
        <w:trPr>
          <w:trHeight w:val="42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D42" w:rsidRPr="00EA003E" w:rsidRDefault="00D83D42" w:rsidP="006D7C9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б</w:t>
            </w:r>
            <w:r w:rsidRPr="00EA003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юджет</w:t>
            </w:r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Чортківської</w:t>
            </w:r>
            <w:proofErr w:type="spellEnd"/>
            <w:r w:rsidRPr="00EA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міської територіальної громади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D42" w:rsidRPr="00EA003E" w:rsidRDefault="008F24BF" w:rsidP="006D7C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2100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D42" w:rsidRPr="00EA003E" w:rsidRDefault="008F24BF" w:rsidP="006D7C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350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D42" w:rsidRPr="00EA003E" w:rsidRDefault="008F24BF" w:rsidP="006D7C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350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D42" w:rsidRPr="00C34ECC" w:rsidRDefault="0051096E" w:rsidP="006D7C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2800</w:t>
            </w:r>
          </w:p>
        </w:tc>
      </w:tr>
      <w:tr w:rsidR="00D83D42" w:rsidRPr="00EA003E" w:rsidTr="006D7C9F">
        <w:trPr>
          <w:trHeight w:val="72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D42" w:rsidRPr="009A229D" w:rsidRDefault="00D83D42" w:rsidP="006D7C9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Інші бюджети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D42" w:rsidRPr="00EA003E" w:rsidRDefault="00D83D42" w:rsidP="006D7C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</w:pPr>
            <w:r w:rsidRPr="00EA003E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D42" w:rsidRPr="00EA003E" w:rsidRDefault="00D83D42" w:rsidP="006D7C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</w:pPr>
            <w:r w:rsidRPr="00EA003E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D42" w:rsidRPr="00EA003E" w:rsidRDefault="00D83D42" w:rsidP="006D7C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</w:pPr>
            <w:r w:rsidRPr="00EA003E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D42" w:rsidRPr="00C55095" w:rsidRDefault="00D83D42" w:rsidP="006D7C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/>
              </w:rPr>
            </w:pPr>
            <w:r w:rsidRPr="00EA003E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D83D42" w:rsidRPr="00EA003E" w:rsidTr="006D7C9F">
        <w:trPr>
          <w:trHeight w:val="733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D42" w:rsidRPr="009A229D" w:rsidRDefault="00D83D42" w:rsidP="006D7C9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zh-CN"/>
              </w:rPr>
            </w:pPr>
            <w:r w:rsidRPr="009A229D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zh-CN"/>
              </w:rPr>
              <w:t>Інші джерела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D42" w:rsidRPr="00EA003E" w:rsidRDefault="00D83D42" w:rsidP="006D7C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D42" w:rsidRPr="00EA003E" w:rsidRDefault="00D83D42" w:rsidP="006D7C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D42" w:rsidRPr="00EA003E" w:rsidRDefault="00D83D42" w:rsidP="006D7C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D42" w:rsidRPr="00C55095" w:rsidRDefault="00D83D42" w:rsidP="006D7C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D83D42" w:rsidRPr="00C55095" w:rsidRDefault="00D83D42" w:rsidP="00D83D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</w:p>
    <w:p w:rsidR="00734CF3" w:rsidRDefault="00734CF3" w:rsidP="00D83D42">
      <w:pPr>
        <w:pStyle w:val="a3"/>
        <w:rPr>
          <w:rFonts w:ascii="Times New Roman" w:hAnsi="Times New Roman" w:cs="Times New Roman"/>
          <w:b/>
          <w:bCs/>
          <w:color w:val="00000A"/>
          <w:kern w:val="1"/>
          <w:sz w:val="28"/>
          <w:szCs w:val="28"/>
          <w:lang w:val="uk-UA" w:eastAsia="ar-SA"/>
        </w:rPr>
      </w:pPr>
    </w:p>
    <w:p w:rsidR="00D83D42" w:rsidRDefault="00D83D42" w:rsidP="00D83D42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E7048">
        <w:rPr>
          <w:rFonts w:ascii="Times New Roman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Секретар міської ради                                                                                                                                          Ярослав ДЗИНДРА</w:t>
      </w:r>
    </w:p>
    <w:p w:rsidR="00D83D42" w:rsidRPr="002E7048" w:rsidRDefault="00D83D42" w:rsidP="00D83D42">
      <w:pPr>
        <w:suppressAutoHyphens/>
        <w:spacing w:before="34" w:line="360" w:lineRule="auto"/>
        <w:rPr>
          <w:rFonts w:ascii="Times New Roman" w:eastAsia="SimSun" w:hAnsi="Times New Roman"/>
          <w:b/>
          <w:bCs/>
          <w:kern w:val="1"/>
          <w:sz w:val="28"/>
          <w:szCs w:val="28"/>
          <w:lang w:eastAsia="zh-CN"/>
        </w:rPr>
      </w:pPr>
      <w:r w:rsidRPr="002E7048">
        <w:rPr>
          <w:rFonts w:ascii="Times New Roman" w:hAnsi="Times New Roman" w:cs="Times New Roman"/>
          <w:b/>
          <w:bCs/>
          <w:color w:val="00000A"/>
          <w:kern w:val="1"/>
          <w:lang w:eastAsia="ar-SA"/>
        </w:rPr>
        <w:t xml:space="preserve"> </w:t>
      </w:r>
    </w:p>
    <w:p w:rsidR="00D83D42" w:rsidRDefault="00D83D42" w:rsidP="00D83D42">
      <w:pPr>
        <w:pStyle w:val="a3"/>
        <w:ind w:left="11328"/>
        <w:rPr>
          <w:rFonts w:ascii="Times New Roman" w:hAnsi="Times New Roman" w:cs="Times New Roman"/>
          <w:lang w:val="uk-UA"/>
        </w:rPr>
      </w:pPr>
    </w:p>
    <w:p w:rsidR="00D83D42" w:rsidRDefault="00D83D42" w:rsidP="00D83D42">
      <w:pPr>
        <w:pStyle w:val="a3"/>
        <w:ind w:left="11328"/>
        <w:rPr>
          <w:rFonts w:ascii="Times New Roman" w:hAnsi="Times New Roman" w:cs="Times New Roman"/>
          <w:lang w:val="uk-UA"/>
        </w:rPr>
      </w:pPr>
    </w:p>
    <w:p w:rsidR="00D83D42" w:rsidRDefault="00D83D42" w:rsidP="00D83D42">
      <w:pPr>
        <w:pStyle w:val="a3"/>
        <w:ind w:left="11328"/>
        <w:rPr>
          <w:rFonts w:ascii="Times New Roman" w:hAnsi="Times New Roman" w:cs="Times New Roman"/>
          <w:lang w:val="uk-UA"/>
        </w:rPr>
      </w:pPr>
    </w:p>
    <w:p w:rsidR="00D83D42" w:rsidRDefault="00D83D42" w:rsidP="00D83D42">
      <w:pPr>
        <w:pStyle w:val="a3"/>
        <w:ind w:left="11328"/>
        <w:rPr>
          <w:rFonts w:ascii="Times New Roman" w:hAnsi="Times New Roman" w:cs="Times New Roman"/>
          <w:lang w:val="uk-UA"/>
        </w:rPr>
      </w:pPr>
    </w:p>
    <w:p w:rsidR="00D83D42" w:rsidRDefault="00D83D42" w:rsidP="00D83D42">
      <w:pPr>
        <w:pStyle w:val="a3"/>
        <w:ind w:left="11328"/>
        <w:rPr>
          <w:rFonts w:ascii="Times New Roman" w:hAnsi="Times New Roman" w:cs="Times New Roman"/>
          <w:b/>
          <w:bCs/>
          <w:lang w:val="uk-UA"/>
        </w:rPr>
      </w:pPr>
    </w:p>
    <w:p w:rsidR="00D83D42" w:rsidRDefault="00D83D42" w:rsidP="00D83D42">
      <w:pPr>
        <w:pStyle w:val="a3"/>
        <w:ind w:left="11328"/>
        <w:rPr>
          <w:rFonts w:ascii="Times New Roman" w:hAnsi="Times New Roman" w:cs="Times New Roman"/>
          <w:lang w:val="uk-UA"/>
        </w:rPr>
      </w:pPr>
    </w:p>
    <w:p w:rsidR="00D83D42" w:rsidRDefault="00D83D42" w:rsidP="00D83D42">
      <w:pPr>
        <w:pStyle w:val="a3"/>
        <w:ind w:left="11328"/>
        <w:rPr>
          <w:rFonts w:ascii="Times New Roman" w:hAnsi="Times New Roman" w:cs="Times New Roman"/>
          <w:lang w:val="uk-UA"/>
        </w:rPr>
      </w:pPr>
    </w:p>
    <w:p w:rsidR="00D83D42" w:rsidRDefault="00D83D42" w:rsidP="00D83D42">
      <w:pPr>
        <w:pStyle w:val="a3"/>
        <w:ind w:left="11328"/>
        <w:rPr>
          <w:rFonts w:ascii="Times New Roman" w:hAnsi="Times New Roman" w:cs="Times New Roman"/>
          <w:lang w:val="uk-UA"/>
        </w:rPr>
      </w:pPr>
    </w:p>
    <w:p w:rsidR="00D83D42" w:rsidRDefault="00D83D42" w:rsidP="00D83D42">
      <w:pPr>
        <w:pStyle w:val="a3"/>
        <w:ind w:left="11328"/>
        <w:rPr>
          <w:rFonts w:ascii="Times New Roman" w:hAnsi="Times New Roman" w:cs="Times New Roman"/>
          <w:lang w:val="uk-UA"/>
        </w:rPr>
      </w:pPr>
    </w:p>
    <w:p w:rsidR="008C1DAC" w:rsidRDefault="008C1DAC" w:rsidP="00D83D42">
      <w:pPr>
        <w:pStyle w:val="a3"/>
        <w:ind w:left="11328"/>
        <w:rPr>
          <w:rFonts w:ascii="Times New Roman" w:hAnsi="Times New Roman" w:cs="Times New Roman"/>
          <w:lang w:val="uk-UA"/>
        </w:rPr>
      </w:pPr>
    </w:p>
    <w:p w:rsidR="008C1DAC" w:rsidRDefault="008C1DAC" w:rsidP="00D83D42">
      <w:pPr>
        <w:pStyle w:val="a3"/>
        <w:ind w:left="11328"/>
        <w:rPr>
          <w:rFonts w:ascii="Times New Roman" w:hAnsi="Times New Roman" w:cs="Times New Roman"/>
          <w:lang w:val="uk-UA"/>
        </w:rPr>
      </w:pPr>
    </w:p>
    <w:p w:rsidR="00DB4951" w:rsidRDefault="008C1DAC" w:rsidP="008C1DA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  <w:gridCol w:w="4219"/>
      </w:tblGrid>
      <w:tr w:rsidR="00DB4951" w:rsidTr="00DB4951">
        <w:tc>
          <w:tcPr>
            <w:tcW w:w="11307" w:type="dxa"/>
          </w:tcPr>
          <w:p w:rsidR="00DB4951" w:rsidRDefault="00DB4951" w:rsidP="008C1DA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19" w:type="dxa"/>
          </w:tcPr>
          <w:p w:rsidR="00DB4951" w:rsidRDefault="00DB4951" w:rsidP="008C1DA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1D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Додаток 1</w:t>
            </w:r>
          </w:p>
        </w:tc>
      </w:tr>
      <w:tr w:rsidR="00DB4951" w:rsidTr="00DB4951">
        <w:tc>
          <w:tcPr>
            <w:tcW w:w="11307" w:type="dxa"/>
          </w:tcPr>
          <w:p w:rsidR="00DB4951" w:rsidRDefault="00DB4951" w:rsidP="008C1DA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19" w:type="dxa"/>
          </w:tcPr>
          <w:p w:rsidR="00DB4951" w:rsidRDefault="00DB4951" w:rsidP="008C1DA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до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ішення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ради</w:t>
            </w:r>
          </w:p>
        </w:tc>
      </w:tr>
      <w:tr w:rsidR="00DB4951" w:rsidTr="00DB4951">
        <w:tc>
          <w:tcPr>
            <w:tcW w:w="11307" w:type="dxa"/>
          </w:tcPr>
          <w:p w:rsidR="00DB4951" w:rsidRDefault="00DB4951" w:rsidP="008C1DA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19" w:type="dxa"/>
          </w:tcPr>
          <w:p w:rsidR="00DB4951" w:rsidRDefault="00DB4951" w:rsidP="008C1DA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18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червня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2021 № 470</w:t>
            </w:r>
          </w:p>
        </w:tc>
      </w:tr>
    </w:tbl>
    <w:p w:rsidR="008C1DAC" w:rsidRDefault="008C1DAC" w:rsidP="00DB4951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D83D42" w:rsidRPr="002E4225" w:rsidRDefault="00D83D42" w:rsidP="00D83D4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E772DF">
        <w:rPr>
          <w:rFonts w:ascii="Times New Roman" w:hAnsi="Times New Roman" w:cs="Times New Roman"/>
          <w:b/>
          <w:bCs/>
          <w:spacing w:val="-2"/>
          <w:sz w:val="28"/>
          <w:szCs w:val="28"/>
        </w:rPr>
        <w:t>Перелік напря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мів, завдань і заходів  Програми</w:t>
      </w:r>
    </w:p>
    <w:p w:rsidR="00D83D42" w:rsidRDefault="00D83D42" w:rsidP="00D83D4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D83D42" w:rsidRPr="00E333BD" w:rsidRDefault="00D83D42" w:rsidP="00D83D42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tbl>
      <w:tblPr>
        <w:tblW w:w="153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67"/>
        <w:gridCol w:w="2565"/>
        <w:gridCol w:w="2410"/>
        <w:gridCol w:w="992"/>
        <w:gridCol w:w="2136"/>
        <w:gridCol w:w="795"/>
        <w:gridCol w:w="1035"/>
        <w:gridCol w:w="780"/>
        <w:gridCol w:w="1066"/>
        <w:gridCol w:w="1154"/>
        <w:gridCol w:w="1810"/>
      </w:tblGrid>
      <w:tr w:rsidR="00D83D42" w:rsidRPr="00EA003E" w:rsidTr="006D7C9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D42" w:rsidRPr="00EA003E" w:rsidRDefault="00D83D42" w:rsidP="006D7C9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A0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  <w:p w:rsidR="00D83D42" w:rsidRPr="00EA003E" w:rsidRDefault="00D83D42" w:rsidP="006D7C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A0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напряму (пріоритетні завдання)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A0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Заходи програми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A0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Строк виконання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A0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Виконавці</w:t>
            </w:r>
          </w:p>
        </w:tc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D42" w:rsidRPr="00EA003E" w:rsidRDefault="00D83D42" w:rsidP="006D7C9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A0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Орієнтовні обсяги фінансування, </w:t>
            </w:r>
            <w:proofErr w:type="spellStart"/>
            <w:r w:rsidRPr="00EA0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тис.грн</w:t>
            </w:r>
            <w:proofErr w:type="spellEnd"/>
            <w:r w:rsidRPr="00EA0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83D42" w:rsidRPr="00EA003E" w:rsidRDefault="00D83D42" w:rsidP="006D7C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A0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 фінансування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A0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Очікуваний результат</w:t>
            </w:r>
          </w:p>
        </w:tc>
      </w:tr>
      <w:tr w:rsidR="00D83D42" w:rsidRPr="00EA003E" w:rsidTr="006D7C9F">
        <w:trPr>
          <w:trHeight w:val="30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D42" w:rsidRPr="00EA003E" w:rsidRDefault="00D83D42" w:rsidP="006D7C9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D42" w:rsidRPr="00EA003E" w:rsidRDefault="00D83D42" w:rsidP="006D7C9F">
            <w:pPr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D42" w:rsidRPr="00EA003E" w:rsidRDefault="00D83D42" w:rsidP="006D7C9F">
            <w:pPr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D42" w:rsidRPr="00EA003E" w:rsidRDefault="00D83D42" w:rsidP="006D7C9F">
            <w:pPr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D42" w:rsidRPr="00EA003E" w:rsidRDefault="00D83D42" w:rsidP="006D7C9F">
            <w:pPr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A003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A003E">
              <w:rPr>
                <w:rFonts w:ascii="Times New Roman" w:hAnsi="Times New Roman" w:cs="Times New Roman"/>
                <w:lang w:eastAsia="zh-CN"/>
              </w:rPr>
              <w:t>2022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A003E">
              <w:rPr>
                <w:rFonts w:ascii="Times New Roman" w:hAnsi="Times New Roman" w:cs="Times New Roman"/>
                <w:lang w:eastAsia="zh-CN"/>
              </w:rPr>
              <w:t>2023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A003E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D42" w:rsidRPr="00EA003E" w:rsidRDefault="00D83D42" w:rsidP="006D7C9F">
            <w:pPr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D42" w:rsidRPr="00EA003E" w:rsidRDefault="00D83D42" w:rsidP="006D7C9F">
            <w:pPr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D83D42" w:rsidRPr="00EA003E" w:rsidTr="006D7C9F">
        <w:trPr>
          <w:trHeight w:val="13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A0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EA003E">
              <w:rPr>
                <w:rFonts w:ascii="Times New Roman" w:hAnsi="Times New Roman" w:cs="Times New Roman"/>
                <w:sz w:val="24"/>
                <w:szCs w:val="24"/>
              </w:rPr>
              <w:t>-зміцнення</w:t>
            </w:r>
            <w:proofErr w:type="spellEnd"/>
            <w:r w:rsidRPr="00EA003E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матеріально-технічної бази комунальних підприємств;</w:t>
            </w:r>
          </w:p>
          <w:p w:rsidR="00D83D42" w:rsidRPr="00EA003E" w:rsidRDefault="00D83D42" w:rsidP="006D7C9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D42" w:rsidRPr="00EA003E" w:rsidRDefault="00D83D42" w:rsidP="006D7C9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3E">
              <w:rPr>
                <w:rFonts w:ascii="Times New Roman" w:hAnsi="Times New Roman" w:cs="Times New Roman"/>
                <w:sz w:val="24"/>
                <w:szCs w:val="24"/>
              </w:rPr>
              <w:t>- сприяння створенню належних умов для здійснення комунальними підприємствами своєї поточної діяльності.</w:t>
            </w:r>
          </w:p>
          <w:p w:rsidR="00D83D42" w:rsidRPr="00EA003E" w:rsidRDefault="00D83D42" w:rsidP="006D7C9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  <w:r w:rsidRPr="00EA003E">
              <w:rPr>
                <w:rFonts w:ascii="Times New Roman" w:hAnsi="Times New Roman" w:cs="Times New Roman"/>
                <w:sz w:val="24"/>
                <w:szCs w:val="24"/>
              </w:rPr>
              <w:t xml:space="preserve">Надання фінансової підтримки комунальним підприємствам </w:t>
            </w:r>
            <w:proofErr w:type="spellStart"/>
            <w:r w:rsidRPr="00EA003E">
              <w:rPr>
                <w:rFonts w:ascii="Times New Roman" w:hAnsi="Times New Roman" w:cs="Times New Roman"/>
                <w:sz w:val="24"/>
                <w:szCs w:val="24"/>
              </w:rPr>
              <w:t>Чортківської</w:t>
            </w:r>
            <w:proofErr w:type="spellEnd"/>
            <w:r w:rsidRPr="00EA003E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територіальної громади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A003E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83D42" w:rsidRPr="00EA003E" w:rsidRDefault="00D83D42" w:rsidP="006D7C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A00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Чортківський</w:t>
            </w:r>
            <w:proofErr w:type="spellEnd"/>
            <w:r w:rsidRPr="00EA00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ККП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3D42" w:rsidRPr="00EA003E" w:rsidRDefault="008F24BF" w:rsidP="006D7C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600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83D42" w:rsidRPr="00EA003E" w:rsidRDefault="008F24BF" w:rsidP="006D7C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83D42" w:rsidRPr="00EA003E" w:rsidRDefault="008F24BF" w:rsidP="006D7C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83D42" w:rsidRPr="00EA003E" w:rsidRDefault="008F24BF" w:rsidP="006D7C9F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600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A003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EA003E">
              <w:rPr>
                <w:rFonts w:ascii="Times New Roman" w:hAnsi="Times New Roman" w:cs="Times New Roman"/>
                <w:sz w:val="24"/>
                <w:szCs w:val="24"/>
              </w:rPr>
              <w:t>Чортківської</w:t>
            </w:r>
            <w:proofErr w:type="spellEnd"/>
            <w:r w:rsidRPr="00EA003E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територіальної громади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A003E">
              <w:rPr>
                <w:rFonts w:ascii="Times New Roman" w:hAnsi="Times New Roman" w:cs="Times New Roman"/>
                <w:sz w:val="24"/>
                <w:szCs w:val="24"/>
              </w:rPr>
              <w:t>Забезпечення безперебійної роботи комунальних підприємств  відповідно до їх функціональних призначень</w:t>
            </w:r>
          </w:p>
        </w:tc>
      </w:tr>
      <w:tr w:rsidR="00D83D42" w:rsidRPr="00EA003E" w:rsidTr="006D7C9F">
        <w:trPr>
          <w:trHeight w:val="2325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right w:val="nil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nil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83D42" w:rsidRPr="00EA003E" w:rsidRDefault="00D83D42" w:rsidP="006D7C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A00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КП «</w:t>
            </w:r>
            <w:proofErr w:type="spellStart"/>
            <w:r w:rsidRPr="00EA00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Чортківський</w:t>
            </w:r>
            <w:proofErr w:type="spellEnd"/>
            <w:r w:rsidRPr="00EA00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ВУВКГ»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3D42" w:rsidRPr="00EA003E" w:rsidRDefault="008F24BF" w:rsidP="006D7C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1200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3D42" w:rsidRPr="00EA003E" w:rsidRDefault="008F24BF" w:rsidP="006D7C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3D42" w:rsidRPr="00EA003E" w:rsidRDefault="008F24BF" w:rsidP="006D7C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83D42" w:rsidRPr="00EA003E" w:rsidRDefault="0051096E" w:rsidP="006D7C9F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16</w:t>
            </w:r>
            <w:r w:rsidR="00D83D42" w:rsidRPr="00EA003E">
              <w:rPr>
                <w:rFonts w:ascii="Times New Roman" w:hAnsi="Times New Roman" w:cs="Times New Roman"/>
                <w:lang w:eastAsia="zh-CN"/>
              </w:rPr>
              <w:t>00</w:t>
            </w:r>
          </w:p>
        </w:tc>
        <w:tc>
          <w:tcPr>
            <w:tcW w:w="1154" w:type="dxa"/>
            <w:vMerge/>
            <w:tcBorders>
              <w:left w:val="single" w:sz="4" w:space="0" w:color="000000"/>
              <w:right w:val="nil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D42" w:rsidRPr="00EA003E" w:rsidTr="006D7C9F">
        <w:trPr>
          <w:trHeight w:val="61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83D42" w:rsidRPr="00EA003E" w:rsidRDefault="00D83D42" w:rsidP="006D7C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A00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КП «Чортків дім»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D42" w:rsidRPr="00EA003E" w:rsidRDefault="008F24BF" w:rsidP="006D7C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300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83D42" w:rsidRPr="00EA003E" w:rsidRDefault="008F24BF" w:rsidP="006D7C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83D42" w:rsidRPr="00EA003E" w:rsidRDefault="008F24BF" w:rsidP="006D7C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83D42" w:rsidRPr="00EA003E" w:rsidRDefault="008F24BF" w:rsidP="006D7C9F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600</w:t>
            </w:r>
          </w:p>
        </w:tc>
        <w:tc>
          <w:tcPr>
            <w:tcW w:w="115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D42" w:rsidRPr="00EA003E" w:rsidTr="006D7C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A003E">
              <w:rPr>
                <w:rFonts w:ascii="Times New Roman" w:hAnsi="Times New Roman" w:cs="Times New Roman"/>
                <w:sz w:val="24"/>
                <w:szCs w:val="24"/>
              </w:rPr>
              <w:t>ВСЬОГО: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D42" w:rsidRPr="009A229D" w:rsidRDefault="00D83D42" w:rsidP="006D7C9F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D42" w:rsidRPr="00EA003E" w:rsidRDefault="0051096E" w:rsidP="006D7C9F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D42" w:rsidRPr="00EA003E" w:rsidRDefault="00D83D42" w:rsidP="006D7C9F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D83D42" w:rsidRDefault="00D83D42" w:rsidP="00D83D42">
      <w:pPr>
        <w:rPr>
          <w:rFonts w:ascii="Times New Roman" w:hAnsi="Times New Roman" w:cs="Times New Roman"/>
        </w:rPr>
      </w:pPr>
    </w:p>
    <w:p w:rsidR="00E06D6F" w:rsidRPr="00DB4951" w:rsidRDefault="00D83D42" w:rsidP="00DB4951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Секретар міської ради                                                                                                                                          Ярослав  ДЗИНДРА</w:t>
      </w:r>
    </w:p>
    <w:sectPr w:rsidR="00E06D6F" w:rsidRPr="00DB4951" w:rsidSect="00810655">
      <w:pgSz w:w="16838" w:h="11906" w:orient="landscape"/>
      <w:pgMar w:top="426" w:right="678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42"/>
    <w:rsid w:val="001635FE"/>
    <w:rsid w:val="003E2683"/>
    <w:rsid w:val="0051096E"/>
    <w:rsid w:val="00556F5B"/>
    <w:rsid w:val="0059105A"/>
    <w:rsid w:val="00597ED2"/>
    <w:rsid w:val="00604034"/>
    <w:rsid w:val="00734CF3"/>
    <w:rsid w:val="008C1DAC"/>
    <w:rsid w:val="008F24BF"/>
    <w:rsid w:val="00B13243"/>
    <w:rsid w:val="00CC1FEA"/>
    <w:rsid w:val="00D83D42"/>
    <w:rsid w:val="00DB4951"/>
    <w:rsid w:val="00DC4CA4"/>
    <w:rsid w:val="00E06D6F"/>
    <w:rsid w:val="00F0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3D42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table" w:styleId="a4">
    <w:name w:val="Table Grid"/>
    <w:basedOn w:val="a1"/>
    <w:uiPriority w:val="59"/>
    <w:rsid w:val="00DB4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3D42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table" w:styleId="a4">
    <w:name w:val="Table Grid"/>
    <w:basedOn w:val="a1"/>
    <w:uiPriority w:val="59"/>
    <w:rsid w:val="00DB4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1275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2021-06-24T07:25:00Z</cp:lastPrinted>
  <dcterms:created xsi:type="dcterms:W3CDTF">2021-07-01T10:35:00Z</dcterms:created>
  <dcterms:modified xsi:type="dcterms:W3CDTF">2021-07-01T10:35:00Z</dcterms:modified>
</cp:coreProperties>
</file>