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C596B" w14:textId="304BA636" w:rsidR="00246291" w:rsidRPr="00246291" w:rsidRDefault="00246291" w:rsidP="00246291">
      <w:pPr>
        <w:rPr>
          <w:rFonts w:ascii="Times New Roman" w:hAnsi="Times New Roman" w:cs="Times New Roman"/>
          <w:sz w:val="28"/>
          <w:szCs w:val="28"/>
        </w:rPr>
      </w:pPr>
      <w:r w:rsidRPr="00246291">
        <w:rPr>
          <w:rFonts w:ascii="Times New Roman" w:hAnsi="Times New Roman" w:cs="Times New Roman"/>
          <w:sz w:val="28"/>
          <w:szCs w:val="28"/>
        </w:rPr>
        <w:t>На виконання вимог Закону України «Про очищення влади» інформуємо про те, що розпочато перевірку стосовно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246291" w14:paraId="606D5041" w14:textId="77777777" w:rsidTr="00246291">
        <w:trPr>
          <w:trHeight w:val="785"/>
        </w:trPr>
        <w:tc>
          <w:tcPr>
            <w:tcW w:w="3209" w:type="dxa"/>
          </w:tcPr>
          <w:p w14:paraId="693D0D6F" w14:textId="3564B19F" w:rsidR="00246291" w:rsidRDefault="00246291" w:rsidP="00246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ПІБ</w:t>
            </w:r>
          </w:p>
        </w:tc>
        <w:tc>
          <w:tcPr>
            <w:tcW w:w="3210" w:type="dxa"/>
          </w:tcPr>
          <w:p w14:paraId="66394F9C" w14:textId="1E3C2B3A" w:rsidR="00246291" w:rsidRDefault="00246291" w:rsidP="00246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3210" w:type="dxa"/>
          </w:tcPr>
          <w:p w14:paraId="3FB01047" w14:textId="6C9B187A" w:rsidR="00246291" w:rsidRDefault="00246291" w:rsidP="00246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початку перевірки</w:t>
            </w:r>
          </w:p>
        </w:tc>
      </w:tr>
      <w:tr w:rsidR="00246291" w14:paraId="710A4FDE" w14:textId="77777777" w:rsidTr="00246291">
        <w:tc>
          <w:tcPr>
            <w:tcW w:w="3209" w:type="dxa"/>
          </w:tcPr>
          <w:p w14:paraId="5CACACFF" w14:textId="1EDEA715" w:rsidR="00246291" w:rsidRDefault="00372A0B" w:rsidP="00246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Кілімнік Тетяна Казимирівна</w:t>
            </w:r>
          </w:p>
        </w:tc>
        <w:tc>
          <w:tcPr>
            <w:tcW w:w="3210" w:type="dxa"/>
          </w:tcPr>
          <w:p w14:paraId="39BBBB31" w14:textId="24DC7DE4" w:rsidR="00246291" w:rsidRPr="00246291" w:rsidRDefault="00053C74" w:rsidP="00246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  <w:r w:rsidR="00246291">
              <w:rPr>
                <w:rFonts w:ascii="Times New Roman" w:hAnsi="Times New Roman" w:cs="Times New Roman"/>
                <w:sz w:val="28"/>
                <w:szCs w:val="28"/>
              </w:rPr>
              <w:t xml:space="preserve"> відділу </w:t>
            </w:r>
            <w:r w:rsidR="009C1482">
              <w:rPr>
                <w:rFonts w:ascii="Times New Roman" w:hAnsi="Times New Roman" w:cs="Times New Roman"/>
                <w:sz w:val="28"/>
                <w:szCs w:val="28"/>
              </w:rPr>
              <w:t>допомог та компенсацій</w:t>
            </w:r>
          </w:p>
          <w:p w14:paraId="6775953E" w14:textId="77777777" w:rsidR="00246291" w:rsidRDefault="00246291" w:rsidP="00246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14:paraId="24EB46DD" w14:textId="364757F4" w:rsidR="00246291" w:rsidRDefault="009C1482" w:rsidP="00246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24629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4629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372A0B" w14:paraId="41C3795B" w14:textId="77777777" w:rsidTr="00246291">
        <w:tc>
          <w:tcPr>
            <w:tcW w:w="3209" w:type="dxa"/>
          </w:tcPr>
          <w:p w14:paraId="1D26AF78" w14:textId="70807B46" w:rsidR="00372A0B" w:rsidRDefault="00372A0B" w:rsidP="0037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Нісевич Леся Богданівна</w:t>
            </w:r>
          </w:p>
        </w:tc>
        <w:tc>
          <w:tcPr>
            <w:tcW w:w="3210" w:type="dxa"/>
          </w:tcPr>
          <w:p w14:paraId="5E0AAABE" w14:textId="12BAB91F" w:rsidR="00372A0B" w:rsidRPr="00246291" w:rsidRDefault="00372A0B" w:rsidP="0037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</w:t>
            </w:r>
            <w:r w:rsidR="009C1482">
              <w:rPr>
                <w:rFonts w:ascii="Times New Roman" w:hAnsi="Times New Roman" w:cs="Times New Roman"/>
                <w:sz w:val="28"/>
                <w:szCs w:val="28"/>
              </w:rPr>
              <w:t>з питань охорони здоров’я та роботи з вразливими категоріями</w:t>
            </w:r>
          </w:p>
          <w:p w14:paraId="70265254" w14:textId="77777777" w:rsidR="00372A0B" w:rsidRDefault="00372A0B" w:rsidP="00372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14:paraId="09314227" w14:textId="0D9C93DC" w:rsidR="00372A0B" w:rsidRDefault="009C1482" w:rsidP="0037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05.09.2025</w:t>
            </w:r>
          </w:p>
        </w:tc>
      </w:tr>
    </w:tbl>
    <w:p w14:paraId="3BEFB45E" w14:textId="542FB8D8" w:rsidR="00246291" w:rsidRDefault="00246291" w:rsidP="00246291">
      <w:pPr>
        <w:rPr>
          <w:rFonts w:ascii="Times New Roman" w:hAnsi="Times New Roman" w:cs="Times New Roman"/>
          <w:sz w:val="28"/>
          <w:szCs w:val="28"/>
        </w:rPr>
      </w:pPr>
    </w:p>
    <w:p w14:paraId="45D307FE" w14:textId="77777777" w:rsidR="0062206C" w:rsidRDefault="0062206C" w:rsidP="00246291">
      <w:pPr>
        <w:rPr>
          <w:rFonts w:ascii="Times New Roman" w:hAnsi="Times New Roman" w:cs="Times New Roman"/>
          <w:sz w:val="28"/>
          <w:szCs w:val="28"/>
        </w:rPr>
      </w:pPr>
    </w:p>
    <w:sectPr w:rsidR="006220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91"/>
    <w:rsid w:val="00053C74"/>
    <w:rsid w:val="00246291"/>
    <w:rsid w:val="003646EB"/>
    <w:rsid w:val="00372A0B"/>
    <w:rsid w:val="005B60F5"/>
    <w:rsid w:val="0062206C"/>
    <w:rsid w:val="009C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C2C42"/>
  <w15:chartTrackingRefBased/>
  <w15:docId w15:val="{8CC8F0D3-189D-4A6B-BA59-92BC3305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291"/>
  </w:style>
  <w:style w:type="paragraph" w:styleId="1">
    <w:name w:val="heading 1"/>
    <w:basedOn w:val="a"/>
    <w:next w:val="a"/>
    <w:link w:val="10"/>
    <w:uiPriority w:val="9"/>
    <w:qFormat/>
    <w:rsid w:val="00246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6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6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62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62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62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62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62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62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6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46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46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462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2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2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462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29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46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0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</Characters>
  <Application>Microsoft Office Word</Application>
  <DocSecurity>0</DocSecurity>
  <Lines>1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Sobez Chortkiv</dc:creator>
  <cp:keywords/>
  <dc:description/>
  <cp:lastModifiedBy>Уляна</cp:lastModifiedBy>
  <cp:revision>3</cp:revision>
  <dcterms:created xsi:type="dcterms:W3CDTF">2025-08-28T05:30:00Z</dcterms:created>
  <dcterms:modified xsi:type="dcterms:W3CDTF">2025-09-05T09:28:00Z</dcterms:modified>
</cp:coreProperties>
</file>