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E1" w:rsidRDefault="001466E1" w:rsidP="00155E65">
      <w:pPr>
        <w:spacing w:after="0" w:line="240" w:lineRule="auto"/>
        <w:ind w:right="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4F1906" w:rsidRPr="004F19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20.9pt;margin-top:-.5pt;width:46.2pt;height:64.5pt;z-index:1;visibility:visible;mso-wrap-distance-left:9.05pt;mso-wrap-distance-right:9.05pt;mso-position-horizontal-relative:text;mso-position-vertical-relative:text" filled="t">
            <v:imagedata r:id="rId5" o:title="" gain="109227f" blacklevel="-3277f"/>
            <w10:wrap type="topAndBottom"/>
          </v:shape>
        </w:pict>
      </w:r>
    </w:p>
    <w:p w:rsidR="001466E1" w:rsidRPr="00155E65" w:rsidRDefault="001466E1" w:rsidP="00155E65">
      <w:pPr>
        <w:spacing w:after="0" w:line="240" w:lineRule="auto"/>
        <w:ind w:right="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Pr="00FA7A50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1466E1" w:rsidRDefault="00143846" w:rsidP="00155E65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  <w:r w:rsidR="00F01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6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4D0">
        <w:rPr>
          <w:rFonts w:ascii="Times New Roman" w:hAnsi="Times New Roman" w:cs="Times New Roman"/>
          <w:b/>
          <w:bCs/>
          <w:sz w:val="28"/>
          <w:szCs w:val="28"/>
        </w:rPr>
        <w:t>СЕСІЯ ВОСЬМОГО</w:t>
      </w:r>
      <w:r w:rsidR="001466E1" w:rsidRPr="00FA7A50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1466E1" w:rsidRPr="00FA7A50" w:rsidRDefault="001466E1" w:rsidP="00155E65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6E1" w:rsidRPr="00FA7A50" w:rsidRDefault="00F014D0" w:rsidP="000347D4">
      <w:pPr>
        <w:spacing w:after="0"/>
        <w:ind w:right="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1466E1" w:rsidRPr="00FA7A5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 w:rsidR="00146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ПРОЄКТ</w:t>
      </w:r>
    </w:p>
    <w:p w:rsidR="001466E1" w:rsidRDefault="001466E1" w:rsidP="000347D4">
      <w:pPr>
        <w:pStyle w:val="a3"/>
        <w:shd w:val="clear" w:color="auto" w:fill="FFFFFF"/>
        <w:spacing w:before="0" w:beforeAutospacing="0" w:after="0" w:afterAutospacing="0"/>
        <w:ind w:left="851"/>
        <w:rPr>
          <w:rStyle w:val="a4"/>
          <w:sz w:val="28"/>
          <w:szCs w:val="28"/>
          <w:bdr w:val="none" w:sz="0" w:space="0" w:color="auto" w:frame="1"/>
        </w:rPr>
      </w:pPr>
    </w:p>
    <w:p w:rsidR="001466E1" w:rsidRDefault="00F014D0" w:rsidP="002639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18</w:t>
      </w:r>
      <w:r w:rsidR="001466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червня 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2021</w:t>
      </w:r>
      <w:r w:rsidR="001466E1" w:rsidRPr="00FA7A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р.   </w:t>
      </w:r>
      <w:r w:rsidR="001466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№  </w:t>
      </w:r>
      <w:r w:rsidR="001466E1" w:rsidRPr="00FA7A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1466E1" w:rsidRDefault="001466E1" w:rsidP="002639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м. Чортків</w:t>
      </w:r>
      <w:r w:rsidRPr="00FA7A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</w:p>
    <w:p w:rsidR="001466E1" w:rsidRDefault="001466E1" w:rsidP="000347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66E1" w:rsidRDefault="001466E1" w:rsidP="00940B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47D4">
        <w:rPr>
          <w:rFonts w:ascii="Times New Roman" w:hAnsi="Times New Roman" w:cs="Times New Roman"/>
          <w:b/>
          <w:bCs/>
          <w:sz w:val="28"/>
          <w:szCs w:val="28"/>
        </w:rPr>
        <w:t xml:space="preserve">Про присвоєння </w:t>
      </w:r>
      <w:r w:rsidR="00143846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вання </w:t>
      </w:r>
    </w:p>
    <w:p w:rsidR="001466E1" w:rsidRDefault="001466E1" w:rsidP="00940B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«Почесний громадянин міста Чорткова»</w:t>
      </w:r>
    </w:p>
    <w:p w:rsidR="001466E1" w:rsidRDefault="001466E1" w:rsidP="00940B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66E1" w:rsidRDefault="001466E1" w:rsidP="00083DA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Розгл</w:t>
      </w:r>
      <w:r w:rsidR="007515B1">
        <w:rPr>
          <w:rFonts w:ascii="Times New Roman" w:hAnsi="Times New Roman" w:cs="Times New Roman"/>
          <w:sz w:val="28"/>
          <w:szCs w:val="28"/>
        </w:rPr>
        <w:t>янувши клопотання  міс</w:t>
      </w:r>
      <w:r w:rsidR="00143846">
        <w:rPr>
          <w:rFonts w:ascii="Times New Roman" w:hAnsi="Times New Roman" w:cs="Times New Roman"/>
          <w:sz w:val="28"/>
          <w:szCs w:val="28"/>
        </w:rPr>
        <w:t xml:space="preserve">ького голови Володимира </w:t>
      </w:r>
      <w:proofErr w:type="spellStart"/>
      <w:r w:rsidR="00143846">
        <w:rPr>
          <w:rFonts w:ascii="Times New Roman" w:hAnsi="Times New Roman" w:cs="Times New Roman"/>
          <w:sz w:val="28"/>
          <w:szCs w:val="28"/>
        </w:rPr>
        <w:t>Шматька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3846"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  <w:r w:rsidRPr="00940BF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Положення  про присвоєння Звання «Почесний  громадянин міста Чорткова», затвердженого рішенням міської ради від 25 квітня  2013 року № 181</w:t>
      </w:r>
      <w:r w:rsidR="007515B1">
        <w:rPr>
          <w:rFonts w:ascii="Times New Roman" w:hAnsi="Times New Roman" w:cs="Times New Roman"/>
          <w:sz w:val="28"/>
          <w:szCs w:val="28"/>
        </w:rPr>
        <w:t xml:space="preserve"> з внесеними змінами та, керуючись статтею</w:t>
      </w:r>
      <w:r>
        <w:rPr>
          <w:rFonts w:ascii="Times New Roman" w:hAnsi="Times New Roman" w:cs="Times New Roman"/>
          <w:sz w:val="28"/>
          <w:szCs w:val="28"/>
        </w:rPr>
        <w:t xml:space="preserve"> 26 Закону України «Про місцеве самоврядування в Україні», міська рада </w:t>
      </w:r>
    </w:p>
    <w:p w:rsidR="001466E1" w:rsidRDefault="001466E1" w:rsidP="00083DA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E1" w:rsidRDefault="001466E1" w:rsidP="003F35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EC3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1466E1" w:rsidRPr="00083DAA" w:rsidRDefault="001466E1" w:rsidP="003F35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66E1" w:rsidRDefault="001466E1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1.Присвоїти З</w:t>
      </w:r>
      <w:r w:rsidRPr="003F3588">
        <w:rPr>
          <w:rFonts w:ascii="Times New Roman" w:hAnsi="Times New Roman" w:cs="Times New Roman"/>
          <w:sz w:val="28"/>
          <w:szCs w:val="28"/>
        </w:rPr>
        <w:t>вання  «Почесний громадянин м</w:t>
      </w:r>
      <w:r w:rsidR="00F014D0">
        <w:rPr>
          <w:rFonts w:ascii="Times New Roman" w:hAnsi="Times New Roman" w:cs="Times New Roman"/>
          <w:sz w:val="28"/>
          <w:szCs w:val="28"/>
        </w:rPr>
        <w:t xml:space="preserve">іста Чорткова» </w:t>
      </w:r>
      <w:r w:rsidR="007515B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466E1" w:rsidRDefault="001466E1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2.Присвоїти Звання </w:t>
      </w:r>
      <w:r w:rsidRPr="003F3588">
        <w:rPr>
          <w:rFonts w:ascii="Times New Roman" w:hAnsi="Times New Roman" w:cs="Times New Roman"/>
          <w:sz w:val="28"/>
          <w:szCs w:val="28"/>
        </w:rPr>
        <w:t>«Почесний громадянин м</w:t>
      </w:r>
      <w:r>
        <w:rPr>
          <w:rFonts w:ascii="Times New Roman" w:hAnsi="Times New Roman" w:cs="Times New Roman"/>
          <w:sz w:val="28"/>
          <w:szCs w:val="28"/>
        </w:rPr>
        <w:t>іста Чорткова</w:t>
      </w:r>
      <w:r w:rsidR="00F014D0">
        <w:rPr>
          <w:rFonts w:ascii="Times New Roman" w:hAnsi="Times New Roman" w:cs="Times New Roman"/>
          <w:sz w:val="28"/>
          <w:szCs w:val="28"/>
        </w:rPr>
        <w:t xml:space="preserve">»  </w:t>
      </w:r>
      <w:r w:rsidR="007515B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466E1" w:rsidRDefault="001466E1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4.Відзнаку, посвідчення та диплом «Почесного громадянина міста Чорткова»  вручити під святкування </w:t>
      </w:r>
      <w:r w:rsidR="00F014D0">
        <w:rPr>
          <w:rFonts w:ascii="Times New Roman" w:hAnsi="Times New Roman" w:cs="Times New Roman"/>
          <w:sz w:val="28"/>
          <w:szCs w:val="28"/>
        </w:rPr>
        <w:t>Дня міста Чорткова 12 липня 2021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1466E1" w:rsidRDefault="001466E1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15B1">
        <w:rPr>
          <w:rFonts w:ascii="Times New Roman" w:hAnsi="Times New Roman" w:cs="Times New Roman"/>
          <w:sz w:val="28"/>
          <w:szCs w:val="28"/>
        </w:rPr>
        <w:t xml:space="preserve">  5.Ім’я___________________________________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занести до «Книги почесних  громадян міста Чорткова».</w:t>
      </w:r>
    </w:p>
    <w:p w:rsidR="001466E1" w:rsidRDefault="001466E1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6.Дане рішення набуває чинності з моменту його оголошення на урочистій церемонії присвоєння звання «Почесний громадянин міста Чорткова»</w:t>
      </w:r>
    </w:p>
    <w:p w:rsidR="001466E1" w:rsidRDefault="001466E1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Рішення оприлюднити на офіційному сайті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7515B1" w:rsidRPr="007515B1" w:rsidRDefault="001466E1" w:rsidP="007515B1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</w:t>
      </w:r>
      <w:r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 викона</w:t>
      </w:r>
      <w:r w:rsidR="007515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нням даного рішення покласти на секретаря міської ради </w:t>
      </w:r>
      <w:proofErr w:type="spellStart"/>
      <w:r w:rsidR="007515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Дзиндру</w:t>
      </w:r>
      <w:proofErr w:type="spellEnd"/>
      <w:r w:rsidR="007515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Я.П.</w:t>
      </w:r>
      <w:r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постійну комісію міської ради з</w:t>
      </w:r>
      <w:r w:rsidR="007515B1" w:rsidRPr="007515B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515B1" w:rsidRPr="007515B1">
        <w:rPr>
          <w:rFonts w:ascii="Times New Roman" w:hAnsi="Times New Roman"/>
          <w:sz w:val="28"/>
          <w:szCs w:val="28"/>
          <w:lang w:eastAsia="ru-RU"/>
        </w:rPr>
        <w:t>питань розвитку освіти, культури, охорони здоров</w:t>
      </w:r>
      <w:r w:rsidR="007515B1" w:rsidRPr="007515B1">
        <w:rPr>
          <w:rFonts w:ascii="Times New Roman" w:hAnsi="Times New Roman"/>
          <w:sz w:val="28"/>
          <w:szCs w:val="28"/>
          <w:lang w:val="ru-RU" w:eastAsia="ru-RU"/>
        </w:rPr>
        <w:t>’</w:t>
      </w:r>
      <w:r w:rsidR="007515B1" w:rsidRPr="007515B1">
        <w:rPr>
          <w:rFonts w:ascii="Times New Roman" w:hAnsi="Times New Roman"/>
          <w:sz w:val="28"/>
          <w:szCs w:val="28"/>
          <w:lang w:eastAsia="ru-RU"/>
        </w:rPr>
        <w:t>я та  соціальних питань</w:t>
      </w:r>
    </w:p>
    <w:p w:rsidR="007515B1" w:rsidRPr="00BB39C8" w:rsidRDefault="007515B1" w:rsidP="007515B1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b/>
          <w:sz w:val="24"/>
          <w:szCs w:val="24"/>
          <w:lang w:eastAsia="ru-RU"/>
        </w:rPr>
      </w:pPr>
    </w:p>
    <w:p w:rsidR="001466E1" w:rsidRDefault="001466E1" w:rsidP="00EB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466E1" w:rsidRDefault="001466E1" w:rsidP="00EB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466E1" w:rsidRPr="00B95EB1" w:rsidRDefault="001466E1" w:rsidP="007061F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B95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Міський</w:t>
      </w:r>
      <w:proofErr w:type="spellEnd"/>
      <w:r w:rsidRPr="00B95E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голова                                                               </w:t>
      </w:r>
      <w:proofErr w:type="spellStart"/>
      <w:r w:rsidRPr="00B95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Володимир</w:t>
      </w:r>
      <w:proofErr w:type="spellEnd"/>
      <w:r w:rsidRPr="00B95E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ШМАТЬКО</w:t>
      </w:r>
    </w:p>
    <w:sectPr w:rsidR="001466E1" w:rsidRPr="00B95EB1" w:rsidSect="008F2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4BB9"/>
    <w:multiLevelType w:val="hybridMultilevel"/>
    <w:tmpl w:val="122A2586"/>
    <w:lvl w:ilvl="0" w:tplc="D310C0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7D4"/>
    <w:rsid w:val="000347D4"/>
    <w:rsid w:val="00083DAA"/>
    <w:rsid w:val="000979F2"/>
    <w:rsid w:val="00143846"/>
    <w:rsid w:val="001466E1"/>
    <w:rsid w:val="00155E65"/>
    <w:rsid w:val="001A17B9"/>
    <w:rsid w:val="0025538B"/>
    <w:rsid w:val="0026171E"/>
    <w:rsid w:val="0026396B"/>
    <w:rsid w:val="00274946"/>
    <w:rsid w:val="0030224A"/>
    <w:rsid w:val="003F3588"/>
    <w:rsid w:val="004F1906"/>
    <w:rsid w:val="00542A5C"/>
    <w:rsid w:val="0057755E"/>
    <w:rsid w:val="00580E89"/>
    <w:rsid w:val="005902D2"/>
    <w:rsid w:val="005A54A5"/>
    <w:rsid w:val="005C1E48"/>
    <w:rsid w:val="00605589"/>
    <w:rsid w:val="0064389D"/>
    <w:rsid w:val="006A4247"/>
    <w:rsid w:val="006D3B10"/>
    <w:rsid w:val="006D7E32"/>
    <w:rsid w:val="007061F7"/>
    <w:rsid w:val="00746807"/>
    <w:rsid w:val="007515B1"/>
    <w:rsid w:val="0076263E"/>
    <w:rsid w:val="00774D88"/>
    <w:rsid w:val="007779CC"/>
    <w:rsid w:val="008D5B87"/>
    <w:rsid w:val="008F2B6B"/>
    <w:rsid w:val="00921401"/>
    <w:rsid w:val="00936EC4"/>
    <w:rsid w:val="00940BF6"/>
    <w:rsid w:val="009F024F"/>
    <w:rsid w:val="00A56759"/>
    <w:rsid w:val="00A81693"/>
    <w:rsid w:val="00A86B9B"/>
    <w:rsid w:val="00AA4400"/>
    <w:rsid w:val="00AC6207"/>
    <w:rsid w:val="00AF541D"/>
    <w:rsid w:val="00B5415A"/>
    <w:rsid w:val="00B95EB1"/>
    <w:rsid w:val="00D611B5"/>
    <w:rsid w:val="00EB0D25"/>
    <w:rsid w:val="00F014D0"/>
    <w:rsid w:val="00F02471"/>
    <w:rsid w:val="00F4695A"/>
    <w:rsid w:val="00F70EC3"/>
    <w:rsid w:val="00F900BD"/>
    <w:rsid w:val="00FA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6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47D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0347D4"/>
    <w:rPr>
      <w:b/>
      <w:bCs/>
    </w:rPr>
  </w:style>
  <w:style w:type="character" w:styleId="a5">
    <w:name w:val="Subtle Emphasis"/>
    <w:basedOn w:val="a0"/>
    <w:uiPriority w:val="99"/>
    <w:qFormat/>
    <w:rsid w:val="000347D4"/>
    <w:rPr>
      <w:i/>
      <w:iCs/>
      <w:color w:val="808080"/>
    </w:rPr>
  </w:style>
  <w:style w:type="paragraph" w:styleId="a6">
    <w:name w:val="Balloon Text"/>
    <w:basedOn w:val="a"/>
    <w:link w:val="a7"/>
    <w:uiPriority w:val="99"/>
    <w:semiHidden/>
    <w:rsid w:val="0003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47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3F35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user</cp:lastModifiedBy>
  <cp:revision>23</cp:revision>
  <cp:lastPrinted>2021-06-10T08:27:00Z</cp:lastPrinted>
  <dcterms:created xsi:type="dcterms:W3CDTF">2020-06-10T13:23:00Z</dcterms:created>
  <dcterms:modified xsi:type="dcterms:W3CDTF">2021-06-14T13:03:00Z</dcterms:modified>
</cp:coreProperties>
</file>