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-6350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</w:t>
      </w:r>
      <w:r w:rsidR="00FE2D8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МІСЬКА</w:t>
      </w:r>
      <w:r w:rsidR="00FE2D8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FE2D8C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 вересня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426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D8C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</w:p>
    <w:p w:rsidR="00FE2D8C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техногенно-екологічної </w:t>
      </w:r>
    </w:p>
    <w:p w:rsidR="00FE2D8C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безпеки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</w:p>
    <w:p w:rsidR="001318CB" w:rsidRPr="001318CB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FE2D8C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E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12 березня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165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FC70CF" w:rsidRPr="00FC70CF">
        <w:rPr>
          <w:rFonts w:ascii="Times New Roman" w:hAnsi="Times New Roman"/>
          <w:sz w:val="28"/>
        </w:rPr>
        <w:t>затвердження</w:t>
      </w:r>
      <w:r w:rsidR="00FC70CF" w:rsidRPr="00FC70CF">
        <w:rPr>
          <w:rFonts w:ascii="Times New Roman" w:hAnsi="Times New Roman"/>
          <w:sz w:val="28"/>
          <w:szCs w:val="28"/>
        </w:rPr>
        <w:t xml:space="preserve"> Положення комісії з питань техногенної-екологічної безпеки та надзвичайних ситуацій при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міській раді та її оновленого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2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</w:t>
      </w:r>
      <w:r w:rsidR="00FE2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E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CB" w:rsidRDefault="003761DE" w:rsidP="00FE2D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2.Визнати такими, що втратили чинність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20 травня 2021 року № 260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1DE" w:rsidRPr="00381323" w:rsidRDefault="003761DE" w:rsidP="00FE2D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D8C" w:rsidRDefault="00034E5C" w:rsidP="00FE2D8C">
      <w:pPr>
        <w:tabs>
          <w:tab w:val="left" w:pos="510"/>
          <w:tab w:val="left" w:pos="540"/>
          <w:tab w:val="left" w:pos="6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E2D8C" w:rsidRPr="00254510">
        <w:rPr>
          <w:rFonts w:ascii="Times New Roman" w:hAnsi="Times New Roman"/>
          <w:sz w:val="28"/>
          <w:szCs w:val="28"/>
        </w:rPr>
        <w:t>відповідно до посадових обов’язків.</w:t>
      </w:r>
    </w:p>
    <w:p w:rsidR="00FE2D8C" w:rsidRPr="00254510" w:rsidRDefault="00FE2D8C" w:rsidP="00FE2D8C">
      <w:pPr>
        <w:tabs>
          <w:tab w:val="left" w:pos="510"/>
          <w:tab w:val="left" w:pos="540"/>
          <w:tab w:val="left" w:pos="6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2D8C" w:rsidRPr="00B3004F" w:rsidRDefault="00FE2D8C" w:rsidP="00FE2D8C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FE2D8C" w:rsidRPr="00B3004F" w:rsidRDefault="00FE2D8C" w:rsidP="00FE2D8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FE2D8C" w:rsidRPr="00860083" w:rsidRDefault="00FE2D8C" w:rsidP="00FE2D8C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6E221E" w:rsidRDefault="006E221E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FE2D8C" w:rsidTr="00FE2D8C">
        <w:tc>
          <w:tcPr>
            <w:tcW w:w="5637" w:type="dxa"/>
          </w:tcPr>
          <w:p w:rsidR="00FE2D8C" w:rsidRDefault="00FE2D8C" w:rsidP="001318CB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D8C" w:rsidRPr="00BC0572" w:rsidRDefault="00FE2D8C" w:rsidP="00FE2D8C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Додаток</w:t>
            </w:r>
            <w:r>
              <w:rPr>
                <w:rStyle w:val="a9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FE2D8C" w:rsidRPr="00BC0572" w:rsidRDefault="00FE2D8C" w:rsidP="00FE2D8C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FE2D8C" w:rsidRPr="00C13143" w:rsidRDefault="00FE2D8C" w:rsidP="00FE2D8C">
            <w:pPr>
              <w:pStyle w:val="rvps70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C0572">
              <w:rPr>
                <w:rStyle w:val="a9"/>
                <w:b w:val="0"/>
                <w:sz w:val="28"/>
                <w:szCs w:val="28"/>
              </w:rPr>
              <w:t>від 08 вересня 2021 року № 4</w:t>
            </w:r>
            <w:r>
              <w:rPr>
                <w:rStyle w:val="a9"/>
                <w:b w:val="0"/>
                <w:sz w:val="28"/>
                <w:szCs w:val="28"/>
              </w:rPr>
              <w:t>26</w:t>
            </w:r>
          </w:p>
          <w:p w:rsidR="00FE2D8C" w:rsidRDefault="00FE2D8C" w:rsidP="001318CB">
            <w:pPr>
              <w:pStyle w:val="a3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ПОСАДОВИЙ 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447"/>
        <w:gridCol w:w="6202"/>
      </w:tblGrid>
      <w:tr w:rsidR="001318CB" w:rsidRPr="005715AC" w:rsidTr="00FE2D8C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1318CB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D8C" w:rsidRPr="005715AC" w:rsidTr="00FE2D8C">
        <w:tc>
          <w:tcPr>
            <w:tcW w:w="9854" w:type="dxa"/>
            <w:gridSpan w:val="3"/>
          </w:tcPr>
          <w:p w:rsidR="00FE2D8C" w:rsidRPr="005715AC" w:rsidRDefault="00FE2D8C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ачальник Управління          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0410EB" w:rsidRDefault="00FE2D8C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A216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2F44F8" w:rsidRDefault="00FE2D8C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 w:rsidR="001318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8CB" w:rsidRPr="005715AC" w:rsidTr="00FE2D8C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FE2D8C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а</w:t>
            </w:r>
            <w:r w:rsidR="00131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318CB" w:rsidRPr="002F44F8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6D53F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518D3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5518D3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5518D3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 w:rsidR="005518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 w:rsidR="00131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772B8F" w:rsidRPr="006D3726" w:rsidTr="00FE2D8C">
        <w:tc>
          <w:tcPr>
            <w:tcW w:w="3205" w:type="dxa"/>
          </w:tcPr>
          <w:p w:rsidR="00772B8F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КОЛІСНИК</w:t>
            </w:r>
          </w:p>
          <w:p w:rsidR="00772B8F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  <w:p w:rsidR="00772B8F" w:rsidRPr="006D3726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772B8F" w:rsidRPr="006D3726" w:rsidRDefault="00FE2D8C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772B8F" w:rsidRPr="00FF643C" w:rsidRDefault="00FE2D8C" w:rsidP="00FD4802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772B8F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772B8F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72B8F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772B8F" w:rsidRPr="006D3726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КУЧЕР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7" w:type="dxa"/>
          </w:tcPr>
          <w:p w:rsidR="001318CB" w:rsidRPr="006E221E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FE2D8C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948D9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аступник </w:t>
            </w:r>
            <w:r w:rsid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начальника центру – начальник мобілізаційного відділення РТЦК та СП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948D9" w:rsidRDefault="00FE2D8C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48D9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="001318CB"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="001318CB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1318CB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FE2D8C" w:rsidRPr="00FE2D8C" w:rsidRDefault="00FE2D8C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60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  <w:p w:rsidR="00FE2D8C" w:rsidRPr="00FE2D8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 w:rsidR="00131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оловний лікар КНП «Центр первинної медико-санітарної допомоги»</w:t>
            </w:r>
          </w:p>
        </w:tc>
      </w:tr>
      <w:tr w:rsidR="003E31C0" w:rsidRPr="005715AC" w:rsidTr="00FE2D8C">
        <w:tc>
          <w:tcPr>
            <w:tcW w:w="3205" w:type="dxa"/>
          </w:tcPr>
          <w:p w:rsidR="003E31C0" w:rsidRPr="00D24B0C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3E31C0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  <w:p w:rsidR="00FE2D8C" w:rsidRPr="00FE2D8C" w:rsidRDefault="00FE2D8C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7" w:type="dxa"/>
          </w:tcPr>
          <w:p w:rsidR="003E31C0" w:rsidRPr="006E221E" w:rsidRDefault="00FE2D8C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E31C0" w:rsidRPr="005715AC" w:rsidRDefault="00FE2D8C" w:rsidP="00FE2D8C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31C0"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округу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28175F" w:rsidRPr="0028175F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6E221E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447" w:type="dxa"/>
          </w:tcPr>
          <w:p w:rsidR="001318CB" w:rsidRPr="00034E5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2D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6E221E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</w:t>
            </w:r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КНП «</w:t>
            </w:r>
            <w:proofErr w:type="spellStart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1318CB" w:rsidRPr="00FE2D8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Default="001318CB" w:rsidP="00FE2D8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</w:t>
            </w:r>
            <w:r w:rsidR="00FE2D8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E2D8C" w:rsidRPr="00FE2D8C" w:rsidRDefault="00FE2D8C" w:rsidP="00FE2D8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FE2D8C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131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тароста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округу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47" w:type="dxa"/>
          </w:tcPr>
          <w:p w:rsidR="001318CB" w:rsidRPr="002F44F8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FE2D8C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318CB"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1318CB" w:rsidRPr="005715AC" w:rsidTr="00FE2D8C">
        <w:tc>
          <w:tcPr>
            <w:tcW w:w="3205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47" w:type="dxa"/>
          </w:tcPr>
          <w:p w:rsidR="001318CB" w:rsidRPr="005715AC" w:rsidRDefault="00FE2D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FE2D8C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D7804"/>
    <w:rsid w:val="00245710"/>
    <w:rsid w:val="0028175F"/>
    <w:rsid w:val="002A2B70"/>
    <w:rsid w:val="002B77C9"/>
    <w:rsid w:val="002E7051"/>
    <w:rsid w:val="00336D8A"/>
    <w:rsid w:val="00350CD4"/>
    <w:rsid w:val="00353343"/>
    <w:rsid w:val="003761DE"/>
    <w:rsid w:val="00380B01"/>
    <w:rsid w:val="003B7E18"/>
    <w:rsid w:val="003C097C"/>
    <w:rsid w:val="003E2DB8"/>
    <w:rsid w:val="003E31C0"/>
    <w:rsid w:val="004257A1"/>
    <w:rsid w:val="0047499F"/>
    <w:rsid w:val="0048608B"/>
    <w:rsid w:val="004C5EDB"/>
    <w:rsid w:val="0051466B"/>
    <w:rsid w:val="005426BC"/>
    <w:rsid w:val="005518D3"/>
    <w:rsid w:val="005646FB"/>
    <w:rsid w:val="005948D9"/>
    <w:rsid w:val="0060597A"/>
    <w:rsid w:val="00630306"/>
    <w:rsid w:val="0063278D"/>
    <w:rsid w:val="00634449"/>
    <w:rsid w:val="006714FB"/>
    <w:rsid w:val="006C0635"/>
    <w:rsid w:val="006D53F6"/>
    <w:rsid w:val="006E221E"/>
    <w:rsid w:val="00754576"/>
    <w:rsid w:val="00754EE0"/>
    <w:rsid w:val="00760C95"/>
    <w:rsid w:val="00772B8F"/>
    <w:rsid w:val="008662EE"/>
    <w:rsid w:val="00893540"/>
    <w:rsid w:val="00894EDE"/>
    <w:rsid w:val="00910CF1"/>
    <w:rsid w:val="00913695"/>
    <w:rsid w:val="00977CC5"/>
    <w:rsid w:val="00B25811"/>
    <w:rsid w:val="00BE6CAA"/>
    <w:rsid w:val="00C32D10"/>
    <w:rsid w:val="00C56AF9"/>
    <w:rsid w:val="00C87703"/>
    <w:rsid w:val="00D6417D"/>
    <w:rsid w:val="00E04704"/>
    <w:rsid w:val="00E21902"/>
    <w:rsid w:val="00E63F40"/>
    <w:rsid w:val="00F43BC9"/>
    <w:rsid w:val="00F646F3"/>
    <w:rsid w:val="00FC70CF"/>
    <w:rsid w:val="00FE2D8C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D6417D"/>
    <w:rPr>
      <w:b/>
      <w:bCs/>
    </w:rPr>
  </w:style>
  <w:style w:type="table" w:styleId="aa">
    <w:name w:val="Table Grid"/>
    <w:basedOn w:val="a1"/>
    <w:uiPriority w:val="59"/>
    <w:rsid w:val="00FE2D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03">
    <w:name w:val="rvps703"/>
    <w:basedOn w:val="a"/>
    <w:rsid w:val="00FE2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FE2D8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2021-09-09T11:57:00Z</cp:lastPrinted>
  <dcterms:created xsi:type="dcterms:W3CDTF">2021-07-19T08:33:00Z</dcterms:created>
  <dcterms:modified xsi:type="dcterms:W3CDTF">2021-09-09T11:58:00Z</dcterms:modified>
</cp:coreProperties>
</file>