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-196215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</w:t>
      </w:r>
      <w:r w:rsidR="00FF62B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МІСЬКА</w:t>
      </w:r>
      <w:r w:rsidR="00FF62B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FF62B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08 </w:t>
      </w:r>
      <w:r w:rsidR="005F7A1D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427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2BE" w:rsidRDefault="00894EDE" w:rsidP="009E39BB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</w:p>
    <w:p w:rsidR="00FF62BE" w:rsidRDefault="009E39BB" w:rsidP="009E39BB">
      <w:pPr>
        <w:pStyle w:val="a3"/>
        <w:spacing w:after="0" w:line="322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 надзвичайної</w:t>
      </w:r>
      <w:r w:rsidRPr="009E39BB">
        <w:rPr>
          <w:rFonts w:ascii="Times New Roman" w:hAnsi="Times New Roman"/>
          <w:b/>
          <w:sz w:val="28"/>
          <w:szCs w:val="28"/>
        </w:rPr>
        <w:t xml:space="preserve"> протиепізоотичн</w:t>
      </w:r>
      <w:r>
        <w:rPr>
          <w:rFonts w:ascii="Times New Roman" w:hAnsi="Times New Roman"/>
          <w:b/>
          <w:sz w:val="28"/>
          <w:szCs w:val="28"/>
        </w:rPr>
        <w:t>ої</w:t>
      </w:r>
      <w:r w:rsidRPr="009E39BB">
        <w:rPr>
          <w:rFonts w:ascii="Times New Roman" w:hAnsi="Times New Roman"/>
          <w:b/>
          <w:sz w:val="28"/>
          <w:szCs w:val="28"/>
        </w:rPr>
        <w:t xml:space="preserve"> </w:t>
      </w:r>
    </w:p>
    <w:p w:rsidR="00894EDE" w:rsidRDefault="009E39BB" w:rsidP="009E39BB">
      <w:pPr>
        <w:pStyle w:val="a3"/>
        <w:spacing w:after="0" w:line="322" w:lineRule="exact"/>
        <w:rPr>
          <w:rFonts w:ascii="Times New Roman" w:hAnsi="Times New Roman"/>
          <w:sz w:val="28"/>
          <w:szCs w:val="28"/>
        </w:rPr>
      </w:pPr>
      <w:r w:rsidRPr="009E39BB">
        <w:rPr>
          <w:rFonts w:ascii="Times New Roman" w:hAnsi="Times New Roman"/>
          <w:b/>
          <w:sz w:val="28"/>
          <w:szCs w:val="28"/>
        </w:rPr>
        <w:t>комісі</w:t>
      </w:r>
      <w:r>
        <w:rPr>
          <w:rFonts w:ascii="Times New Roman" w:hAnsi="Times New Roman"/>
          <w:b/>
          <w:sz w:val="28"/>
          <w:szCs w:val="28"/>
        </w:rPr>
        <w:t>ї</w:t>
      </w:r>
      <w:r w:rsidRPr="009E39BB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9BB">
        <w:rPr>
          <w:rFonts w:ascii="Times New Roman" w:hAnsi="Times New Roman"/>
          <w:b/>
          <w:sz w:val="28"/>
          <w:szCs w:val="28"/>
        </w:rPr>
        <w:t>міській раді</w:t>
      </w:r>
    </w:p>
    <w:p w:rsidR="009E39BB" w:rsidRPr="00754576" w:rsidRDefault="009E39BB" w:rsidP="009E39BB">
      <w:pPr>
        <w:pStyle w:val="a3"/>
        <w:spacing w:after="0" w:line="322" w:lineRule="exact"/>
        <w:rPr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F7A1D">
        <w:rPr>
          <w:sz w:val="28"/>
        </w:rPr>
        <w:t xml:space="preserve">відповідно до </w:t>
      </w:r>
      <w:r w:rsidR="005F7A1D">
        <w:rPr>
          <w:sz w:val="28"/>
          <w:szCs w:val="28"/>
        </w:rPr>
        <w:t>ст. 41 Закону України «Про ветеринарну медицину», постанови Кабінету Міністрів України від 21 листопада 2007 року № 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протиепізоотичної комісії»</w:t>
      </w:r>
      <w:r w:rsidR="005F7A1D">
        <w:rPr>
          <w:sz w:val="28"/>
        </w:rPr>
        <w:t xml:space="preserve"> (із змінами),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E39BB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39BB">
        <w:rPr>
          <w:rFonts w:ascii="Times New Roman" w:hAnsi="Times New Roman"/>
          <w:sz w:val="28"/>
          <w:szCs w:val="28"/>
          <w:shd w:val="clear" w:color="auto" w:fill="FFFFFF"/>
        </w:rPr>
        <w:t>трав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9E39BB">
        <w:rPr>
          <w:rFonts w:ascii="Times New Roman" w:hAnsi="Times New Roman"/>
          <w:sz w:val="28"/>
          <w:szCs w:val="28"/>
          <w:shd w:val="clear" w:color="auto" w:fill="FFFFFF"/>
        </w:rPr>
        <w:t>261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9E39BB" w:rsidRPr="009E39BB">
        <w:rPr>
          <w:rFonts w:ascii="Times New Roman" w:hAnsi="Times New Roman"/>
          <w:sz w:val="28"/>
          <w:szCs w:val="28"/>
        </w:rPr>
        <w:t>Про затвердження Положення про Державну надзвичайну протиепізоотичну комісію при міській раді та затвердження її персонального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9E39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6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</w:t>
      </w:r>
      <w:r w:rsidR="00FF6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2BE" w:rsidRPr="006C401C" w:rsidRDefault="009E39BB" w:rsidP="006C401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401C">
        <w:rPr>
          <w:rFonts w:ascii="Times New Roman" w:hAnsi="Times New Roman"/>
          <w:sz w:val="28"/>
          <w:szCs w:val="28"/>
        </w:rPr>
        <w:t>2</w:t>
      </w:r>
      <w:r w:rsidR="00034E5C" w:rsidRPr="006C401C">
        <w:rPr>
          <w:rFonts w:ascii="Times New Roman" w:hAnsi="Times New Roman"/>
          <w:sz w:val="28"/>
          <w:szCs w:val="28"/>
        </w:rPr>
        <w:t>.</w:t>
      </w:r>
      <w:r w:rsidR="001318CB" w:rsidRPr="006C401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FF62BE" w:rsidRPr="006C401C">
        <w:rPr>
          <w:rFonts w:ascii="Times New Roman" w:hAnsi="Times New Roman"/>
          <w:sz w:val="28"/>
          <w:szCs w:val="28"/>
        </w:rPr>
        <w:t>відповідно до посадових обов’язків.</w:t>
      </w:r>
    </w:p>
    <w:p w:rsidR="00FF62BE" w:rsidRPr="00254510" w:rsidRDefault="00FF62BE" w:rsidP="00FF62BE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FF62BE" w:rsidRPr="00B3004F" w:rsidRDefault="00FF62BE" w:rsidP="00FF62BE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FF62BE" w:rsidRPr="00B3004F" w:rsidRDefault="00FF62BE" w:rsidP="00FF62B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FF62BE" w:rsidRPr="00860083" w:rsidRDefault="00FF62BE" w:rsidP="00FF62BE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9E39BB" w:rsidRDefault="009E39BB" w:rsidP="00FF62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A39FD" w:rsidRDefault="003A39F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39BB" w:rsidRDefault="009E39B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39BB" w:rsidRDefault="009E39BB" w:rsidP="00FF62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01C" w:rsidRDefault="006C401C" w:rsidP="00FF62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01C" w:rsidRDefault="006C401C" w:rsidP="00FF62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FF62BE" w:rsidTr="00FF62BE">
        <w:tc>
          <w:tcPr>
            <w:tcW w:w="5353" w:type="dxa"/>
          </w:tcPr>
          <w:p w:rsidR="00FF62BE" w:rsidRDefault="00FF62BE" w:rsidP="00FF62BE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F62BE" w:rsidRPr="00BC0572" w:rsidRDefault="00FF62BE" w:rsidP="00FF62BE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Додаток</w:t>
            </w:r>
            <w:r>
              <w:rPr>
                <w:rStyle w:val="a9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FF62BE" w:rsidRPr="00BC0572" w:rsidRDefault="00FF62BE" w:rsidP="00FF62BE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F62BE" w:rsidRPr="00C13143" w:rsidRDefault="00FF62BE" w:rsidP="00FF62BE">
            <w:pPr>
              <w:pStyle w:val="rvps70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C0572">
              <w:rPr>
                <w:rStyle w:val="a9"/>
                <w:b w:val="0"/>
                <w:sz w:val="28"/>
                <w:szCs w:val="28"/>
              </w:rPr>
              <w:t>від 08 вересня 2021 року № 4</w:t>
            </w:r>
            <w:r>
              <w:rPr>
                <w:rStyle w:val="a9"/>
                <w:b w:val="0"/>
                <w:sz w:val="28"/>
                <w:szCs w:val="28"/>
              </w:rPr>
              <w:t>27</w:t>
            </w:r>
          </w:p>
          <w:p w:rsidR="00FF62BE" w:rsidRDefault="00FF62BE" w:rsidP="00FF62BE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</w:tc>
      </w:tr>
    </w:tbl>
    <w:p w:rsidR="00FF62BE" w:rsidRDefault="00FF62BE" w:rsidP="00FF62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9BB" w:rsidRPr="002165E1" w:rsidRDefault="009E39BB" w:rsidP="009E3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bCs/>
          <w:sz w:val="28"/>
          <w:szCs w:val="28"/>
        </w:rPr>
        <w:t>ПЕРСОНАЛЬНИЙ СКЛАД</w:t>
      </w:r>
    </w:p>
    <w:p w:rsidR="009E39BB" w:rsidRDefault="009E39BB" w:rsidP="009E3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sz w:val="28"/>
          <w:szCs w:val="28"/>
        </w:rPr>
        <w:t xml:space="preserve">комісії про Державну надзвичайну протиепізоотичну комісію при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Чортківському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165E1">
        <w:rPr>
          <w:rFonts w:ascii="Times New Roman" w:hAnsi="Times New Roman"/>
          <w:b/>
          <w:bCs/>
          <w:sz w:val="28"/>
          <w:szCs w:val="28"/>
        </w:rPr>
        <w:t xml:space="preserve">виконавчому комітеті </w:t>
      </w:r>
    </w:p>
    <w:p w:rsidR="00FF62BE" w:rsidRDefault="00FF62BE" w:rsidP="009E3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01C" w:rsidRPr="002165E1" w:rsidRDefault="006C401C" w:rsidP="009E39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97"/>
        <w:gridCol w:w="589"/>
        <w:gridCol w:w="6060"/>
      </w:tblGrid>
      <w:tr w:rsidR="009E39BB" w:rsidRPr="005715AC" w:rsidTr="006C401C">
        <w:tc>
          <w:tcPr>
            <w:tcW w:w="3097" w:type="dxa"/>
          </w:tcPr>
          <w:p w:rsidR="009E39BB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9BB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9E39BB" w:rsidRPr="005715AC" w:rsidRDefault="009E39BB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Pr="005715AC" w:rsidRDefault="00FF62BE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E39B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9E39BB" w:rsidRPr="005715AC" w:rsidTr="006C401C">
        <w:tc>
          <w:tcPr>
            <w:tcW w:w="3097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Pr="005715AC" w:rsidRDefault="00FF62BE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39BB" w:rsidRPr="005715AC">
              <w:rPr>
                <w:rFonts w:ascii="Times New Roman" w:hAnsi="Times New Roman"/>
                <w:sz w:val="28"/>
                <w:szCs w:val="28"/>
              </w:rPr>
              <w:t xml:space="preserve">ачальник Управління           </w:t>
            </w:r>
            <w:proofErr w:type="spellStart"/>
            <w:r w:rsidR="009E39BB"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9E39BB"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9E39BB"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9E39BB" w:rsidRPr="005715AC">
              <w:rPr>
                <w:rFonts w:ascii="Times New Roman" w:hAnsi="Times New Roman"/>
                <w:sz w:val="28"/>
                <w:szCs w:val="28"/>
              </w:rPr>
              <w:t xml:space="preserve"> районі </w:t>
            </w:r>
            <w:r w:rsidR="009E39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39BB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E39BB" w:rsidRPr="005715AC" w:rsidTr="006C401C">
        <w:tc>
          <w:tcPr>
            <w:tcW w:w="3097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E39BB" w:rsidRDefault="009E39BB" w:rsidP="00CA46A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E39BB" w:rsidRPr="005715AC" w:rsidTr="006C401C">
        <w:tc>
          <w:tcPr>
            <w:tcW w:w="3097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ГУРИН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іктор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Default="00FF62BE" w:rsidP="00CA46A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9E39BB"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9E39BB" w:rsidRPr="00525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39BB" w:rsidRPr="005257AB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9E39BB"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9E39B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E39BB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  <w:p w:rsidR="006C401C" w:rsidRPr="005715AC" w:rsidRDefault="006C401C" w:rsidP="00CA46A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9BB" w:rsidRPr="005715AC" w:rsidTr="006C401C">
        <w:tc>
          <w:tcPr>
            <w:tcW w:w="3097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Pr="005715AC" w:rsidRDefault="00FF62BE" w:rsidP="00CA46A1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39B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 ради - </w:t>
            </w:r>
            <w:r w:rsidR="009E39B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2BE" w:rsidRPr="005715AC" w:rsidTr="006C401C">
        <w:tc>
          <w:tcPr>
            <w:tcW w:w="9746" w:type="dxa"/>
            <w:gridSpan w:val="3"/>
          </w:tcPr>
          <w:p w:rsidR="00FF62BE" w:rsidRPr="005715AC" w:rsidRDefault="00FF62BE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9E39BB" w:rsidRPr="005715AC" w:rsidTr="006C401C">
        <w:tc>
          <w:tcPr>
            <w:tcW w:w="3097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Pr="005715AC" w:rsidRDefault="00FF62BE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9E39BB" w:rsidRPr="00FE35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9E39BB" w:rsidRPr="00FE35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9E39BB" w:rsidRPr="00FE35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 w:rsidR="009E39B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9E39BB" w:rsidRPr="005715AC" w:rsidTr="006C401C">
        <w:tc>
          <w:tcPr>
            <w:tcW w:w="3097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E39BB" w:rsidRDefault="009E39BB" w:rsidP="00CA46A1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E39BB" w:rsidRPr="005715AC" w:rsidTr="006C401C">
        <w:tc>
          <w:tcPr>
            <w:tcW w:w="3097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Pr="003A39FD" w:rsidRDefault="00FF62BE" w:rsidP="00CA46A1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="00C03A7A"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="00C03A7A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C03A7A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3A7A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C03A7A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="00C03A7A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</w:tc>
      </w:tr>
      <w:tr w:rsidR="009E39BB" w:rsidRPr="005715AC" w:rsidTr="006C401C">
        <w:tc>
          <w:tcPr>
            <w:tcW w:w="3097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Default="00FF62BE" w:rsidP="00C63DBC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9E39B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  <w:p w:rsidR="006C401C" w:rsidRPr="006C401C" w:rsidRDefault="006C401C" w:rsidP="00C63DBC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39BB" w:rsidRPr="005715AC" w:rsidTr="006C401C">
        <w:tc>
          <w:tcPr>
            <w:tcW w:w="3097" w:type="dxa"/>
          </w:tcPr>
          <w:p w:rsidR="009E39BB" w:rsidRDefault="009E39BB" w:rsidP="00CA46A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САМБОРСЬКИЙ </w:t>
            </w:r>
          </w:p>
          <w:p w:rsidR="009E39BB" w:rsidRPr="005715AC" w:rsidRDefault="009E39BB" w:rsidP="00CA46A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589" w:type="dxa"/>
          </w:tcPr>
          <w:p w:rsidR="009E39BB" w:rsidRPr="005715AC" w:rsidRDefault="006C401C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Pr="005715AC" w:rsidRDefault="00FF62BE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39BB">
              <w:rPr>
                <w:rFonts w:ascii="Times New Roman" w:hAnsi="Times New Roman"/>
                <w:sz w:val="28"/>
                <w:szCs w:val="28"/>
              </w:rPr>
              <w:t xml:space="preserve">ачальник відділу безпечності харчових продуктів та ветеринарної медицини </w:t>
            </w:r>
            <w:proofErr w:type="spellStart"/>
            <w:r w:rsidR="009E39BB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="009E39BB">
              <w:rPr>
                <w:rFonts w:ascii="Times New Roman" w:hAnsi="Times New Roman"/>
                <w:sz w:val="28"/>
                <w:szCs w:val="28"/>
              </w:rPr>
              <w:t xml:space="preserve"> управління ГУ </w:t>
            </w:r>
            <w:proofErr w:type="spellStart"/>
            <w:r w:rsidR="009E39BB">
              <w:rPr>
                <w:rFonts w:ascii="Times New Roman" w:hAnsi="Times New Roman"/>
                <w:sz w:val="28"/>
                <w:szCs w:val="28"/>
              </w:rPr>
              <w:t>Держпродслужби</w:t>
            </w:r>
            <w:proofErr w:type="spellEnd"/>
            <w:r w:rsidR="009E39B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</w:t>
            </w:r>
          </w:p>
        </w:tc>
      </w:tr>
      <w:tr w:rsidR="006E27CF" w:rsidRPr="005715AC" w:rsidTr="006C401C">
        <w:tc>
          <w:tcPr>
            <w:tcW w:w="3097" w:type="dxa"/>
          </w:tcPr>
          <w:p w:rsidR="006E27CF" w:rsidRDefault="006E27CF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lastRenderedPageBreak/>
              <w:t>ШУЛЬСЬКИЙ</w:t>
            </w:r>
          </w:p>
          <w:p w:rsidR="006E27CF" w:rsidRPr="0028175F" w:rsidRDefault="006E27CF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3A39F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89" w:type="dxa"/>
          </w:tcPr>
          <w:p w:rsidR="006E27CF" w:rsidRPr="009E39BB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40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6E27CF" w:rsidRDefault="00FF62BE" w:rsidP="006E27C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6E27CF"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6E27CF"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="006E27CF"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6E27CF" w:rsidRPr="003A39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6C401C" w:rsidRPr="003A39FD" w:rsidRDefault="006C401C" w:rsidP="006E27C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9BB" w:rsidRPr="005715AC" w:rsidTr="006C401C">
        <w:tc>
          <w:tcPr>
            <w:tcW w:w="3097" w:type="dxa"/>
          </w:tcPr>
          <w:p w:rsidR="009E39BB" w:rsidRPr="002F44F8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9BB" w:rsidRPr="002F44F8" w:rsidRDefault="009E39BB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589" w:type="dxa"/>
          </w:tcPr>
          <w:p w:rsidR="009E39BB" w:rsidRPr="002F44F8" w:rsidRDefault="006C401C" w:rsidP="00CA46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E39BB" w:rsidRDefault="00FF62BE" w:rsidP="00CA46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39BB"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9E39BB" w:rsidRPr="005715AC" w:rsidTr="006C401C">
        <w:tc>
          <w:tcPr>
            <w:tcW w:w="3097" w:type="dxa"/>
          </w:tcPr>
          <w:p w:rsidR="009E39BB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9E39BB" w:rsidRPr="005715AC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9E39BB" w:rsidRDefault="009E39BB" w:rsidP="00CA46A1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9BB" w:rsidRPr="00FF62BE" w:rsidRDefault="009E39BB" w:rsidP="00FF62BE">
      <w:pPr>
        <w:pStyle w:val="a8"/>
        <w:rPr>
          <w:rFonts w:ascii="Times New Roman" w:hAnsi="Times New Roman"/>
          <w:b/>
          <w:sz w:val="28"/>
          <w:szCs w:val="28"/>
        </w:rPr>
      </w:pPr>
      <w:r w:rsidRPr="00FF62BE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9E39BB" w:rsidRPr="00FF62BE" w:rsidRDefault="009E39BB" w:rsidP="00FF62BE">
      <w:pPr>
        <w:pStyle w:val="a8"/>
        <w:rPr>
          <w:rFonts w:ascii="Times New Roman" w:hAnsi="Times New Roman"/>
          <w:b/>
          <w:sz w:val="28"/>
          <w:szCs w:val="28"/>
        </w:rPr>
      </w:pPr>
      <w:r w:rsidRPr="00FF62BE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FF62BE">
        <w:rPr>
          <w:rFonts w:ascii="Times New Roman" w:hAnsi="Times New Roman"/>
          <w:b/>
          <w:sz w:val="28"/>
          <w:szCs w:val="28"/>
        </w:rPr>
        <w:tab/>
      </w:r>
      <w:r w:rsidR="00FF62BE" w:rsidRPr="00FF62BE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FF62BE" w:rsidRPr="00FF62BE">
        <w:rPr>
          <w:rFonts w:ascii="Times New Roman" w:hAnsi="Times New Roman"/>
          <w:b/>
          <w:sz w:val="28"/>
          <w:szCs w:val="28"/>
        </w:rPr>
        <w:tab/>
      </w:r>
      <w:r w:rsidR="00FF62BE" w:rsidRPr="00FF62BE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FF62BE">
        <w:rPr>
          <w:rFonts w:ascii="Times New Roman" w:hAnsi="Times New Roman"/>
          <w:b/>
          <w:sz w:val="28"/>
          <w:szCs w:val="28"/>
        </w:rPr>
        <w:t xml:space="preserve">Ольга ЧЕРЕДНІКОВА </w:t>
      </w:r>
    </w:p>
    <w:p w:rsidR="009E39BB" w:rsidRDefault="009E39BB" w:rsidP="009E39BB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FF62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653C6"/>
    <w:rsid w:val="002A2B70"/>
    <w:rsid w:val="002B77C9"/>
    <w:rsid w:val="002E7051"/>
    <w:rsid w:val="00336D8A"/>
    <w:rsid w:val="00350CD4"/>
    <w:rsid w:val="003761DE"/>
    <w:rsid w:val="00380B01"/>
    <w:rsid w:val="003A39FD"/>
    <w:rsid w:val="003B7E18"/>
    <w:rsid w:val="003C097C"/>
    <w:rsid w:val="003E2DB8"/>
    <w:rsid w:val="004257A1"/>
    <w:rsid w:val="004C5EDB"/>
    <w:rsid w:val="0051466B"/>
    <w:rsid w:val="005426BC"/>
    <w:rsid w:val="005518D3"/>
    <w:rsid w:val="005646FB"/>
    <w:rsid w:val="005E5BFF"/>
    <w:rsid w:val="005F7A1D"/>
    <w:rsid w:val="00630306"/>
    <w:rsid w:val="00634449"/>
    <w:rsid w:val="006C401C"/>
    <w:rsid w:val="006D53F6"/>
    <w:rsid w:val="006E27CF"/>
    <w:rsid w:val="00754576"/>
    <w:rsid w:val="00760C95"/>
    <w:rsid w:val="00893540"/>
    <w:rsid w:val="00894EDE"/>
    <w:rsid w:val="008A6E47"/>
    <w:rsid w:val="00910CF1"/>
    <w:rsid w:val="00913695"/>
    <w:rsid w:val="00977CC5"/>
    <w:rsid w:val="009E39BB"/>
    <w:rsid w:val="00B25811"/>
    <w:rsid w:val="00BC0841"/>
    <w:rsid w:val="00BE6CAA"/>
    <w:rsid w:val="00C03A7A"/>
    <w:rsid w:val="00C32D10"/>
    <w:rsid w:val="00C63DBC"/>
    <w:rsid w:val="00C87703"/>
    <w:rsid w:val="00D6417D"/>
    <w:rsid w:val="00E04704"/>
    <w:rsid w:val="00E21902"/>
    <w:rsid w:val="00E63F40"/>
    <w:rsid w:val="00F33C2D"/>
    <w:rsid w:val="00F43BC9"/>
    <w:rsid w:val="00F554A3"/>
    <w:rsid w:val="00F646F3"/>
    <w:rsid w:val="00FA55EB"/>
    <w:rsid w:val="00FC70CF"/>
    <w:rsid w:val="00FE361E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D6417D"/>
    <w:rPr>
      <w:b/>
      <w:bCs/>
    </w:rPr>
  </w:style>
  <w:style w:type="paragraph" w:customStyle="1" w:styleId="rvps703">
    <w:name w:val="rvps703"/>
    <w:basedOn w:val="a"/>
    <w:rsid w:val="00FF6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FF62B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ru-RU" w:eastAsia="ko-KR"/>
    </w:rPr>
  </w:style>
  <w:style w:type="table" w:styleId="aa">
    <w:name w:val="Table Grid"/>
    <w:basedOn w:val="a1"/>
    <w:uiPriority w:val="59"/>
    <w:rsid w:val="00FF62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2021-09-09T12:18:00Z</cp:lastPrinted>
  <dcterms:created xsi:type="dcterms:W3CDTF">2021-07-19T08:51:00Z</dcterms:created>
  <dcterms:modified xsi:type="dcterms:W3CDTF">2021-09-09T12:19:00Z</dcterms:modified>
</cp:coreProperties>
</file>