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3761D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E7503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CB" w:rsidRPr="001318CB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  <w:r w:rsid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>
        <w:rPr>
          <w:rFonts w:ascii="Times New Roman" w:hAnsi="Times New Roman"/>
          <w:sz w:val="28"/>
          <w:szCs w:val="28"/>
          <w:shd w:val="clear" w:color="auto" w:fill="FFFFFF"/>
        </w:rPr>
        <w:t>12 березня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165 «</w:t>
      </w:r>
      <w:r w:rsidR="00FC70CF" w:rsidRPr="00FC70CF">
        <w:rPr>
          <w:rFonts w:ascii="Times New Roman" w:hAnsi="Times New Roman"/>
          <w:sz w:val="28"/>
          <w:szCs w:val="28"/>
        </w:rPr>
        <w:t xml:space="preserve">Про </w:t>
      </w:r>
      <w:r w:rsidR="00FC70CF" w:rsidRPr="00FC70CF">
        <w:rPr>
          <w:rFonts w:ascii="Times New Roman" w:hAnsi="Times New Roman"/>
          <w:sz w:val="28"/>
        </w:rPr>
        <w:t>затвердження</w:t>
      </w:r>
      <w:r w:rsidR="00FC70CF" w:rsidRPr="00FC70CF">
        <w:rPr>
          <w:rFonts w:ascii="Times New Roman" w:hAnsi="Times New Roman"/>
          <w:sz w:val="28"/>
          <w:szCs w:val="28"/>
        </w:rPr>
        <w:t xml:space="preserve"> Положення комісії з питань техногенної-екологічної безпеки та надзвичайних ситуацій при </w:t>
      </w:r>
      <w:proofErr w:type="spellStart"/>
      <w:r w:rsidR="00FC70CF" w:rsidRPr="00FC70CF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FC70CF" w:rsidRPr="00FC70CF">
        <w:rPr>
          <w:rFonts w:ascii="Times New Roman" w:hAnsi="Times New Roman"/>
          <w:sz w:val="28"/>
          <w:szCs w:val="28"/>
        </w:rPr>
        <w:t xml:space="preserve"> міській раді та її оновленого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8CB" w:rsidRDefault="003761DE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2.Визнати такими, що втратили чинність рішення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виконавчого комітету від 20 травня 2021 року № 260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1DE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складу </w:t>
      </w:r>
      <w:r w:rsidRPr="003761DE">
        <w:rPr>
          <w:rFonts w:ascii="Times New Roman" w:hAnsi="Times New Roman" w:cs="Times New Roman"/>
          <w:sz w:val="28"/>
          <w:szCs w:val="28"/>
        </w:rPr>
        <w:t xml:space="preserve">комісії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1DE">
        <w:rPr>
          <w:rFonts w:ascii="Times New Roman" w:hAnsi="Times New Roman" w:cs="Times New Roman"/>
          <w:sz w:val="28"/>
          <w:szCs w:val="28"/>
        </w:rPr>
        <w:t xml:space="preserve">итань техногенно-екологічної безпеки і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3761DE">
        <w:rPr>
          <w:rFonts w:ascii="Times New Roman" w:hAnsi="Times New Roman" w:cs="Times New Roman"/>
          <w:sz w:val="28"/>
          <w:szCs w:val="28"/>
        </w:rPr>
        <w:t>ортківської</w:t>
      </w:r>
      <w:proofErr w:type="spellEnd"/>
      <w:r w:rsidRPr="003761D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1DE" w:rsidRPr="00381323" w:rsidRDefault="003761DE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70CF" w:rsidRPr="0076688D" w:rsidRDefault="00034E5C" w:rsidP="00FC70C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FC70CF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FC70CF"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Череднікова</w:t>
      </w:r>
      <w:proofErr w:type="spellEnd"/>
    </w:p>
    <w:p w:rsidR="002E7051" w:rsidRPr="002E7051" w:rsidRDefault="002E7051" w:rsidP="00FC70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7051">
        <w:rPr>
          <w:rFonts w:ascii="Times New Roman" w:hAnsi="Times New Roman"/>
          <w:sz w:val="28"/>
          <w:szCs w:val="28"/>
        </w:rPr>
        <w:t>Гурин</w:t>
      </w:r>
      <w:proofErr w:type="spellEnd"/>
    </w:p>
    <w:p w:rsidR="001318CB" w:rsidRDefault="002E7051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E7051">
        <w:rPr>
          <w:rFonts w:ascii="Times New Roman" w:hAnsi="Times New Roman"/>
          <w:sz w:val="28"/>
          <w:szCs w:val="28"/>
        </w:rPr>
        <w:t>Фик</w:t>
      </w:r>
    </w:p>
    <w:p w:rsidR="006E221E" w:rsidRDefault="006E221E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54576" w:rsidRPr="003B7E18" w:rsidRDefault="000666A0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Додаток </w:t>
      </w:r>
    </w:p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ПОСАДОВИЙ СКЛАД</w:t>
      </w:r>
    </w:p>
    <w:p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2073"/>
        <w:gridCol w:w="4576"/>
      </w:tblGrid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Міський голова, голова комісії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-  заступник голови комісії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фінансового управління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ІЛЬЧИНСЬКИЙ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        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val="ru-RU"/>
              </w:rPr>
            </w:pPr>
          </w:p>
        </w:tc>
        <w:tc>
          <w:tcPr>
            <w:tcW w:w="2073" w:type="dxa"/>
          </w:tcPr>
          <w:p w:rsidR="001318CB" w:rsidRPr="00802EA4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0410E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16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2F44F8" w:rsidRDefault="001318CB" w:rsidP="00BD03A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ЗИНДРА</w:t>
            </w: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5518D3" w:rsidP="006D53F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772B8F" w:rsidRPr="006D3726" w:rsidTr="00FD4802">
        <w:tc>
          <w:tcPr>
            <w:tcW w:w="3205" w:type="dxa"/>
          </w:tcPr>
          <w:p w:rsidR="00772B8F" w:rsidRDefault="00772B8F" w:rsidP="00FD480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КОЛІСНИК</w:t>
            </w:r>
          </w:p>
          <w:p w:rsidR="00772B8F" w:rsidRDefault="00772B8F" w:rsidP="00FD480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  <w:p w:rsidR="00772B8F" w:rsidRPr="006D3726" w:rsidRDefault="00772B8F" w:rsidP="00FD480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772B8F" w:rsidRPr="006D3726" w:rsidRDefault="00772B8F" w:rsidP="00FD480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772B8F" w:rsidRPr="00FF643C" w:rsidRDefault="00772B8F" w:rsidP="00FD4802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772B8F" w:rsidRPr="006D3726" w:rsidRDefault="00772B8F" w:rsidP="00FD480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КУЧЕР </w:t>
            </w:r>
          </w:p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Орестович</w:t>
            </w:r>
          </w:p>
        </w:tc>
        <w:tc>
          <w:tcPr>
            <w:tcW w:w="2073" w:type="dxa"/>
          </w:tcPr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5948D9" w:rsidP="00BD03A8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начальника центру – начальник мобілізаційного відділення РТЦК та СП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948D9" w:rsidRDefault="001318CB" w:rsidP="005948D9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Завідувач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948D9"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948D9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ОЦК</w:t>
            </w:r>
            <w:proofErr w:type="spellEnd"/>
            <w:r w:rsidR="005948D9"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та 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48608B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60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області (за згодою)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ЕЛЬНИЧУК</w:t>
            </w:r>
          </w:p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Уляна Іванівна      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</w:tc>
      </w:tr>
      <w:tr w:rsidR="003E31C0" w:rsidRPr="005715AC" w:rsidTr="008C74A0">
        <w:tc>
          <w:tcPr>
            <w:tcW w:w="3205" w:type="dxa"/>
          </w:tcPr>
          <w:p w:rsidR="003E31C0" w:rsidRPr="00D24B0C" w:rsidRDefault="003E31C0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3E31C0" w:rsidRPr="006E221E" w:rsidRDefault="003E31C0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2073" w:type="dxa"/>
          </w:tcPr>
          <w:p w:rsidR="003E31C0" w:rsidRPr="006E221E" w:rsidRDefault="003E31C0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E31C0" w:rsidRPr="005715AC" w:rsidRDefault="003E31C0" w:rsidP="008C74A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3E31C0" w:rsidRPr="005715AC" w:rsidTr="00BD03A8">
        <w:tc>
          <w:tcPr>
            <w:tcW w:w="3205" w:type="dxa"/>
          </w:tcPr>
          <w:p w:rsidR="003E31C0" w:rsidRDefault="003E31C0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3E31C0" w:rsidRPr="005715AC" w:rsidRDefault="003E31C0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E31C0" w:rsidRDefault="003E31C0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Default="0028175F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28175F" w:rsidRPr="0028175F" w:rsidRDefault="0028175F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6E221E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073" w:type="dxa"/>
          </w:tcPr>
          <w:p w:rsidR="001318CB" w:rsidRPr="00034E5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1318CB" w:rsidRPr="006E221E" w:rsidRDefault="0028175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оловн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КНП «</w:t>
            </w:r>
            <w:proofErr w:type="spellStart"/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1318CB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1318CB" w:rsidRPr="006E221E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2F44F8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2073" w:type="dxa"/>
          </w:tcPr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1318CB" w:rsidRPr="005715AC" w:rsidTr="00BD03A8">
        <w:tc>
          <w:tcPr>
            <w:tcW w:w="3205" w:type="dxa"/>
          </w:tcPr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1318CB" w:rsidRPr="005715AC" w:rsidRDefault="001318CB" w:rsidP="00BD03A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1318CB" w:rsidRPr="005715AC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 w:rsidRPr="00406E89">
        <w:rPr>
          <w:rFonts w:ascii="Times New Roman" w:hAnsi="Times New Roman"/>
          <w:b/>
          <w:bCs/>
          <w:sz w:val="28"/>
          <w:szCs w:val="28"/>
        </w:rPr>
        <w:t>Ольга ЧЕРЕДНІКОВА</w:t>
      </w:r>
      <w:r w:rsidRPr="005715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1318CB"/>
    <w:rsid w:val="00234C3C"/>
    <w:rsid w:val="00245710"/>
    <w:rsid w:val="0028175F"/>
    <w:rsid w:val="002A2B70"/>
    <w:rsid w:val="002B77C9"/>
    <w:rsid w:val="002E7051"/>
    <w:rsid w:val="00336D8A"/>
    <w:rsid w:val="00350CD4"/>
    <w:rsid w:val="00353343"/>
    <w:rsid w:val="003761DE"/>
    <w:rsid w:val="00380B01"/>
    <w:rsid w:val="003B7E18"/>
    <w:rsid w:val="003C097C"/>
    <w:rsid w:val="003E2DB8"/>
    <w:rsid w:val="003E31C0"/>
    <w:rsid w:val="004257A1"/>
    <w:rsid w:val="0048608B"/>
    <w:rsid w:val="004C5EDB"/>
    <w:rsid w:val="0051466B"/>
    <w:rsid w:val="005426BC"/>
    <w:rsid w:val="005518D3"/>
    <w:rsid w:val="005646FB"/>
    <w:rsid w:val="005948D9"/>
    <w:rsid w:val="005E7503"/>
    <w:rsid w:val="00630306"/>
    <w:rsid w:val="0063278D"/>
    <w:rsid w:val="00634449"/>
    <w:rsid w:val="006714FB"/>
    <w:rsid w:val="006C0635"/>
    <w:rsid w:val="006D53F6"/>
    <w:rsid w:val="006E221E"/>
    <w:rsid w:val="00754576"/>
    <w:rsid w:val="00760C95"/>
    <w:rsid w:val="00772B8F"/>
    <w:rsid w:val="00893540"/>
    <w:rsid w:val="00894EDE"/>
    <w:rsid w:val="00910CF1"/>
    <w:rsid w:val="00913695"/>
    <w:rsid w:val="00977CC5"/>
    <w:rsid w:val="00B25811"/>
    <w:rsid w:val="00BE6CAA"/>
    <w:rsid w:val="00C32D10"/>
    <w:rsid w:val="00C87703"/>
    <w:rsid w:val="00D6417D"/>
    <w:rsid w:val="00E04704"/>
    <w:rsid w:val="00E21902"/>
    <w:rsid w:val="00E63F40"/>
    <w:rsid w:val="00F43BC9"/>
    <w:rsid w:val="00F646F3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2714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2021-05-11T09:55:00Z</cp:lastPrinted>
  <dcterms:created xsi:type="dcterms:W3CDTF">2021-07-19T08:33:00Z</dcterms:created>
  <dcterms:modified xsi:type="dcterms:W3CDTF">2021-09-07T07:56:00Z</dcterms:modified>
</cp:coreProperties>
</file>