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FF365F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225FC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576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rFonts w:eastAsia="Times New Roman"/>
          <w:b/>
          <w:sz w:val="28"/>
          <w:szCs w:val="28"/>
        </w:rPr>
        <w:t>Про затвердження</w:t>
      </w:r>
      <w:r w:rsidRPr="00754576">
        <w:rPr>
          <w:b/>
          <w:bCs/>
          <w:iCs/>
          <w:sz w:val="28"/>
          <w:szCs w:val="28"/>
        </w:rPr>
        <w:t xml:space="preserve"> оновленого складу штабу</w:t>
      </w:r>
      <w:r w:rsidR="00754576" w:rsidRPr="00754576">
        <w:rPr>
          <w:b/>
          <w:bCs/>
          <w:iCs/>
          <w:sz w:val="28"/>
          <w:szCs w:val="28"/>
        </w:rPr>
        <w:t xml:space="preserve"> </w:t>
      </w:r>
      <w:r w:rsidRPr="00754576">
        <w:rPr>
          <w:b/>
          <w:bCs/>
          <w:iCs/>
          <w:sz w:val="28"/>
          <w:szCs w:val="28"/>
        </w:rPr>
        <w:t>з ліквідації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наслідків </w:t>
      </w:r>
      <w:proofErr w:type="spellStart"/>
      <w:r w:rsidRPr="00754576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754576">
        <w:rPr>
          <w:b/>
          <w:bCs/>
          <w:iCs/>
          <w:sz w:val="28"/>
          <w:szCs w:val="28"/>
        </w:rPr>
        <w:t xml:space="preserve"> надзвичайної ситуації природного </w:t>
      </w:r>
    </w:p>
    <w:p w:rsidR="00894EDE" w:rsidRPr="00754576" w:rsidRDefault="00894EDE" w:rsidP="00894EDE">
      <w:pPr>
        <w:pStyle w:val="Default"/>
        <w:rPr>
          <w:b/>
          <w:bCs/>
          <w:iCs/>
          <w:sz w:val="28"/>
          <w:szCs w:val="28"/>
        </w:rPr>
      </w:pPr>
      <w:r w:rsidRPr="00754576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754576">
        <w:rPr>
          <w:b/>
          <w:bCs/>
          <w:iCs/>
          <w:sz w:val="28"/>
          <w:szCs w:val="28"/>
        </w:rPr>
        <w:t>Чортківської</w:t>
      </w:r>
      <w:proofErr w:type="spellEnd"/>
      <w:r w:rsidRPr="00754576">
        <w:rPr>
          <w:b/>
          <w:bCs/>
          <w:iCs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894EDE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894EDE" w:rsidP="00894EDE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54576">
        <w:rPr>
          <w:rFonts w:eastAsia="Times New Roman"/>
          <w:color w:val="1B1D1F"/>
          <w:sz w:val="28"/>
          <w:szCs w:val="28"/>
          <w:highlight w:val="white"/>
        </w:rPr>
        <w:t>Відповідно до</w:t>
      </w:r>
      <w:r w:rsidRPr="00754576">
        <w:rPr>
          <w:color w:val="auto"/>
          <w:sz w:val="28"/>
          <w:szCs w:val="28"/>
        </w:rPr>
        <w:t xml:space="preserve"> статей 75 і 76 Кодексу цивільного захисту України,</w:t>
      </w:r>
      <w:r w:rsidRPr="00754576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BE6CAA">
        <w:rPr>
          <w:color w:val="auto"/>
          <w:sz w:val="28"/>
          <w:szCs w:val="28"/>
        </w:rPr>
        <w:t>п</w:t>
      </w:r>
      <w:r w:rsidRPr="00754576">
        <w:rPr>
          <w:color w:val="auto"/>
          <w:sz w:val="28"/>
          <w:szCs w:val="28"/>
        </w:rPr>
        <w:t>лану реагування на надзвичайні ситуації державного рівня, затвердженого постановою Кабінету Міністрів</w:t>
      </w:r>
      <w:r w:rsidR="00BE6CAA">
        <w:rPr>
          <w:color w:val="auto"/>
          <w:sz w:val="28"/>
          <w:szCs w:val="28"/>
        </w:rPr>
        <w:t xml:space="preserve"> України від 14</w:t>
      </w:r>
      <w:r w:rsidR="00630306">
        <w:rPr>
          <w:color w:val="auto"/>
          <w:sz w:val="28"/>
          <w:szCs w:val="28"/>
        </w:rPr>
        <w:t xml:space="preserve"> березня </w:t>
      </w:r>
      <w:r w:rsidR="00BE6CAA">
        <w:rPr>
          <w:color w:val="auto"/>
          <w:sz w:val="28"/>
          <w:szCs w:val="28"/>
        </w:rPr>
        <w:t>2018 № 223, п</w:t>
      </w:r>
      <w:r w:rsidRPr="00754576">
        <w:rPr>
          <w:color w:val="auto"/>
          <w:sz w:val="28"/>
          <w:szCs w:val="28"/>
        </w:rPr>
        <w:t xml:space="preserve">оложення про штаб з ліквідації наслідків надзвичайної ситуації, затвердженого наказом Міністерства </w:t>
      </w:r>
      <w:r w:rsidR="00630306">
        <w:rPr>
          <w:color w:val="auto"/>
          <w:sz w:val="28"/>
          <w:szCs w:val="28"/>
        </w:rPr>
        <w:t xml:space="preserve">внутрішніх справ України від 26 грудня </w:t>
      </w:r>
      <w:r w:rsidRPr="00754576">
        <w:rPr>
          <w:color w:val="auto"/>
          <w:sz w:val="28"/>
          <w:szCs w:val="28"/>
        </w:rPr>
        <w:t xml:space="preserve">2014 №1406, </w:t>
      </w:r>
      <w:r w:rsidRPr="00754576">
        <w:rPr>
          <w:rFonts w:eastAsia="Times New Roman"/>
          <w:sz w:val="28"/>
          <w:szCs w:val="28"/>
        </w:rPr>
        <w:t>керуючись</w:t>
      </w:r>
      <w:r w:rsidRPr="00754576">
        <w:t xml:space="preserve"> </w:t>
      </w:r>
      <w:r w:rsidRPr="00754576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Pr="00754576">
        <w:rPr>
          <w:color w:val="auto"/>
          <w:sz w:val="28"/>
          <w:szCs w:val="28"/>
        </w:rPr>
        <w:t>медико-біологічної</w:t>
      </w:r>
      <w:proofErr w:type="spellEnd"/>
      <w:r w:rsidRPr="00754576">
        <w:rPr>
          <w:color w:val="auto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Pr="00754576">
        <w:rPr>
          <w:color w:val="auto"/>
          <w:sz w:val="28"/>
          <w:szCs w:val="28"/>
        </w:rPr>
        <w:t>Чортківської</w:t>
      </w:r>
      <w:proofErr w:type="spellEnd"/>
      <w:r w:rsidRPr="00754576">
        <w:rPr>
          <w:color w:val="auto"/>
          <w:sz w:val="28"/>
          <w:szCs w:val="28"/>
        </w:rPr>
        <w:t xml:space="preserve"> міської територіальної громади від 7 липня 2020 р. № 13 та</w:t>
      </w:r>
      <w:r w:rsidRPr="00754576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Pr="00754576">
        <w:t xml:space="preserve"> </w:t>
      </w:r>
      <w:r w:rsidRPr="00754576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Pr="00754576">
        <w:rPr>
          <w:rFonts w:eastAsia="Times New Roman"/>
          <w:sz w:val="28"/>
          <w:szCs w:val="28"/>
        </w:rPr>
        <w:t>Чортківської</w:t>
      </w:r>
      <w:proofErr w:type="spellEnd"/>
      <w:r w:rsidRPr="00754576">
        <w:rPr>
          <w:rFonts w:eastAsia="Times New Roman"/>
          <w:sz w:val="28"/>
          <w:szCs w:val="28"/>
        </w:rPr>
        <w:t xml:space="preserve"> міської ради,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894EDE" w:rsidRPr="00754576" w:rsidRDefault="00894EDE" w:rsidP="00894EDE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BE6CAA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4EDE" w:rsidRPr="00754576">
        <w:rPr>
          <w:rFonts w:ascii="Times New Roman" w:eastAsia="Times New Roman" w:hAnsi="Times New Roman" w:cs="Times New Roman"/>
          <w:sz w:val="28"/>
          <w:szCs w:val="28"/>
        </w:rPr>
        <w:t xml:space="preserve">Затвердити оновлений склад штабу </w:t>
      </w:r>
      <w:r w:rsidR="00894EDE" w:rsidRPr="00754576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894EDE" w:rsidRPr="00754576">
        <w:rPr>
          <w:rFonts w:ascii="Times New Roman" w:hAnsi="Times New Roman" w:cs="Times New Roman"/>
          <w:sz w:val="28"/>
          <w:szCs w:val="28"/>
        </w:rPr>
        <w:t xml:space="preserve"> міської територ</w:t>
      </w:r>
      <w:r w:rsidR="000666A0">
        <w:rPr>
          <w:rFonts w:ascii="Times New Roman" w:hAnsi="Times New Roman" w:cs="Times New Roman"/>
          <w:sz w:val="28"/>
          <w:szCs w:val="28"/>
        </w:rPr>
        <w:t>іальної громади згідно додатку</w:t>
      </w:r>
      <w:r w:rsidR="00894EDE" w:rsidRPr="00754576">
        <w:rPr>
          <w:rFonts w:ascii="Times New Roman" w:hAnsi="Times New Roman" w:cs="Times New Roman"/>
          <w:sz w:val="28"/>
          <w:szCs w:val="28"/>
        </w:rPr>
        <w:t>.</w:t>
      </w:r>
    </w:p>
    <w:p w:rsidR="00754576" w:rsidRPr="00754576" w:rsidRDefault="00754576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EDE" w:rsidRPr="00754576" w:rsidRDefault="00BE6CAA" w:rsidP="00894E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4EDE" w:rsidRPr="00754576">
        <w:rPr>
          <w:sz w:val="28"/>
          <w:szCs w:val="28"/>
        </w:rPr>
        <w:t xml:space="preserve">Визнати такими, що втратили чинність рішення виконавчого комітету від </w:t>
      </w:r>
      <w:r w:rsidR="00FF365F">
        <w:rPr>
          <w:sz w:val="28"/>
          <w:szCs w:val="28"/>
        </w:rPr>
        <w:t>20</w:t>
      </w:r>
      <w:r w:rsidR="00894EDE" w:rsidRPr="00754576">
        <w:rPr>
          <w:sz w:val="28"/>
          <w:szCs w:val="28"/>
        </w:rPr>
        <w:t xml:space="preserve"> </w:t>
      </w:r>
      <w:r w:rsidR="00FF365F">
        <w:rPr>
          <w:sz w:val="28"/>
          <w:szCs w:val="28"/>
        </w:rPr>
        <w:t>травня</w:t>
      </w:r>
      <w:r w:rsidR="00894EDE" w:rsidRPr="00754576">
        <w:rPr>
          <w:sz w:val="28"/>
          <w:szCs w:val="28"/>
        </w:rPr>
        <w:t xml:space="preserve"> 202</w:t>
      </w:r>
      <w:r w:rsidR="00FF365F">
        <w:rPr>
          <w:sz w:val="28"/>
          <w:szCs w:val="28"/>
        </w:rPr>
        <w:t>1</w:t>
      </w:r>
      <w:r w:rsidR="00894EDE" w:rsidRPr="00754576">
        <w:rPr>
          <w:sz w:val="28"/>
          <w:szCs w:val="28"/>
        </w:rPr>
        <w:t xml:space="preserve"> року № </w:t>
      </w:r>
      <w:r w:rsidR="00FF365F">
        <w:rPr>
          <w:sz w:val="28"/>
          <w:szCs w:val="28"/>
        </w:rPr>
        <w:t>257</w:t>
      </w:r>
      <w:r w:rsidR="00894EDE" w:rsidRPr="00754576">
        <w:rPr>
          <w:sz w:val="28"/>
          <w:szCs w:val="28"/>
        </w:rPr>
        <w:t xml:space="preserve"> «</w:t>
      </w:r>
      <w:r w:rsidR="00894EDE" w:rsidRPr="00754576">
        <w:rPr>
          <w:rFonts w:eastAsia="Times New Roman"/>
          <w:sz w:val="28"/>
          <w:szCs w:val="28"/>
        </w:rPr>
        <w:t>Про затвердження</w:t>
      </w:r>
      <w:r w:rsidR="00894EDE" w:rsidRPr="00754576">
        <w:rPr>
          <w:bCs/>
          <w:iCs/>
          <w:sz w:val="28"/>
          <w:szCs w:val="28"/>
        </w:rPr>
        <w:t xml:space="preserve"> оновленого складу штабу з ліквідації наслідків </w:t>
      </w:r>
      <w:proofErr w:type="spellStart"/>
      <w:r w:rsidR="00894EDE" w:rsidRPr="00754576">
        <w:rPr>
          <w:bCs/>
          <w:iCs/>
          <w:sz w:val="28"/>
          <w:szCs w:val="28"/>
        </w:rPr>
        <w:t>медико-біологічної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894EDE" w:rsidRPr="00754576">
        <w:rPr>
          <w:bCs/>
          <w:iCs/>
          <w:sz w:val="28"/>
          <w:szCs w:val="28"/>
        </w:rPr>
        <w:t>Чортківської</w:t>
      </w:r>
      <w:proofErr w:type="spellEnd"/>
      <w:r w:rsidR="00894EDE" w:rsidRPr="00754576">
        <w:rPr>
          <w:bCs/>
          <w:iCs/>
          <w:sz w:val="28"/>
          <w:szCs w:val="28"/>
        </w:rPr>
        <w:t xml:space="preserve"> міської територіальної громади</w:t>
      </w:r>
      <w:r w:rsidR="00894EDE" w:rsidRPr="00754576">
        <w:rPr>
          <w:sz w:val="28"/>
          <w:szCs w:val="28"/>
        </w:rPr>
        <w:t xml:space="preserve">» </w:t>
      </w:r>
    </w:p>
    <w:p w:rsidR="00754576" w:rsidRPr="00754576" w:rsidRDefault="00754576" w:rsidP="00894EDE">
      <w:pPr>
        <w:pStyle w:val="Default"/>
        <w:jc w:val="both"/>
        <w:rPr>
          <w:sz w:val="28"/>
          <w:szCs w:val="28"/>
        </w:rPr>
      </w:pPr>
    </w:p>
    <w:p w:rsidR="00894EDE" w:rsidRPr="00754576" w:rsidRDefault="00894EDE" w:rsidP="00C8770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87703" w:rsidRPr="006D3726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В</w:t>
      </w:r>
      <w:r w:rsidR="00C87703">
        <w:rPr>
          <w:rFonts w:ascii="Times New Roman" w:hAnsi="Times New Roman" w:cs="Times New Roman"/>
          <w:sz w:val="28"/>
          <w:szCs w:val="28"/>
        </w:rPr>
        <w:t>іктора ГУРИНА.</w:t>
      </w:r>
    </w:p>
    <w:p w:rsidR="00894EDE" w:rsidRDefault="00894EDE" w:rsidP="00894ED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7703" w:rsidRPr="00754576" w:rsidRDefault="00C87703" w:rsidP="00894ED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Міський голова </w:t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3B7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153F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153F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754576" w:rsidRDefault="002E7051" w:rsidP="00153F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153F13" w:rsidRPr="00754576" w:rsidRDefault="00153F13" w:rsidP="002E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Додаток </w:t>
      </w:r>
    </w:p>
    <w:p w:rsidR="00030402" w:rsidRPr="00030402" w:rsidRDefault="00030402" w:rsidP="00030402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030402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>СКЛАД</w:t>
      </w:r>
    </w:p>
    <w:p w:rsidR="00754576" w:rsidRPr="00754576" w:rsidRDefault="00754576" w:rsidP="00030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 xml:space="preserve">штабу з ліквідації наслідків </w:t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медико-біологічної</w:t>
      </w:r>
      <w:proofErr w:type="spellEnd"/>
    </w:p>
    <w:p w:rsidR="00754576" w:rsidRPr="00754576" w:rsidRDefault="00754576" w:rsidP="00030402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b/>
          <w:sz w:val="28"/>
          <w:szCs w:val="28"/>
        </w:rPr>
        <w:t>надзвичайної ситуації природного характеру на території</w:t>
      </w:r>
    </w:p>
    <w:p w:rsidR="00754576" w:rsidRDefault="00754576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54576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54576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 w:rsidRPr="00754576">
        <w:rPr>
          <w:rFonts w:ascii="Times New Roman" w:hAnsi="Times New Roman"/>
          <w:b/>
          <w:sz w:val="28"/>
          <w:szCs w:val="28"/>
        </w:rPr>
        <w:t xml:space="preserve">   міської  територіальної громади </w:t>
      </w:r>
    </w:p>
    <w:p w:rsidR="00030402" w:rsidRPr="00754576" w:rsidRDefault="00030402" w:rsidP="00030402">
      <w:pPr>
        <w:tabs>
          <w:tab w:val="left" w:pos="184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1723"/>
        <w:gridCol w:w="350"/>
        <w:gridCol w:w="4576"/>
        <w:gridCol w:w="177"/>
      </w:tblGrid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Міський голова,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робіт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87703" w:rsidRPr="00C87703">
              <w:rPr>
                <w:rFonts w:ascii="Times New Roman" w:hAnsi="Times New Roman"/>
                <w:b/>
                <w:sz w:val="28"/>
                <w:szCs w:val="28"/>
              </w:rPr>
              <w:t>керівник штабу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E04704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 w:rsidR="00B25811"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 - </w:t>
            </w:r>
            <w:r w:rsidRPr="00B25811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</w:t>
            </w:r>
            <w:r w:rsidR="00B25811" w:rsidRPr="00B25811">
              <w:rPr>
                <w:rFonts w:ascii="Times New Roman" w:hAnsi="Times New Roman"/>
                <w:b/>
                <w:sz w:val="28"/>
                <w:szCs w:val="28"/>
              </w:rPr>
              <w:t>штабу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811" w:rsidRPr="005715AC" w:rsidTr="00681C2C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4"/>
          </w:tcPr>
          <w:p w:rsidR="00B25811" w:rsidRPr="005715AC" w:rsidRDefault="00B25811" w:rsidP="00B25811">
            <w:pPr>
              <w:tabs>
                <w:tab w:val="left" w:pos="1570"/>
                <w:tab w:val="left" w:pos="1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rFonts w:ascii="Times New Roman" w:hAnsi="Times New Roman"/>
                <w:b/>
                <w:sz w:val="28"/>
                <w:szCs w:val="28"/>
              </w:rPr>
              <w:t>штабу:</w:t>
            </w:r>
          </w:p>
        </w:tc>
      </w:tr>
      <w:tr w:rsidR="00D6417D" w:rsidRPr="00754576" w:rsidTr="00803D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trHeight w:val="630"/>
        </w:trPr>
        <w:tc>
          <w:tcPr>
            <w:tcW w:w="4962" w:type="dxa"/>
            <w:gridSpan w:val="3"/>
          </w:tcPr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БАЧИНСЬКА</w:t>
            </w:r>
            <w:proofErr w:type="spellEnd"/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Тамара </w:t>
            </w:r>
            <w:r w:rsidRPr="000304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Миколаївна</w:t>
            </w:r>
          </w:p>
          <w:p w:rsidR="00D6417D" w:rsidRPr="00030402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3"/>
          </w:tcPr>
          <w:p w:rsidR="00D6417D" w:rsidRPr="00754576" w:rsidRDefault="00D6417D" w:rsidP="00D6417D">
            <w:pPr>
              <w:tabs>
                <w:tab w:val="left" w:pos="4260"/>
              </w:tabs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Головний лікар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станції</w:t>
            </w:r>
          </w:p>
          <w:p w:rsidR="00D6417D" w:rsidRPr="00754576" w:rsidRDefault="00D6417D" w:rsidP="00D6417D">
            <w:pPr>
              <w:tabs>
                <w:tab w:val="left" w:pos="4260"/>
              </w:tabs>
              <w:spacing w:after="0"/>
              <w:ind w:left="31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екстреної (швидкої) медичної допомоги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D6417D" w:rsidRPr="00754576" w:rsidTr="00D6417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trHeight w:val="920"/>
        </w:trPr>
        <w:tc>
          <w:tcPr>
            <w:tcW w:w="4962" w:type="dxa"/>
            <w:gridSpan w:val="3"/>
          </w:tcPr>
          <w:p w:rsidR="00D6417D" w:rsidRPr="00030402" w:rsidRDefault="00D6417D" w:rsidP="00803D47">
            <w:pPr>
              <w:tabs>
                <w:tab w:val="left" w:pos="42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ГОЛІНАТИЙ</w:t>
            </w:r>
          </w:p>
          <w:p w:rsidR="00D6417D" w:rsidRPr="00030402" w:rsidRDefault="00D6417D" w:rsidP="00803D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5103" w:type="dxa"/>
            <w:gridSpan w:val="3"/>
          </w:tcPr>
          <w:p w:rsidR="00D6417D" w:rsidRPr="00754576" w:rsidRDefault="00D6417D" w:rsidP="0004012A">
            <w:pPr>
              <w:spacing w:after="0" w:line="100" w:lineRule="atLeast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t xml:space="preserve">Завідувач відділу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санепіддосліджень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</w:rPr>
              <w:t>міськміжрайонного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«</w:t>
            </w:r>
            <w:proofErr w:type="spellStart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ТОЛЦ</w:t>
            </w:r>
            <w:proofErr w:type="spellEnd"/>
            <w:r w:rsidRPr="007545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МОЗ України»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FF365F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73" w:type="dxa"/>
            <w:gridSpan w:val="2"/>
          </w:tcPr>
          <w:p w:rsidR="00D6417D" w:rsidRPr="00FF365F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04012A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04012A"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2F44F8" w:rsidRDefault="00D6417D" w:rsidP="00803D47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4012A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0401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D6417D" w:rsidRPr="005715AC" w:rsidRDefault="00D6417D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5715AC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  <w:gridSpan w:val="2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D6417D" w:rsidP="00803D47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04012A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E04704" w:rsidRDefault="00E04704" w:rsidP="000401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4012A" w:rsidRPr="00030402" w:rsidRDefault="0004012A" w:rsidP="0004012A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ЗАЯЦЬ </w:t>
            </w:r>
          </w:p>
          <w:p w:rsidR="0004012A" w:rsidRDefault="0004012A" w:rsidP="0004012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30402">
              <w:rPr>
                <w:rFonts w:ascii="Times New Roman" w:hAnsi="Times New Roman"/>
                <w:sz w:val="28"/>
                <w:szCs w:val="28"/>
              </w:rPr>
              <w:t>Тарас Володимирович</w:t>
            </w:r>
          </w:p>
        </w:tc>
        <w:tc>
          <w:tcPr>
            <w:tcW w:w="2073" w:type="dxa"/>
            <w:gridSpan w:val="2"/>
          </w:tcPr>
          <w:p w:rsidR="0004012A" w:rsidRPr="002F44F8" w:rsidRDefault="0004012A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04704" w:rsidRDefault="00E04704" w:rsidP="000401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012A" w:rsidRPr="00754576" w:rsidRDefault="0004012A" w:rsidP="000401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t xml:space="preserve">Завідувач сектору з питань внутрішньої </w:t>
            </w:r>
          </w:p>
          <w:p w:rsidR="0004012A" w:rsidRDefault="0004012A" w:rsidP="0004012A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4576">
              <w:rPr>
                <w:rFonts w:ascii="Times New Roman" w:hAnsi="Times New Roman"/>
                <w:sz w:val="28"/>
                <w:szCs w:val="28"/>
              </w:rPr>
              <w:t xml:space="preserve">політики і зв’язків з громадськими   </w:t>
            </w:r>
            <w:r w:rsidRPr="00754576">
              <w:rPr>
                <w:rFonts w:ascii="Times New Roman" w:hAnsi="Times New Roman"/>
                <w:sz w:val="28"/>
                <w:szCs w:val="28"/>
              </w:rPr>
              <w:lastRenderedPageBreak/>
              <w:t>організаціями та ЗМІ міської рада</w:t>
            </w:r>
          </w:p>
        </w:tc>
      </w:tr>
      <w:tr w:rsidR="00D6417D" w:rsidRPr="005715AC" w:rsidTr="00D6417D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D6417D" w:rsidRPr="005715AC" w:rsidRDefault="00A941DB" w:rsidP="000150BA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941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A941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A941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6417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2A2B7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 w:rsidR="002A2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153F13" w:rsidRDefault="002846E2" w:rsidP="00803D47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D0068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006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області (за згодою)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</w:t>
            </w:r>
            <w:r w:rsidR="0004012A"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4257A1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АТУШНЯК</w:t>
            </w:r>
          </w:p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</w:tc>
      </w:tr>
      <w:tr w:rsidR="00BD6286" w:rsidRPr="005715AC" w:rsidTr="0004012A">
        <w:tc>
          <w:tcPr>
            <w:tcW w:w="3239" w:type="dxa"/>
            <w:gridSpan w:val="2"/>
          </w:tcPr>
          <w:p w:rsidR="00D00688" w:rsidRPr="00D24B0C" w:rsidRDefault="00D00688" w:rsidP="00D0068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BD6286" w:rsidRPr="00153F13" w:rsidRDefault="00BD6286" w:rsidP="00FD480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  <w:gridSpan w:val="2"/>
          </w:tcPr>
          <w:p w:rsidR="00BD6286" w:rsidRPr="00153F13" w:rsidRDefault="00BD6286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D6286" w:rsidRPr="005715AC" w:rsidRDefault="00BD6286" w:rsidP="00803D47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53F13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153F1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00688" w:rsidRPr="005715AC" w:rsidTr="0004012A">
        <w:tc>
          <w:tcPr>
            <w:tcW w:w="3239" w:type="dxa"/>
            <w:gridSpan w:val="2"/>
          </w:tcPr>
          <w:p w:rsidR="00D00688" w:rsidRDefault="00D0068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D00688" w:rsidRPr="0028175F" w:rsidRDefault="00D0068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2073" w:type="dxa"/>
            <w:gridSpan w:val="2"/>
          </w:tcPr>
          <w:p w:rsidR="00D00688" w:rsidRPr="00FF365F" w:rsidRDefault="00D0068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53" w:type="dxa"/>
            <w:gridSpan w:val="2"/>
          </w:tcPr>
          <w:p w:rsidR="00D00688" w:rsidRPr="00153F13" w:rsidRDefault="00D00688" w:rsidP="00D0068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153F1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 w:rsidR="00040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  <w:gridSpan w:val="2"/>
          </w:tcPr>
          <w:p w:rsidR="00D6417D" w:rsidRPr="002F44F8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2F44F8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6417D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D6417D" w:rsidRPr="005715AC" w:rsidTr="0004012A">
        <w:tc>
          <w:tcPr>
            <w:tcW w:w="3239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 w:rsidR="0004012A"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  <w:gridSpan w:val="2"/>
          </w:tcPr>
          <w:p w:rsidR="00D6417D" w:rsidRPr="005715AC" w:rsidRDefault="00D6417D" w:rsidP="00803D4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D6417D" w:rsidRPr="005715AC" w:rsidRDefault="00D6417D" w:rsidP="00803D47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17D" w:rsidRDefault="00D6417D" w:rsidP="00754576">
      <w:pPr>
        <w:tabs>
          <w:tab w:val="left" w:pos="1570"/>
          <w:tab w:val="left" w:pos="1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0402" w:rsidRDefault="00030402" w:rsidP="0003040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754576" w:rsidRPr="00754576" w:rsidRDefault="00030402" w:rsidP="003B7E18">
      <w:pPr>
        <w:spacing w:after="0"/>
        <w:rPr>
          <w:rFonts w:ascii="Times New Roman" w:hAnsi="Times New Roman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DB8"/>
    <w:rsid w:val="000150BA"/>
    <w:rsid w:val="00030402"/>
    <w:rsid w:val="0004012A"/>
    <w:rsid w:val="00050F89"/>
    <w:rsid w:val="000666A0"/>
    <w:rsid w:val="000C3764"/>
    <w:rsid w:val="000E7E7E"/>
    <w:rsid w:val="00153F13"/>
    <w:rsid w:val="002348D0"/>
    <w:rsid w:val="002846E2"/>
    <w:rsid w:val="002A2B70"/>
    <w:rsid w:val="002E7051"/>
    <w:rsid w:val="00380B01"/>
    <w:rsid w:val="003B7E18"/>
    <w:rsid w:val="003C097C"/>
    <w:rsid w:val="003E2DB8"/>
    <w:rsid w:val="003E5A9C"/>
    <w:rsid w:val="004257A1"/>
    <w:rsid w:val="004C5EDB"/>
    <w:rsid w:val="005338A1"/>
    <w:rsid w:val="0055541C"/>
    <w:rsid w:val="005646FB"/>
    <w:rsid w:val="00630306"/>
    <w:rsid w:val="00754576"/>
    <w:rsid w:val="00760C95"/>
    <w:rsid w:val="00805C38"/>
    <w:rsid w:val="008572C0"/>
    <w:rsid w:val="00894EDE"/>
    <w:rsid w:val="00910CF1"/>
    <w:rsid w:val="00913695"/>
    <w:rsid w:val="00977CC5"/>
    <w:rsid w:val="00A225FC"/>
    <w:rsid w:val="00A941DB"/>
    <w:rsid w:val="00B25811"/>
    <w:rsid w:val="00BD6286"/>
    <w:rsid w:val="00BE6CAA"/>
    <w:rsid w:val="00C87703"/>
    <w:rsid w:val="00D00688"/>
    <w:rsid w:val="00D15909"/>
    <w:rsid w:val="00D6417D"/>
    <w:rsid w:val="00DF0F9F"/>
    <w:rsid w:val="00E04704"/>
    <w:rsid w:val="00E21902"/>
    <w:rsid w:val="00E63F40"/>
    <w:rsid w:val="00F43BC9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2021-05-11T08:57:00Z</cp:lastPrinted>
  <dcterms:created xsi:type="dcterms:W3CDTF">2021-07-19T08:53:00Z</dcterms:created>
  <dcterms:modified xsi:type="dcterms:W3CDTF">2021-09-07T07:58:00Z</dcterms:modified>
</cp:coreProperties>
</file>