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E14BC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36E7E">
        <w:rPr>
          <w:rFonts w:ascii="Times New Roman" w:hAnsi="Times New Roman" w:cs="Times New Roman"/>
          <w:b/>
          <w:sz w:val="24"/>
          <w:szCs w:val="24"/>
          <w:lang w:val="uk-UA"/>
        </w:rPr>
        <w:t>82</w:t>
      </w:r>
    </w:p>
    <w:p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:rsidR="001F762C" w:rsidRPr="006C1A23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36E7E">
        <w:rPr>
          <w:rFonts w:ascii="Times New Roman" w:hAnsi="Times New Roman" w:cs="Times New Roman"/>
          <w:b/>
          <w:sz w:val="24"/>
          <w:szCs w:val="24"/>
          <w:lang w:val="uk-UA"/>
        </w:rPr>
        <w:t>18 листопада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>202</w:t>
      </w:r>
      <w:r w:rsidR="00785C5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>
        <w:rPr>
          <w:rFonts w:ascii="Times New Roman" w:hAnsi="Times New Roman" w:cs="Times New Roman"/>
          <w:b/>
          <w:sz w:val="24"/>
          <w:szCs w:val="24"/>
        </w:rPr>
        <w:t>лени комісії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32284" w:rsidRP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Андрій Зазуляк – голова комісії</w:t>
      </w:r>
    </w:p>
    <w:p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Демкович</w:t>
      </w:r>
      <w:r w:rsidR="007E0E5E"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:rsidR="008A07DC" w:rsidRDefault="00C7430D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EDD">
        <w:rPr>
          <w:rFonts w:ascii="Times New Roman" w:hAnsi="Times New Roman" w:cs="Times New Roman"/>
          <w:sz w:val="24"/>
          <w:szCs w:val="24"/>
          <w:lang w:val="uk-UA"/>
        </w:rPr>
        <w:t>Михайло Підгірняк</w:t>
      </w:r>
      <w:r w:rsidR="008A0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F762C" w:rsidRPr="00A27BF2" w:rsidRDefault="00732284" w:rsidP="001F7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="00A27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>Іван Калакайло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7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E72"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  <w:r w:rsidR="00FA73E9" w:rsidRPr="007A0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:rsidR="00A74D21" w:rsidRDefault="00174E01" w:rsidP="00174E01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0D62"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</w:t>
      </w:r>
      <w:r w:rsidR="00A10D62"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0D62"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>Роксолана Губ</w:t>
      </w:r>
      <w:r w:rsidR="00DD275D" w:rsidRPr="00DD275D">
        <w:rPr>
          <w:rFonts w:ascii="Times New Roman" w:hAnsi="Times New Roman" w:cs="Times New Roman"/>
          <w:sz w:val="24"/>
          <w:szCs w:val="24"/>
        </w:rPr>
        <w:t>’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>як</w:t>
      </w:r>
    </w:p>
    <w:p w:rsidR="00B93EC9" w:rsidRDefault="00174E01" w:rsidP="00174E01">
      <w:pPr>
        <w:spacing w:line="240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3EC9" w:rsidRPr="00F6713D">
        <w:rPr>
          <w:rFonts w:ascii="Times New Roman" w:hAnsi="Times New Roman" w:cs="Times New Roman"/>
          <w:sz w:val="24"/>
          <w:szCs w:val="24"/>
          <w:lang w:val="uk-UA"/>
        </w:rPr>
        <w:t>начальник відділу архітектури та містобудівного кадастру міської ради</w:t>
      </w:r>
      <w:r w:rsidR="00B93EC9" w:rsidRPr="00F6713D"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uk-UA" w:eastAsia="ar-SA"/>
        </w:rPr>
        <w:t xml:space="preserve"> Василь Грещук</w:t>
      </w:r>
    </w:p>
    <w:p w:rsidR="00174E01" w:rsidRDefault="00174E01" w:rsidP="00174E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в.о. начальника</w:t>
      </w:r>
      <w:r w:rsidRPr="004676D9">
        <w:rPr>
          <w:rFonts w:ascii="Times New Roman" w:hAnsi="Times New Roman" w:cs="Times New Roman"/>
          <w:sz w:val="24"/>
          <w:szCs w:val="24"/>
          <w:lang w:val="uk-UA"/>
        </w:rPr>
        <w:t xml:space="preserve"> ю</w:t>
      </w:r>
      <w:r>
        <w:rPr>
          <w:rFonts w:ascii="Times New Roman" w:hAnsi="Times New Roman" w:cs="Times New Roman"/>
          <w:sz w:val="24"/>
          <w:szCs w:val="24"/>
          <w:lang w:val="uk-UA"/>
        </w:rPr>
        <w:t>ридичного відділу Наталія Вандяк</w:t>
      </w:r>
    </w:p>
    <w:p w:rsidR="000E10EB" w:rsidRDefault="00174E01" w:rsidP="00174E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головний спеціаліст відділу державного</w:t>
      </w:r>
      <w:r w:rsidRPr="00174E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архітектурно - будівельного контролю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174E01" w:rsidRPr="00174E01" w:rsidRDefault="000E10EB" w:rsidP="00174E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74E01">
        <w:rPr>
          <w:rFonts w:ascii="Times New Roman" w:hAnsi="Times New Roman" w:cs="Times New Roman"/>
          <w:sz w:val="24"/>
          <w:szCs w:val="24"/>
          <w:lang w:val="uk-UA"/>
        </w:rPr>
        <w:t>Христина  Лук</w:t>
      </w:r>
      <w:r w:rsidR="00174E01" w:rsidRPr="000E10EB">
        <w:rPr>
          <w:rFonts w:ascii="Times New Roman" w:hAnsi="Times New Roman" w:cs="Times New Roman"/>
          <w:sz w:val="24"/>
          <w:szCs w:val="24"/>
        </w:rPr>
        <w:t>’</w:t>
      </w:r>
      <w:r w:rsidR="00174E01">
        <w:rPr>
          <w:rFonts w:ascii="Times New Roman" w:hAnsi="Times New Roman" w:cs="Times New Roman"/>
          <w:sz w:val="24"/>
          <w:szCs w:val="24"/>
          <w:lang w:val="uk-UA"/>
        </w:rPr>
        <w:t>яніхіна</w:t>
      </w:r>
    </w:p>
    <w:p w:rsidR="00D34191" w:rsidRPr="00AA0213" w:rsidRDefault="00174E01" w:rsidP="00174E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238">
        <w:rPr>
          <w:rFonts w:ascii="Times New Roman" w:hAnsi="Times New Roman" w:cs="Times New Roman"/>
          <w:sz w:val="24"/>
          <w:szCs w:val="24"/>
          <w:lang w:val="uk-UA"/>
        </w:rPr>
        <w:t xml:space="preserve">секретар </w:t>
      </w:r>
      <w:r w:rsidR="004D2440" w:rsidRPr="00E27515">
        <w:rPr>
          <w:rFonts w:ascii="Times New Roman" w:hAnsi="Times New Roman" w:cs="Times New Roman"/>
          <w:sz w:val="24"/>
          <w:szCs w:val="24"/>
          <w:lang w:val="uk-UA"/>
        </w:rPr>
        <w:t>міської ради Ярослав Дзиндра</w:t>
      </w:r>
    </w:p>
    <w:p w:rsidR="00A74D21" w:rsidRDefault="00A74D21" w:rsidP="009E65D2">
      <w:pPr>
        <w:pStyle w:val="1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Голова комісії Андрій Зазуляк ознайомив присутніх з порядком денним засідання постійної комісії та </w:t>
      </w:r>
      <w:r w:rsidRPr="00EB4FDA">
        <w:rPr>
          <w:sz w:val="24"/>
          <w:szCs w:val="24"/>
        </w:rPr>
        <w:t>запропонував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прийняти порядок денний </w:t>
      </w:r>
      <w:r w:rsidR="001A439F">
        <w:rPr>
          <w:sz w:val="24"/>
          <w:szCs w:val="24"/>
        </w:rPr>
        <w:t>за основу</w:t>
      </w:r>
      <w:r w:rsidR="008A07DC">
        <w:rPr>
          <w:sz w:val="24"/>
          <w:szCs w:val="24"/>
          <w:lang w:val="uk-UA"/>
        </w:rPr>
        <w:t xml:space="preserve"> та в цілому</w:t>
      </w:r>
      <w:r w:rsidR="000A7E12">
        <w:rPr>
          <w:sz w:val="24"/>
          <w:szCs w:val="24"/>
        </w:rPr>
        <w:t>.</w:t>
      </w:r>
    </w:p>
    <w:p w:rsidR="00C666E2" w:rsidRPr="00C666E2" w:rsidRDefault="00C666E2" w:rsidP="00C66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:rsidR="00E432EE" w:rsidRPr="00A93A8E" w:rsidRDefault="001B33B4" w:rsidP="00A93A8E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:rsidR="00705ACC" w:rsidRDefault="009D57AB" w:rsidP="00446D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>з питань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містобудування, земельних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відносин та екології</w:t>
      </w:r>
    </w:p>
    <w:p w:rsidR="00446D6D" w:rsidRPr="00446D6D" w:rsidRDefault="00446D6D" w:rsidP="00446D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8B0" w:rsidRDefault="002E18B0" w:rsidP="00E40FF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932">
        <w:rPr>
          <w:rFonts w:ascii="Times New Roman" w:hAnsi="Times New Roman" w:cs="Times New Roman"/>
          <w:sz w:val="24"/>
          <w:szCs w:val="24"/>
        </w:rPr>
        <w:t>Про затвердження програми розвитку просторового плану</w:t>
      </w:r>
      <w:r w:rsidR="00E40FF6">
        <w:rPr>
          <w:rFonts w:ascii="Times New Roman" w:hAnsi="Times New Roman" w:cs="Times New Roman"/>
          <w:sz w:val="24"/>
          <w:szCs w:val="24"/>
        </w:rPr>
        <w:t xml:space="preserve">вання та історичного середовища </w:t>
      </w:r>
      <w:r w:rsidR="00E40F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2932">
        <w:rPr>
          <w:rFonts w:ascii="Times New Roman" w:hAnsi="Times New Roman" w:cs="Times New Roman"/>
          <w:sz w:val="24"/>
          <w:szCs w:val="24"/>
        </w:rPr>
        <w:t>Чортківської міської територіальної громади на 2026-2028 роки.</w:t>
      </w:r>
    </w:p>
    <w:p w:rsidR="000E10EB" w:rsidRPr="000E10EB" w:rsidRDefault="000E10EB" w:rsidP="000E10E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EB"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 w:eastAsia="ar-SA"/>
        </w:rPr>
        <w:t xml:space="preserve">Доповідає: Василь Грещук - </w:t>
      </w:r>
      <w:r w:rsidRPr="000E10EB">
        <w:rPr>
          <w:rFonts w:ascii="Times New Roman" w:hAnsi="Times New Roman" w:cs="Times New Roman"/>
          <w:i/>
          <w:sz w:val="24"/>
          <w:szCs w:val="24"/>
          <w:lang w:val="uk-UA"/>
        </w:rPr>
        <w:t>начальник відділу архітектури та містобудівного кадастру міської ради</w:t>
      </w:r>
    </w:p>
    <w:p w:rsidR="00BC2845" w:rsidRPr="00DD5148" w:rsidRDefault="00DD5148" w:rsidP="00660AEA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2. </w:t>
      </w:r>
      <w:r w:rsidR="00891267" w:rsidRPr="00DD5148">
        <w:rPr>
          <w:sz w:val="24"/>
          <w:szCs w:val="24"/>
        </w:rPr>
        <w:t xml:space="preserve">Про затвердження програми </w:t>
      </w:r>
      <w:r w:rsidR="002E18B0" w:rsidRPr="00DD5148">
        <w:rPr>
          <w:sz w:val="24"/>
          <w:szCs w:val="24"/>
        </w:rPr>
        <w:t>створення безбар’єрного простору в Чортківській міській територіальній громаді на 2026 – 2028 роки.</w:t>
      </w:r>
    </w:p>
    <w:p w:rsidR="00DD5148" w:rsidRPr="00DD5148" w:rsidRDefault="000E10EB" w:rsidP="00DD5148">
      <w:pPr>
        <w:pStyle w:val="1"/>
        <w:rPr>
          <w:i/>
          <w:sz w:val="24"/>
          <w:szCs w:val="24"/>
          <w:lang w:val="uk-UA"/>
        </w:rPr>
      </w:pPr>
      <w:r w:rsidRPr="00DD5148">
        <w:rPr>
          <w:i/>
          <w:sz w:val="24"/>
          <w:szCs w:val="24"/>
          <w:lang w:val="uk-UA"/>
        </w:rPr>
        <w:t>Доповідає: головний спеціаліст відділу державного архітектурно - будівельного контролю міської ради Христина  Лук</w:t>
      </w:r>
      <w:r w:rsidRPr="00DD5148">
        <w:rPr>
          <w:i/>
          <w:sz w:val="24"/>
          <w:szCs w:val="24"/>
        </w:rPr>
        <w:t>’</w:t>
      </w:r>
      <w:r w:rsidR="00DD5148" w:rsidRPr="00DD5148">
        <w:rPr>
          <w:i/>
          <w:sz w:val="24"/>
          <w:szCs w:val="24"/>
          <w:lang w:val="uk-UA"/>
        </w:rPr>
        <w:t>яніхіна.</w:t>
      </w:r>
    </w:p>
    <w:p w:rsidR="002E18B0" w:rsidRPr="00DD5148" w:rsidRDefault="00DD5148" w:rsidP="00660AEA">
      <w:pPr>
        <w:pStyle w:val="1"/>
        <w:jc w:val="both"/>
        <w:rPr>
          <w:i/>
          <w:sz w:val="24"/>
          <w:szCs w:val="24"/>
          <w:lang w:val="uk-UA"/>
        </w:rPr>
      </w:pPr>
      <w:r w:rsidRPr="00DD5148">
        <w:rPr>
          <w:sz w:val="24"/>
          <w:szCs w:val="24"/>
          <w:lang w:val="uk-UA"/>
        </w:rPr>
        <w:t xml:space="preserve">       3. </w:t>
      </w:r>
      <w:r w:rsidR="002E18B0" w:rsidRPr="00DD5148">
        <w:rPr>
          <w:sz w:val="24"/>
          <w:szCs w:val="24"/>
        </w:rPr>
        <w:t>Про затвердження детального плану території для будівництва будівель оптово-роздрібної торгівлі по в</w:t>
      </w:r>
      <w:r w:rsidR="004C300F">
        <w:rPr>
          <w:sz w:val="24"/>
          <w:szCs w:val="24"/>
        </w:rPr>
        <w:t xml:space="preserve">ул. </w:t>
      </w:r>
      <w:r w:rsidR="004C300F">
        <w:rPr>
          <w:sz w:val="24"/>
          <w:szCs w:val="24"/>
          <w:lang w:val="uk-UA"/>
        </w:rPr>
        <w:t>****</w:t>
      </w:r>
      <w:r w:rsidR="002E18B0" w:rsidRPr="00DD5148">
        <w:rPr>
          <w:sz w:val="24"/>
          <w:szCs w:val="24"/>
        </w:rPr>
        <w:t xml:space="preserve"> в м. Чорткові Тернопільської області.</w:t>
      </w:r>
    </w:p>
    <w:p w:rsidR="00624258" w:rsidRPr="00DD5148" w:rsidRDefault="00624258" w:rsidP="00DD5148">
      <w:pPr>
        <w:pStyle w:val="1"/>
        <w:rPr>
          <w:color w:val="000000"/>
          <w:sz w:val="24"/>
          <w:szCs w:val="24"/>
        </w:rPr>
      </w:pPr>
      <w:r w:rsidRPr="00DD5148">
        <w:rPr>
          <w:rFonts w:eastAsia="Times New Roman"/>
          <w:bCs/>
          <w:i/>
          <w:spacing w:val="-12"/>
          <w:sz w:val="24"/>
          <w:szCs w:val="24"/>
          <w:lang w:val="uk-UA"/>
        </w:rPr>
        <w:t xml:space="preserve">Доповідає: Василь Грещук - </w:t>
      </w:r>
      <w:r w:rsidRPr="00DD5148">
        <w:rPr>
          <w:i/>
          <w:sz w:val="24"/>
          <w:szCs w:val="24"/>
          <w:lang w:val="uk-UA"/>
        </w:rPr>
        <w:t>начальник відділу архітектури та містобудівного кадастру міської ради</w:t>
      </w:r>
    </w:p>
    <w:p w:rsidR="002E18B0" w:rsidRPr="004C300F" w:rsidRDefault="00660AEA" w:rsidP="00660AEA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4. </w:t>
      </w:r>
      <w:r w:rsidR="002E18B0" w:rsidRPr="004C300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="002E18B0" w:rsidRPr="004C30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>громадянам в м. Чортків Тернопільської області.</w:t>
      </w:r>
    </w:p>
    <w:p w:rsidR="002E18B0" w:rsidRPr="004C300F" w:rsidRDefault="00660AEA" w:rsidP="00660AEA">
      <w:pPr>
        <w:suppressAutoHyphens/>
        <w:spacing w:after="0" w:line="100" w:lineRule="atLeast"/>
        <w:jc w:val="both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5. </w:t>
      </w:r>
      <w:r w:rsidR="002E18B0" w:rsidRPr="004C300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="002E18B0" w:rsidRPr="004C30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>громадянам в с. Горішня Вигнанка Чортківського району Тернопільської області</w:t>
      </w:r>
      <w:r w:rsidR="002E18B0" w:rsidRPr="004C300F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</w:t>
      </w:r>
    </w:p>
    <w:p w:rsidR="002E18B0" w:rsidRPr="004C300F" w:rsidRDefault="00660AEA" w:rsidP="00660AEA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6. </w:t>
      </w:r>
      <w:r w:rsidR="002E18B0" w:rsidRPr="004C300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="002E18B0" w:rsidRPr="004C30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>громадянам в с. Пастуше Чортківського району Тернопільської області</w:t>
      </w:r>
      <w:r w:rsidR="002E18B0" w:rsidRPr="004C30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E18B0" w:rsidRPr="004C300F" w:rsidRDefault="00660AEA" w:rsidP="00660AEA">
      <w:pPr>
        <w:suppressAutoHyphens/>
        <w:spacing w:after="0" w:line="100" w:lineRule="atLeast"/>
        <w:jc w:val="both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7. </w:t>
      </w:r>
      <w:r w:rsidR="002E18B0" w:rsidRPr="004C30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="002E18B0" w:rsidRPr="004C300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ділянки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натурі (на місцевості) та передачу безоплатно у власність </w:t>
      </w:r>
      <w:r w:rsidR="002E18B0" w:rsidRPr="004C300F">
        <w:rPr>
          <w:rFonts w:ascii="Times New Roman" w:hAnsi="Times New Roman" w:cs="Times New Roman"/>
          <w:sz w:val="24"/>
          <w:szCs w:val="24"/>
          <w:lang w:val="uk-UA"/>
        </w:rPr>
        <w:t>Кульбі Ользі Василівні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земельної ділянк</w:t>
      </w:r>
      <w:r w:rsidR="004C300F">
        <w:rPr>
          <w:rFonts w:ascii="Times New Roman" w:hAnsi="Times New Roman" w:cs="Times New Roman"/>
          <w:bCs/>
          <w:sz w:val="24"/>
          <w:szCs w:val="24"/>
          <w:lang w:val="uk-UA"/>
        </w:rPr>
        <w:t>и, розташованої по вул.****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Біла</w:t>
      </w:r>
      <w:r w:rsidR="002E18B0" w:rsidRPr="004C30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>Чортківського району Тернопільської області</w:t>
      </w:r>
      <w:r w:rsidR="002E18B0" w:rsidRPr="004C300F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</w:t>
      </w:r>
    </w:p>
    <w:p w:rsidR="002E18B0" w:rsidRPr="004C300F" w:rsidRDefault="00660AEA" w:rsidP="00660AEA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  8. </w:t>
      </w:r>
      <w:r w:rsidR="002E18B0" w:rsidRPr="004C30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="002E18B0" w:rsidRPr="004C300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ділянки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натурі (на місцевості) та передачу безоплатно у власність </w:t>
      </w:r>
      <w:r w:rsidR="002E18B0" w:rsidRPr="004C300F">
        <w:rPr>
          <w:rFonts w:ascii="Times New Roman" w:hAnsi="Times New Roman" w:cs="Times New Roman"/>
          <w:sz w:val="24"/>
          <w:szCs w:val="24"/>
          <w:lang w:val="uk-UA"/>
        </w:rPr>
        <w:t>Павлині Ользі Петрівні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земельної ділянки,</w:t>
      </w:r>
      <w:r w:rsidR="004C30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розташованої по вул.****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Бичківці</w:t>
      </w:r>
      <w:r w:rsidR="002E18B0" w:rsidRPr="004C30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18B0" w:rsidRPr="004C300F">
        <w:rPr>
          <w:rFonts w:ascii="Times New Roman" w:hAnsi="Times New Roman" w:cs="Times New Roman"/>
          <w:bCs/>
          <w:sz w:val="24"/>
          <w:szCs w:val="24"/>
          <w:lang w:val="uk-UA"/>
        </w:rPr>
        <w:t>Чортківського району Тернопільської області.</w:t>
      </w:r>
    </w:p>
    <w:p w:rsidR="002E18B0" w:rsidRPr="008A2932" w:rsidRDefault="00660AEA" w:rsidP="00660AEA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9. </w:t>
      </w:r>
      <w:r w:rsidR="002E18B0" w:rsidRPr="004C300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комісійного акту щодо не порушення меж земельної ділянки Гордій Марії Степанівни по вул. </w:t>
      </w:r>
      <w:r w:rsidR="004C300F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="002E18B0" w:rsidRPr="008A2932">
        <w:rPr>
          <w:rFonts w:ascii="Times New Roman" w:hAnsi="Times New Roman" w:cs="Times New Roman"/>
          <w:sz w:val="24"/>
          <w:szCs w:val="24"/>
        </w:rPr>
        <w:t xml:space="preserve"> в м. Чортків Тернопільської області.</w:t>
      </w:r>
    </w:p>
    <w:p w:rsidR="002E18B0" w:rsidRPr="008A2932" w:rsidRDefault="00660AEA" w:rsidP="00660AEA">
      <w:pPr>
        <w:pStyle w:val="21"/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10. </w:t>
      </w:r>
      <w:r w:rsidR="002E18B0" w:rsidRPr="008A2932">
        <w:rPr>
          <w:sz w:val="24"/>
          <w:szCs w:val="24"/>
        </w:rPr>
        <w:t>Про затвердження проекту землеустрою щодо відведення земельної ділянки в постійне користування ОСББ «Шухевича-2»</w:t>
      </w:r>
      <w:r w:rsidR="00936058">
        <w:rPr>
          <w:sz w:val="24"/>
          <w:szCs w:val="24"/>
        </w:rPr>
        <w:t xml:space="preserve"> </w:t>
      </w:r>
      <w:r w:rsidR="004C300F">
        <w:rPr>
          <w:sz w:val="24"/>
          <w:szCs w:val="24"/>
        </w:rPr>
        <w:t xml:space="preserve">по вул. </w:t>
      </w:r>
      <w:r w:rsidR="004C300F">
        <w:rPr>
          <w:sz w:val="24"/>
          <w:szCs w:val="24"/>
          <w:lang w:val="uk-UA"/>
        </w:rPr>
        <w:t>****</w:t>
      </w:r>
      <w:r w:rsidR="001436D8">
        <w:rPr>
          <w:sz w:val="24"/>
          <w:szCs w:val="24"/>
        </w:rPr>
        <w:t xml:space="preserve"> в </w:t>
      </w:r>
      <w:r w:rsidR="002E18B0" w:rsidRPr="008A2932">
        <w:rPr>
          <w:sz w:val="24"/>
          <w:szCs w:val="24"/>
        </w:rPr>
        <w:t>м. Чортків Тернопільської області.</w:t>
      </w:r>
    </w:p>
    <w:p w:rsidR="002E18B0" w:rsidRPr="008A2932" w:rsidRDefault="00660AEA" w:rsidP="00660AEA">
      <w:pPr>
        <w:pStyle w:val="1"/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11. </w:t>
      </w:r>
      <w:r w:rsidR="002E18B0" w:rsidRPr="008A2932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в оренду ТОВ</w:t>
      </w:r>
      <w:r w:rsidR="004C300F">
        <w:rPr>
          <w:sz w:val="24"/>
          <w:szCs w:val="24"/>
        </w:rPr>
        <w:t xml:space="preserve"> «ОС-НОВА» по вул. </w:t>
      </w:r>
      <w:r w:rsidR="004C300F">
        <w:rPr>
          <w:sz w:val="24"/>
          <w:szCs w:val="24"/>
          <w:lang w:val="uk-UA"/>
        </w:rPr>
        <w:t>****</w:t>
      </w:r>
      <w:r w:rsidR="002E18B0" w:rsidRPr="008A2932">
        <w:rPr>
          <w:sz w:val="24"/>
          <w:szCs w:val="24"/>
        </w:rPr>
        <w:t xml:space="preserve"> в м. Чортків Тернопільської області.</w:t>
      </w:r>
    </w:p>
    <w:p w:rsidR="002E18B0" w:rsidRPr="008A2932" w:rsidRDefault="00660AEA" w:rsidP="00660AEA">
      <w:pPr>
        <w:pStyle w:val="1"/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12. </w:t>
      </w:r>
      <w:r w:rsidR="002E18B0" w:rsidRPr="008A2932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</w:t>
      </w:r>
      <w:r w:rsidR="004C300F">
        <w:rPr>
          <w:sz w:val="24"/>
          <w:szCs w:val="24"/>
        </w:rPr>
        <w:t xml:space="preserve"> змінюється, по вул. </w:t>
      </w:r>
      <w:r w:rsidR="004C300F">
        <w:rPr>
          <w:sz w:val="24"/>
          <w:szCs w:val="24"/>
          <w:lang w:val="uk-UA"/>
        </w:rPr>
        <w:t>****</w:t>
      </w:r>
      <w:r w:rsidR="002E18B0" w:rsidRPr="008A2932">
        <w:rPr>
          <w:sz w:val="24"/>
          <w:szCs w:val="24"/>
        </w:rPr>
        <w:t xml:space="preserve"> в м. Чортків Тернопільської області.</w:t>
      </w:r>
    </w:p>
    <w:p w:rsidR="002E18B0" w:rsidRPr="008A2932" w:rsidRDefault="00660AEA" w:rsidP="00660AEA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13. </w:t>
      </w:r>
      <w:r w:rsidR="002E18B0" w:rsidRPr="008A2932">
        <w:rPr>
          <w:rFonts w:ascii="Times New Roman" w:hAnsi="Times New Roman" w:cs="Times New Roman"/>
          <w:color w:val="000000"/>
          <w:sz w:val="24"/>
          <w:szCs w:val="24"/>
        </w:rPr>
        <w:t>Про передачу релігійній організації «Провінція отців Василіян Найсвятішого Спасителя в Україні УГКЦ» в постійне користування земельної д</w:t>
      </w:r>
      <w:r w:rsidR="004C300F">
        <w:rPr>
          <w:rFonts w:ascii="Times New Roman" w:hAnsi="Times New Roman" w:cs="Times New Roman"/>
          <w:color w:val="000000"/>
          <w:sz w:val="24"/>
          <w:szCs w:val="24"/>
        </w:rPr>
        <w:t xml:space="preserve">ілянки по вул. </w:t>
      </w:r>
      <w:r w:rsidR="004C300F">
        <w:rPr>
          <w:rFonts w:ascii="Times New Roman" w:hAnsi="Times New Roman" w:cs="Times New Roman"/>
          <w:color w:val="000000"/>
          <w:sz w:val="24"/>
          <w:szCs w:val="24"/>
          <w:lang w:val="uk-UA"/>
        </w:rPr>
        <w:t>****</w:t>
      </w:r>
      <w:r w:rsidR="002E18B0" w:rsidRPr="008A2932">
        <w:rPr>
          <w:rFonts w:ascii="Times New Roman" w:hAnsi="Times New Roman" w:cs="Times New Roman"/>
          <w:color w:val="000000"/>
          <w:sz w:val="24"/>
          <w:szCs w:val="24"/>
        </w:rPr>
        <w:t xml:space="preserve"> в м. Чортків Тернопільської області.</w:t>
      </w:r>
    </w:p>
    <w:p w:rsidR="002E18B0" w:rsidRPr="008A2932" w:rsidRDefault="00660AEA" w:rsidP="00660AEA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14. </w:t>
      </w:r>
      <w:r w:rsidR="002E18B0" w:rsidRPr="008A2932">
        <w:rPr>
          <w:rFonts w:ascii="Times New Roman" w:hAnsi="Times New Roman" w:cs="Times New Roman"/>
          <w:color w:val="000000"/>
          <w:sz w:val="24"/>
          <w:szCs w:val="24"/>
        </w:rPr>
        <w:t xml:space="preserve">Про передачу Управлінню культури та мистецтв </w:t>
      </w:r>
      <w:r w:rsidR="002E18B0" w:rsidRPr="008A2932">
        <w:rPr>
          <w:rFonts w:ascii="Times New Roman" w:hAnsi="Times New Roman" w:cs="Times New Roman"/>
          <w:sz w:val="24"/>
          <w:szCs w:val="24"/>
        </w:rPr>
        <w:t xml:space="preserve">Чортківської міської ради </w:t>
      </w:r>
      <w:r w:rsidR="002E18B0" w:rsidRPr="008A2932">
        <w:rPr>
          <w:rFonts w:ascii="Times New Roman" w:hAnsi="Times New Roman" w:cs="Times New Roman"/>
          <w:color w:val="000000"/>
          <w:sz w:val="24"/>
          <w:szCs w:val="24"/>
        </w:rPr>
        <w:t>в постійне користування земельної діл</w:t>
      </w:r>
      <w:r w:rsidR="004C300F">
        <w:rPr>
          <w:rFonts w:ascii="Times New Roman" w:hAnsi="Times New Roman" w:cs="Times New Roman"/>
          <w:color w:val="000000"/>
          <w:sz w:val="24"/>
          <w:szCs w:val="24"/>
        </w:rPr>
        <w:t xml:space="preserve">янки по вул. </w:t>
      </w:r>
      <w:r w:rsidR="004C300F">
        <w:rPr>
          <w:rFonts w:ascii="Times New Roman" w:hAnsi="Times New Roman" w:cs="Times New Roman"/>
          <w:color w:val="000000"/>
          <w:sz w:val="24"/>
          <w:szCs w:val="24"/>
          <w:lang w:val="uk-UA"/>
        </w:rPr>
        <w:t>****</w:t>
      </w:r>
      <w:r w:rsidR="002E18B0" w:rsidRPr="008A2932">
        <w:rPr>
          <w:rFonts w:ascii="Times New Roman" w:hAnsi="Times New Roman" w:cs="Times New Roman"/>
          <w:color w:val="000000"/>
          <w:sz w:val="24"/>
          <w:szCs w:val="24"/>
        </w:rPr>
        <w:t xml:space="preserve"> в м. Чортків Тернопільської області.</w:t>
      </w:r>
    </w:p>
    <w:p w:rsidR="002E18B0" w:rsidRPr="002E18B0" w:rsidRDefault="00660AEA" w:rsidP="00660AEA">
      <w:pPr>
        <w:pStyle w:val="21"/>
        <w:suppressAutoHyphens w:val="0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      15. </w:t>
      </w:r>
      <w:r w:rsidR="002E18B0" w:rsidRPr="002E18B0">
        <w:rPr>
          <w:color w:val="000000"/>
          <w:sz w:val="24"/>
          <w:szCs w:val="24"/>
        </w:rPr>
        <w:t>Про передачу в оренду Козюку Андрію Мирославовичу земельно</w:t>
      </w:r>
      <w:r w:rsidR="004C300F">
        <w:rPr>
          <w:color w:val="000000"/>
          <w:sz w:val="24"/>
          <w:szCs w:val="24"/>
        </w:rPr>
        <w:t xml:space="preserve">ї ділянки по вул. </w:t>
      </w:r>
      <w:r w:rsidR="004C300F">
        <w:rPr>
          <w:color w:val="000000"/>
          <w:sz w:val="24"/>
          <w:szCs w:val="24"/>
          <w:lang w:val="uk-UA"/>
        </w:rPr>
        <w:t>****</w:t>
      </w:r>
      <w:r w:rsidR="002E18B0" w:rsidRPr="002E18B0">
        <w:rPr>
          <w:color w:val="000000"/>
          <w:sz w:val="24"/>
          <w:szCs w:val="24"/>
        </w:rPr>
        <w:t xml:space="preserve"> в с. Горішня Вигнанка Чортківського району   Тернопільської області.</w:t>
      </w:r>
    </w:p>
    <w:p w:rsidR="002E18B0" w:rsidRPr="00566CCC" w:rsidRDefault="00660AEA" w:rsidP="00660AEA">
      <w:pPr>
        <w:widowControl w:val="0"/>
        <w:tabs>
          <w:tab w:val="left" w:pos="72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16. </w:t>
      </w:r>
      <w:r w:rsidR="002E18B0" w:rsidRPr="00566CCC">
        <w:rPr>
          <w:rFonts w:ascii="Times New Roman" w:hAnsi="Times New Roman" w:cs="Times New Roman"/>
          <w:bCs/>
          <w:sz w:val="24"/>
          <w:szCs w:val="24"/>
        </w:rPr>
        <w:t>Про передачу в оренду Вензелю Тарасу Володимировичу земельної ділянки для сінокосіння та випасання худоби в с. Переходи Чортківського району Тернопільської області.</w:t>
      </w:r>
    </w:p>
    <w:p w:rsidR="002E18B0" w:rsidRPr="002E18B0" w:rsidRDefault="00660AEA" w:rsidP="00660AEA">
      <w:pPr>
        <w:pStyle w:val="21"/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17. </w:t>
      </w:r>
      <w:r w:rsidR="002E18B0" w:rsidRPr="002E18B0">
        <w:rPr>
          <w:sz w:val="24"/>
          <w:szCs w:val="24"/>
        </w:rPr>
        <w:t xml:space="preserve">Про відмову Нозі Степану Васильовичу у наданні дозволу на розробку проекту землеустрою щодо відведення земельної </w:t>
      </w:r>
      <w:r w:rsidR="004C300F">
        <w:rPr>
          <w:sz w:val="24"/>
          <w:szCs w:val="24"/>
        </w:rPr>
        <w:t>ділянки в оренду по вул. </w:t>
      </w:r>
      <w:r w:rsidR="004C300F">
        <w:rPr>
          <w:sz w:val="24"/>
          <w:szCs w:val="24"/>
          <w:lang w:val="uk-UA"/>
        </w:rPr>
        <w:t>****</w:t>
      </w:r>
      <w:r w:rsidR="002E18B0" w:rsidRPr="002E18B0">
        <w:rPr>
          <w:sz w:val="24"/>
          <w:szCs w:val="24"/>
        </w:rPr>
        <w:t xml:space="preserve"> в м.Чортків Тернопільської області.</w:t>
      </w:r>
    </w:p>
    <w:p w:rsidR="00734910" w:rsidRPr="00E40FF6" w:rsidRDefault="00660AEA" w:rsidP="00660AEA">
      <w:pPr>
        <w:pStyle w:val="21"/>
        <w:suppressAutoHyphens w:val="0"/>
        <w:spacing w:line="240" w:lineRule="auto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18. </w:t>
      </w:r>
      <w:r w:rsidR="002E18B0" w:rsidRPr="00E40FF6">
        <w:rPr>
          <w:color w:val="000000"/>
          <w:sz w:val="24"/>
          <w:szCs w:val="24"/>
          <w:lang w:val="uk-UA"/>
        </w:rPr>
        <w:t>Про розгляд листа начальника виробничого структурного підрозділу «Чортківська дистанція колії» регіональної філії «Львівська залізниця» АТ «Укрзалізниця» щодо звільнення від сплати земельного податку.</w:t>
      </w:r>
    </w:p>
    <w:p w:rsidR="00586148" w:rsidRPr="00007BE8" w:rsidRDefault="00E16003" w:rsidP="00924C58">
      <w:pPr>
        <w:pStyle w:val="21"/>
        <w:suppressAutoHyphens w:val="0"/>
        <w:ind w:right="-1"/>
        <w:jc w:val="both"/>
        <w:rPr>
          <w:i/>
          <w:sz w:val="24"/>
          <w:szCs w:val="24"/>
          <w:lang w:val="uk-UA"/>
        </w:rPr>
      </w:pPr>
      <w:r w:rsidRPr="00007BE8">
        <w:rPr>
          <w:rFonts w:eastAsia="Times New Roman"/>
          <w:bCs/>
          <w:i/>
          <w:spacing w:val="-12"/>
          <w:sz w:val="24"/>
          <w:szCs w:val="24"/>
          <w:lang w:val="uk-UA"/>
        </w:rPr>
        <w:t>Доповідає:</w:t>
      </w:r>
      <w:r w:rsidR="00D87900">
        <w:rPr>
          <w:i/>
          <w:sz w:val="24"/>
          <w:szCs w:val="24"/>
          <w:lang w:val="uk-UA"/>
        </w:rPr>
        <w:t xml:space="preserve"> </w:t>
      </w:r>
      <w:r w:rsidR="00596944">
        <w:rPr>
          <w:i/>
          <w:sz w:val="24"/>
          <w:szCs w:val="24"/>
          <w:lang w:val="uk-UA"/>
        </w:rPr>
        <w:t>Роксолана Губ</w:t>
      </w:r>
      <w:r w:rsidR="00596944" w:rsidRPr="00596944">
        <w:rPr>
          <w:i/>
          <w:sz w:val="24"/>
          <w:szCs w:val="24"/>
        </w:rPr>
        <w:t>’</w:t>
      </w:r>
      <w:r w:rsidR="00596944">
        <w:rPr>
          <w:i/>
          <w:sz w:val="24"/>
          <w:szCs w:val="24"/>
          <w:lang w:val="uk-UA"/>
        </w:rPr>
        <w:t>як</w:t>
      </w:r>
      <w:r w:rsidR="00D87900">
        <w:rPr>
          <w:i/>
          <w:sz w:val="24"/>
          <w:szCs w:val="24"/>
          <w:lang w:val="uk-UA"/>
        </w:rPr>
        <w:t xml:space="preserve"> – начальник</w:t>
      </w:r>
      <w:r w:rsidRPr="00007BE8">
        <w:rPr>
          <w:i/>
          <w:sz w:val="24"/>
          <w:szCs w:val="24"/>
          <w:lang w:val="uk-UA"/>
        </w:rPr>
        <w:t xml:space="preserve"> відділу земельних ресурсів міської ради</w:t>
      </w:r>
    </w:p>
    <w:p w:rsidR="00924C58" w:rsidRPr="00924C58" w:rsidRDefault="00924C58" w:rsidP="00924C58">
      <w:pPr>
        <w:pStyle w:val="21"/>
        <w:suppressAutoHyphens w:val="0"/>
        <w:ind w:right="-1"/>
        <w:jc w:val="both"/>
        <w:rPr>
          <w:rFonts w:ascii="Calibri Light" w:hAnsi="Calibri Light" w:cs="Calibri Light"/>
          <w:sz w:val="24"/>
          <w:szCs w:val="24"/>
        </w:rPr>
      </w:pPr>
    </w:p>
    <w:p w:rsidR="008A2932" w:rsidRDefault="00DE62B4" w:rsidP="008A2932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:rsidR="008A2932" w:rsidRDefault="008A2932" w:rsidP="008A2932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:rsidR="00D86FF6" w:rsidRPr="008A2932" w:rsidRDefault="009D39BC" w:rsidP="008A2932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8A2932">
        <w:rPr>
          <w:color w:val="000000"/>
          <w:sz w:val="24"/>
          <w:szCs w:val="24"/>
          <w:lang w:val="uk-UA"/>
        </w:rPr>
        <w:t>1</w:t>
      </w:r>
      <w:r w:rsidR="00BB3F75" w:rsidRPr="008A2932">
        <w:rPr>
          <w:color w:val="000000"/>
          <w:sz w:val="24"/>
          <w:szCs w:val="24"/>
          <w:lang w:val="uk-UA"/>
        </w:rPr>
        <w:t>.</w:t>
      </w:r>
      <w:r w:rsidR="00BB3F75" w:rsidRPr="008A2932">
        <w:rPr>
          <w:bCs/>
          <w:sz w:val="24"/>
          <w:szCs w:val="24"/>
          <w:lang w:val="uk-UA"/>
        </w:rPr>
        <w:t xml:space="preserve"> </w:t>
      </w:r>
      <w:r w:rsidR="008A2932" w:rsidRPr="008A2932">
        <w:rPr>
          <w:sz w:val="24"/>
          <w:szCs w:val="24"/>
        </w:rPr>
        <w:t>Про затвердження програми розвитку просторового планування та історичного середовища Чортківської міської територіальної громади на 2026-2028 роки.</w:t>
      </w:r>
    </w:p>
    <w:p w:rsidR="00A92F20" w:rsidRDefault="0073491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799D">
        <w:rPr>
          <w:sz w:val="24"/>
          <w:szCs w:val="24"/>
          <w:lang w:val="uk-UA"/>
        </w:rPr>
        <w:t>Василя Грещука</w:t>
      </w:r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384EFA">
        <w:rPr>
          <w:sz w:val="24"/>
          <w:szCs w:val="24"/>
          <w:lang w:val="uk-UA"/>
        </w:rPr>
        <w:t>начальни</w:t>
      </w:r>
      <w:r w:rsidR="00BB3F75">
        <w:rPr>
          <w:sz w:val="24"/>
          <w:szCs w:val="24"/>
          <w:lang w:val="uk-UA"/>
        </w:rPr>
        <w:t xml:space="preserve">ка </w:t>
      </w:r>
      <w:r w:rsidR="00392B70">
        <w:rPr>
          <w:sz w:val="24"/>
          <w:szCs w:val="24"/>
          <w:lang w:val="uk-UA"/>
        </w:rPr>
        <w:t>відділу</w:t>
      </w:r>
      <w:r w:rsidR="00555EC1">
        <w:rPr>
          <w:sz w:val="24"/>
          <w:szCs w:val="24"/>
          <w:lang w:val="uk-UA"/>
        </w:rPr>
        <w:t xml:space="preserve"> </w:t>
      </w:r>
      <w:r w:rsidR="001A799D" w:rsidRPr="00F6713D">
        <w:rPr>
          <w:sz w:val="24"/>
          <w:szCs w:val="24"/>
          <w:lang w:val="uk-UA"/>
        </w:rPr>
        <w:t xml:space="preserve">архітектури та містобудівного кадастру міської </w:t>
      </w:r>
      <w:r w:rsidR="00555EC1">
        <w:rPr>
          <w:sz w:val="24"/>
          <w:szCs w:val="24"/>
          <w:lang w:val="uk-UA"/>
        </w:rPr>
        <w:t>ради</w:t>
      </w:r>
      <w:r w:rsidR="00A92F20">
        <w:rPr>
          <w:sz w:val="24"/>
          <w:szCs w:val="24"/>
          <w:lang w:val="uk-UA"/>
        </w:rPr>
        <w:t>,</w:t>
      </w:r>
      <w:r w:rsidR="00A92F20" w:rsidRPr="00842160">
        <w:rPr>
          <w:sz w:val="24"/>
          <w:szCs w:val="24"/>
          <w:lang w:val="uk-UA"/>
        </w:rPr>
        <w:t xml:space="preserve"> </w:t>
      </w:r>
      <w:r w:rsidR="001A799D">
        <w:rPr>
          <w:sz w:val="24"/>
          <w:szCs w:val="24"/>
          <w:lang w:val="uk-UA"/>
        </w:rPr>
        <w:t>який ознайомив</w:t>
      </w:r>
      <w:r w:rsidR="00BB3F75">
        <w:rPr>
          <w:sz w:val="24"/>
          <w:szCs w:val="24"/>
          <w:lang w:val="uk-UA"/>
        </w:rPr>
        <w:t xml:space="preserve"> </w:t>
      </w:r>
      <w:r w:rsidR="00A92F20"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0E10EB" w:rsidRPr="0081603A" w:rsidRDefault="00492B12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>ВИСТУПИВ</w:t>
      </w:r>
      <w:r w:rsidR="000E10EB" w:rsidRPr="000E10EB">
        <w:rPr>
          <w:b/>
          <w:sz w:val="24"/>
          <w:szCs w:val="24"/>
          <w:lang w:val="uk-UA"/>
        </w:rPr>
        <w:t>:</w:t>
      </w:r>
      <w:r w:rsidR="000E10EB" w:rsidRPr="000E10EB">
        <w:rPr>
          <w:sz w:val="24"/>
          <w:szCs w:val="24"/>
          <w:lang w:val="uk-UA"/>
        </w:rPr>
        <w:t xml:space="preserve"> Андрій Зазуляк</w:t>
      </w:r>
    </w:p>
    <w:p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8E4DB7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624258" w:rsidRDefault="00A92F20" w:rsidP="0062425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624258" w:rsidRDefault="00624258" w:rsidP="00624258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  <w:lang w:val="uk-UA"/>
        </w:rPr>
      </w:pPr>
    </w:p>
    <w:p w:rsidR="000E10EB" w:rsidRDefault="009743D2" w:rsidP="000E10E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</w:t>
      </w:r>
      <w:r>
        <w:rPr>
          <w:sz w:val="24"/>
          <w:szCs w:val="24"/>
        </w:rPr>
        <w:t xml:space="preserve">Про затвердження програми </w:t>
      </w:r>
      <w:r w:rsidR="00624258" w:rsidRPr="008A2932">
        <w:rPr>
          <w:sz w:val="24"/>
          <w:szCs w:val="24"/>
        </w:rPr>
        <w:t>створення безбар’єрного простору в Чортківській міській територіальній громаді на 2026 – 2028 роки.</w:t>
      </w:r>
    </w:p>
    <w:p w:rsidR="00BB3F75" w:rsidRPr="000E10EB" w:rsidRDefault="00BB3F75" w:rsidP="000E10E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0E10EB">
        <w:rPr>
          <w:b/>
          <w:sz w:val="24"/>
          <w:szCs w:val="24"/>
          <w:lang w:val="uk-UA"/>
        </w:rPr>
        <w:t>СЛУХАЛИ:</w:t>
      </w:r>
      <w:r w:rsidR="000E10EB" w:rsidRPr="000E10EB">
        <w:rPr>
          <w:sz w:val="24"/>
          <w:szCs w:val="24"/>
          <w:lang w:val="uk-UA"/>
        </w:rPr>
        <w:t xml:space="preserve"> </w:t>
      </w:r>
      <w:r w:rsidR="000E10EB">
        <w:rPr>
          <w:sz w:val="24"/>
          <w:szCs w:val="24"/>
          <w:lang w:val="uk-UA"/>
        </w:rPr>
        <w:t>Христину Лук</w:t>
      </w:r>
      <w:r w:rsidR="000E10EB" w:rsidRPr="000E10EB">
        <w:rPr>
          <w:sz w:val="24"/>
          <w:szCs w:val="24"/>
        </w:rPr>
        <w:t>’</w:t>
      </w:r>
      <w:r w:rsidR="000E10EB">
        <w:rPr>
          <w:sz w:val="24"/>
          <w:szCs w:val="24"/>
          <w:lang w:val="uk-UA"/>
        </w:rPr>
        <w:t>яніхіну - головного спеціаліста відділу державного</w:t>
      </w:r>
      <w:r w:rsidR="000E10EB" w:rsidRPr="00174E01">
        <w:rPr>
          <w:sz w:val="24"/>
          <w:szCs w:val="24"/>
          <w:lang w:val="uk-UA"/>
        </w:rPr>
        <w:t xml:space="preserve"> </w:t>
      </w:r>
      <w:r w:rsidR="000E10EB">
        <w:rPr>
          <w:sz w:val="24"/>
          <w:szCs w:val="24"/>
          <w:lang w:val="uk-UA"/>
        </w:rPr>
        <w:t>архітектурно - будівельного контролю міської ради</w:t>
      </w:r>
      <w:r>
        <w:rPr>
          <w:sz w:val="24"/>
          <w:szCs w:val="24"/>
          <w:lang w:val="uk-UA"/>
        </w:rPr>
        <w:t>,</w:t>
      </w:r>
      <w:r w:rsidRPr="00842160">
        <w:rPr>
          <w:sz w:val="24"/>
          <w:szCs w:val="24"/>
          <w:lang w:val="uk-UA"/>
        </w:rPr>
        <w:t xml:space="preserve"> </w:t>
      </w:r>
      <w:r w:rsidR="0057293C">
        <w:rPr>
          <w:sz w:val="24"/>
          <w:szCs w:val="24"/>
          <w:lang w:val="uk-UA"/>
        </w:rPr>
        <w:t>як</w:t>
      </w:r>
      <w:r w:rsidR="000E10EB">
        <w:rPr>
          <w:sz w:val="24"/>
          <w:szCs w:val="24"/>
          <w:lang w:val="uk-UA"/>
        </w:rPr>
        <w:t>а ознайомила</w:t>
      </w:r>
      <w:r>
        <w:rPr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624258" w:rsidRDefault="00BB3F75" w:rsidP="0062425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624258" w:rsidRDefault="00624258" w:rsidP="00624258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  <w:lang w:val="uk-UA"/>
        </w:rPr>
      </w:pPr>
    </w:p>
    <w:p w:rsidR="00BB3F75" w:rsidRPr="00624258" w:rsidRDefault="00AA0213" w:rsidP="0062425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3.</w:t>
      </w:r>
      <w:r w:rsidR="009977FA">
        <w:rPr>
          <w:color w:val="000000"/>
          <w:sz w:val="24"/>
          <w:szCs w:val="24"/>
          <w:lang w:val="uk-UA"/>
        </w:rPr>
        <w:t xml:space="preserve"> </w:t>
      </w:r>
      <w:r w:rsidR="00624258" w:rsidRPr="008A2932">
        <w:rPr>
          <w:sz w:val="24"/>
          <w:szCs w:val="24"/>
        </w:rPr>
        <w:t>Про затвердження детального плану території для будівництва будівель оптово-роздрібної торгівлі по ву</w:t>
      </w:r>
      <w:r w:rsidR="004C300F">
        <w:rPr>
          <w:sz w:val="24"/>
          <w:szCs w:val="24"/>
        </w:rPr>
        <w:t xml:space="preserve">л. </w:t>
      </w:r>
      <w:r w:rsidR="004C300F">
        <w:rPr>
          <w:sz w:val="24"/>
          <w:szCs w:val="24"/>
          <w:lang w:val="uk-UA"/>
        </w:rPr>
        <w:t>****</w:t>
      </w:r>
      <w:r w:rsidR="00624258" w:rsidRPr="008A2932">
        <w:rPr>
          <w:sz w:val="24"/>
          <w:szCs w:val="24"/>
        </w:rPr>
        <w:t xml:space="preserve"> в м. Чорткові Тернопільської 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799D">
        <w:rPr>
          <w:sz w:val="24"/>
          <w:szCs w:val="24"/>
          <w:lang w:val="uk-UA"/>
        </w:rPr>
        <w:t>Василя Грещука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</w:t>
      </w:r>
      <w:r w:rsidR="001A799D" w:rsidRPr="00F6713D">
        <w:rPr>
          <w:sz w:val="24"/>
          <w:szCs w:val="24"/>
          <w:lang w:val="uk-UA"/>
        </w:rPr>
        <w:t xml:space="preserve">архітектури та містобудівного кадастру міської </w:t>
      </w:r>
      <w:r>
        <w:rPr>
          <w:sz w:val="24"/>
          <w:szCs w:val="24"/>
          <w:lang w:val="uk-UA"/>
        </w:rPr>
        <w:t>ради,</w:t>
      </w:r>
      <w:r w:rsidRPr="00842160">
        <w:rPr>
          <w:sz w:val="24"/>
          <w:szCs w:val="24"/>
          <w:lang w:val="uk-UA"/>
        </w:rPr>
        <w:t xml:space="preserve"> </w:t>
      </w:r>
      <w:r w:rsidR="001A799D">
        <w:rPr>
          <w:sz w:val="24"/>
          <w:szCs w:val="24"/>
          <w:lang w:val="uk-UA"/>
        </w:rPr>
        <w:t>який ознайомив</w:t>
      </w:r>
      <w:r>
        <w:rPr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624258" w:rsidRDefault="00BB3F75" w:rsidP="0062425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lastRenderedPageBreak/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BB3F75" w:rsidRDefault="009977FA" w:rsidP="0062425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4. </w:t>
      </w:r>
      <w:r w:rsidR="00624258" w:rsidRPr="008A2932">
        <w:rPr>
          <w:sz w:val="24"/>
          <w:szCs w:val="24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="00624258" w:rsidRPr="008A2932">
        <w:rPr>
          <w:bCs/>
          <w:sz w:val="24"/>
          <w:szCs w:val="24"/>
        </w:rPr>
        <w:t>ділянок в натурі (на місцевості) та передачу безоплатно у власність земельних ділянок</w:t>
      </w:r>
      <w:r w:rsidR="00624258" w:rsidRPr="008A2932">
        <w:rPr>
          <w:sz w:val="24"/>
          <w:szCs w:val="24"/>
          <w:shd w:val="clear" w:color="auto" w:fill="FFFFFF"/>
        </w:rPr>
        <w:t xml:space="preserve"> </w:t>
      </w:r>
      <w:r w:rsidR="00624258" w:rsidRPr="008A2932">
        <w:rPr>
          <w:bCs/>
          <w:sz w:val="24"/>
          <w:szCs w:val="24"/>
        </w:rPr>
        <w:t>громадянам в м. Чортків Тернопільської області.</w:t>
      </w:r>
    </w:p>
    <w:p w:rsidR="009977FA" w:rsidRPr="009977FA" w:rsidRDefault="00BB3F75" w:rsidP="001A799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1A799D">
        <w:rPr>
          <w:rFonts w:eastAsia="Times New Roman"/>
          <w:sz w:val="24"/>
          <w:szCs w:val="24"/>
          <w:lang w:val="uk-UA" w:eastAsia="uk-UA"/>
        </w:rPr>
        <w:t xml:space="preserve">заявами,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3A2606" w:rsidRDefault="00BB3F75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3A2606" w:rsidRDefault="003A2606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53932" w:rsidRPr="00136E7E" w:rsidRDefault="00453932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</w:t>
      </w:r>
      <w:r w:rsidRPr="009977FA">
        <w:rPr>
          <w:color w:val="000000"/>
          <w:sz w:val="24"/>
          <w:szCs w:val="24"/>
          <w:lang w:val="uk-UA"/>
        </w:rPr>
        <w:t xml:space="preserve"> </w:t>
      </w:r>
      <w:r w:rsidR="003A2606" w:rsidRPr="003A2606">
        <w:rPr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="003A2606" w:rsidRPr="003A2606">
        <w:rPr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="003A2606" w:rsidRPr="003A2606">
        <w:rPr>
          <w:sz w:val="24"/>
          <w:szCs w:val="24"/>
          <w:shd w:val="clear" w:color="auto" w:fill="FFFFFF"/>
          <w:lang w:val="uk-UA"/>
        </w:rPr>
        <w:t xml:space="preserve"> </w:t>
      </w:r>
      <w:r w:rsidR="003A2606" w:rsidRPr="003A2606">
        <w:rPr>
          <w:bCs/>
          <w:sz w:val="24"/>
          <w:szCs w:val="24"/>
          <w:lang w:val="uk-UA"/>
        </w:rPr>
        <w:t>громадянам в с. Горішня Вигнанка Чортківського району Тернопільської області</w:t>
      </w:r>
      <w:r w:rsidR="003A2606" w:rsidRPr="003A2606">
        <w:rPr>
          <w:rFonts w:eastAsia="Batang"/>
          <w:sz w:val="24"/>
          <w:szCs w:val="24"/>
          <w:lang w:val="uk-UA" w:eastAsia="ko-KR"/>
        </w:rPr>
        <w:t>.</w:t>
      </w:r>
    </w:p>
    <w:p w:rsidR="009977FA" w:rsidRPr="0081603A" w:rsidRDefault="00BB3F75" w:rsidP="001A799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1A799D">
        <w:rPr>
          <w:rFonts w:eastAsia="Times New Roman"/>
          <w:sz w:val="24"/>
          <w:szCs w:val="24"/>
          <w:lang w:val="uk-UA" w:eastAsia="uk-UA"/>
        </w:rPr>
        <w:t>заявами,</w:t>
      </w:r>
      <w:r>
        <w:rPr>
          <w:rFonts w:eastAsia="Times New Roman"/>
          <w:sz w:val="24"/>
          <w:szCs w:val="24"/>
          <w:lang w:val="uk-UA" w:eastAsia="uk-UA"/>
        </w:rPr>
        <w:t xml:space="preserve">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3A2606" w:rsidRDefault="00BB3F75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3A2606" w:rsidRDefault="003A2606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53932" w:rsidRPr="00AA0213" w:rsidRDefault="00453932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</w:t>
      </w:r>
      <w:r w:rsidRPr="00453932">
        <w:rPr>
          <w:bCs/>
          <w:sz w:val="24"/>
          <w:szCs w:val="24"/>
          <w:lang w:val="uk-UA"/>
        </w:rPr>
        <w:t xml:space="preserve"> </w:t>
      </w:r>
      <w:r w:rsidR="003A2606" w:rsidRPr="003A2606">
        <w:rPr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="003A2606" w:rsidRPr="003A2606">
        <w:rPr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="003A2606" w:rsidRPr="003A2606">
        <w:rPr>
          <w:sz w:val="24"/>
          <w:szCs w:val="24"/>
          <w:shd w:val="clear" w:color="auto" w:fill="FFFFFF"/>
          <w:lang w:val="uk-UA"/>
        </w:rPr>
        <w:t xml:space="preserve"> </w:t>
      </w:r>
      <w:r w:rsidR="003A2606" w:rsidRPr="003A2606">
        <w:rPr>
          <w:bCs/>
          <w:sz w:val="24"/>
          <w:szCs w:val="24"/>
          <w:lang w:val="uk-UA"/>
        </w:rPr>
        <w:t>громадянам в с. Пастуше Чортківського району Тернопільської області</w:t>
      </w:r>
      <w:r w:rsidR="003A2606" w:rsidRPr="003A2606">
        <w:rPr>
          <w:sz w:val="24"/>
          <w:szCs w:val="24"/>
          <w:lang w:val="uk-UA"/>
        </w:rPr>
        <w:t>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1A799D">
        <w:rPr>
          <w:rFonts w:eastAsia="Times New Roman"/>
          <w:sz w:val="24"/>
          <w:szCs w:val="24"/>
          <w:lang w:val="uk-UA" w:eastAsia="uk-UA"/>
        </w:rPr>
        <w:t xml:space="preserve">заявами,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3A2606" w:rsidRDefault="00BB3F75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3A2606" w:rsidRDefault="003A2606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53932" w:rsidRPr="001A799D" w:rsidRDefault="00453932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</w:t>
      </w:r>
      <w:r w:rsidRPr="00453932">
        <w:rPr>
          <w:sz w:val="24"/>
          <w:szCs w:val="24"/>
          <w:lang w:val="uk-UA"/>
        </w:rPr>
        <w:t xml:space="preserve"> </w:t>
      </w:r>
      <w:r w:rsidR="003A2606" w:rsidRPr="003A2606">
        <w:rPr>
          <w:color w:val="000000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="003A2606" w:rsidRPr="003A2606">
        <w:rPr>
          <w:bCs/>
          <w:color w:val="000000"/>
          <w:sz w:val="24"/>
          <w:szCs w:val="24"/>
          <w:lang w:val="uk-UA"/>
        </w:rPr>
        <w:t xml:space="preserve">ділянки </w:t>
      </w:r>
      <w:r w:rsidR="003A2606" w:rsidRPr="003A2606">
        <w:rPr>
          <w:bCs/>
          <w:sz w:val="24"/>
          <w:szCs w:val="24"/>
          <w:lang w:val="uk-UA"/>
        </w:rPr>
        <w:t xml:space="preserve">в натурі (на місцевості) та передачу безоплатно у власність </w:t>
      </w:r>
      <w:r w:rsidR="003A2606" w:rsidRPr="003A2606">
        <w:rPr>
          <w:sz w:val="24"/>
          <w:szCs w:val="24"/>
          <w:lang w:val="uk-UA"/>
        </w:rPr>
        <w:t>Кульбі Ользі Василівні</w:t>
      </w:r>
      <w:r w:rsidR="003A2606" w:rsidRPr="003A2606">
        <w:rPr>
          <w:bCs/>
          <w:sz w:val="24"/>
          <w:szCs w:val="24"/>
          <w:lang w:val="uk-UA"/>
        </w:rPr>
        <w:t xml:space="preserve"> земельної ділянк</w:t>
      </w:r>
      <w:r w:rsidR="004C300F">
        <w:rPr>
          <w:bCs/>
          <w:sz w:val="24"/>
          <w:szCs w:val="24"/>
          <w:lang w:val="uk-UA"/>
        </w:rPr>
        <w:t>и, розташованої по вул. ****</w:t>
      </w:r>
      <w:r w:rsidR="003A2606" w:rsidRPr="003A2606">
        <w:rPr>
          <w:bCs/>
          <w:sz w:val="24"/>
          <w:szCs w:val="24"/>
          <w:lang w:val="uk-UA"/>
        </w:rPr>
        <w:t xml:space="preserve"> с. Біла</w:t>
      </w:r>
      <w:r w:rsidR="003A2606" w:rsidRPr="003A2606">
        <w:rPr>
          <w:sz w:val="24"/>
          <w:szCs w:val="24"/>
          <w:lang w:val="uk-UA"/>
        </w:rPr>
        <w:t xml:space="preserve"> </w:t>
      </w:r>
      <w:r w:rsidR="003A2606" w:rsidRPr="003A2606">
        <w:rPr>
          <w:bCs/>
          <w:sz w:val="24"/>
          <w:szCs w:val="24"/>
          <w:lang w:val="uk-UA"/>
        </w:rPr>
        <w:t>Чортківського району Тернопільської області</w:t>
      </w:r>
      <w:r w:rsidR="003A2606" w:rsidRPr="003A2606">
        <w:rPr>
          <w:rFonts w:eastAsia="Batang"/>
          <w:sz w:val="24"/>
          <w:szCs w:val="24"/>
          <w:lang w:val="uk-UA" w:eastAsia="ko-KR"/>
        </w:rPr>
        <w:t>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3A2606" w:rsidRDefault="00BB3F75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3A2606" w:rsidRDefault="003A2606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53932" w:rsidRPr="003A2606" w:rsidRDefault="00453932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8.</w:t>
      </w:r>
      <w:r w:rsidRPr="00453932">
        <w:rPr>
          <w:bCs/>
          <w:sz w:val="24"/>
          <w:szCs w:val="24"/>
          <w:lang w:val="uk-UA"/>
        </w:rPr>
        <w:t xml:space="preserve"> </w:t>
      </w:r>
      <w:r w:rsidR="003A2606" w:rsidRPr="003A2606">
        <w:rPr>
          <w:color w:val="000000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="003A2606" w:rsidRPr="003A2606">
        <w:rPr>
          <w:bCs/>
          <w:color w:val="000000"/>
          <w:sz w:val="24"/>
          <w:szCs w:val="24"/>
          <w:lang w:val="uk-UA"/>
        </w:rPr>
        <w:t xml:space="preserve">ділянки </w:t>
      </w:r>
      <w:r w:rsidR="003A2606" w:rsidRPr="003A2606">
        <w:rPr>
          <w:bCs/>
          <w:sz w:val="24"/>
          <w:szCs w:val="24"/>
          <w:lang w:val="uk-UA"/>
        </w:rPr>
        <w:t xml:space="preserve">в натурі (на місцевості) та передачу безоплатно у власність </w:t>
      </w:r>
      <w:r w:rsidR="003A2606" w:rsidRPr="003A2606">
        <w:rPr>
          <w:sz w:val="24"/>
          <w:szCs w:val="24"/>
          <w:lang w:val="uk-UA"/>
        </w:rPr>
        <w:t>Павлині Ользі Петрівні</w:t>
      </w:r>
      <w:r w:rsidR="003A2606" w:rsidRPr="003A2606">
        <w:rPr>
          <w:bCs/>
          <w:sz w:val="24"/>
          <w:szCs w:val="24"/>
          <w:lang w:val="uk-UA"/>
        </w:rPr>
        <w:t xml:space="preserve"> земельної ділянки,</w:t>
      </w:r>
      <w:r w:rsidR="004C300F">
        <w:rPr>
          <w:bCs/>
          <w:sz w:val="24"/>
          <w:szCs w:val="24"/>
          <w:lang w:val="uk-UA"/>
        </w:rPr>
        <w:t xml:space="preserve"> розташованої по вул. ****</w:t>
      </w:r>
      <w:r w:rsidR="003A2606" w:rsidRPr="003A2606">
        <w:rPr>
          <w:bCs/>
          <w:sz w:val="24"/>
          <w:szCs w:val="24"/>
          <w:lang w:val="uk-UA"/>
        </w:rPr>
        <w:t xml:space="preserve"> с. Бичківці</w:t>
      </w:r>
      <w:r w:rsidR="003A2606" w:rsidRPr="003A2606">
        <w:rPr>
          <w:sz w:val="24"/>
          <w:szCs w:val="24"/>
          <w:lang w:val="uk-UA"/>
        </w:rPr>
        <w:t xml:space="preserve"> </w:t>
      </w:r>
      <w:r w:rsidR="003A2606" w:rsidRPr="003A2606">
        <w:rPr>
          <w:bCs/>
          <w:sz w:val="24"/>
          <w:szCs w:val="24"/>
          <w:lang w:val="uk-UA"/>
        </w:rPr>
        <w:t>Чортківського району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3A2606" w:rsidRDefault="00BB3F75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3A2606" w:rsidRDefault="003A2606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53932" w:rsidRPr="003A2606" w:rsidRDefault="00453932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9.</w:t>
      </w:r>
      <w:r w:rsidRPr="00453932">
        <w:rPr>
          <w:bCs/>
          <w:sz w:val="24"/>
          <w:szCs w:val="24"/>
          <w:lang w:val="uk-UA"/>
        </w:rPr>
        <w:t xml:space="preserve"> </w:t>
      </w:r>
      <w:r w:rsidR="003A2606" w:rsidRPr="008A2932">
        <w:rPr>
          <w:sz w:val="24"/>
          <w:szCs w:val="24"/>
        </w:rPr>
        <w:t xml:space="preserve">Про затвердження комісійного акту щодо не порушення меж земельної ділянки Гордій Марії </w:t>
      </w:r>
      <w:r w:rsidR="004C300F">
        <w:rPr>
          <w:sz w:val="24"/>
          <w:szCs w:val="24"/>
        </w:rPr>
        <w:t xml:space="preserve">Степанівни по вул. </w:t>
      </w:r>
      <w:r w:rsidR="004C300F">
        <w:rPr>
          <w:sz w:val="24"/>
          <w:szCs w:val="24"/>
          <w:lang w:val="uk-UA"/>
        </w:rPr>
        <w:t>****</w:t>
      </w:r>
      <w:r w:rsidR="003A2606" w:rsidRPr="008A2932">
        <w:rPr>
          <w:sz w:val="24"/>
          <w:szCs w:val="24"/>
        </w:rPr>
        <w:t xml:space="preserve"> в м. Чортків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3A2606" w:rsidRDefault="00BB3F75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3A2606" w:rsidRDefault="003A2606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453932" w:rsidRDefault="00453932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453932">
        <w:rPr>
          <w:sz w:val="24"/>
          <w:szCs w:val="24"/>
        </w:rPr>
        <w:t xml:space="preserve"> </w:t>
      </w:r>
      <w:r w:rsidR="003A2606" w:rsidRPr="008A2932">
        <w:rPr>
          <w:sz w:val="24"/>
          <w:szCs w:val="24"/>
        </w:rPr>
        <w:t>Про затвердження проекту землеустрою щодо відведення земельної ділянки в постійне користування ОСББ «Шухевича-2»</w:t>
      </w:r>
      <w:r w:rsidR="004C300F">
        <w:rPr>
          <w:sz w:val="24"/>
          <w:szCs w:val="24"/>
        </w:rPr>
        <w:t xml:space="preserve"> по вул. </w:t>
      </w:r>
      <w:r w:rsidR="004C300F">
        <w:rPr>
          <w:sz w:val="24"/>
          <w:szCs w:val="24"/>
          <w:lang w:val="uk-UA"/>
        </w:rPr>
        <w:t>****</w:t>
      </w:r>
      <w:r w:rsidR="003A2606">
        <w:rPr>
          <w:sz w:val="24"/>
          <w:szCs w:val="24"/>
        </w:rPr>
        <w:t xml:space="preserve"> в </w:t>
      </w:r>
      <w:r w:rsidR="003A2606" w:rsidRPr="008A2932">
        <w:rPr>
          <w:sz w:val="24"/>
          <w:szCs w:val="24"/>
        </w:rPr>
        <w:t>м. Чортків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lastRenderedPageBreak/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3A2606" w:rsidRDefault="00BB3F75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3A2606" w:rsidRDefault="003A2606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53932" w:rsidRPr="003A2606" w:rsidRDefault="00453932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11.</w:t>
      </w:r>
      <w:r w:rsidRPr="00453932">
        <w:rPr>
          <w:sz w:val="24"/>
          <w:szCs w:val="24"/>
          <w:lang w:val="uk-UA"/>
        </w:rPr>
        <w:t xml:space="preserve"> </w:t>
      </w:r>
      <w:r w:rsidR="003A2606" w:rsidRPr="008A2932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в оренду ТОВ</w:t>
      </w:r>
      <w:r w:rsidR="004C300F">
        <w:rPr>
          <w:sz w:val="24"/>
          <w:szCs w:val="24"/>
        </w:rPr>
        <w:t xml:space="preserve"> «ОС-НОВА» по вул. </w:t>
      </w:r>
      <w:r w:rsidR="004C300F">
        <w:rPr>
          <w:sz w:val="24"/>
          <w:szCs w:val="24"/>
          <w:lang w:val="uk-UA"/>
        </w:rPr>
        <w:t>****</w:t>
      </w:r>
      <w:r w:rsidR="003A2606" w:rsidRPr="008A2932">
        <w:rPr>
          <w:sz w:val="24"/>
          <w:szCs w:val="24"/>
        </w:rPr>
        <w:t xml:space="preserve"> в м. Чортків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3A2606" w:rsidRDefault="00BB3F75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3A2606" w:rsidRDefault="003A2606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53932" w:rsidRPr="001A799D" w:rsidRDefault="00453932" w:rsidP="003A260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</w:t>
      </w:r>
      <w:r w:rsidRPr="00453932">
        <w:rPr>
          <w:sz w:val="24"/>
          <w:szCs w:val="24"/>
          <w:lang w:val="uk-UA"/>
        </w:rPr>
        <w:t xml:space="preserve"> </w:t>
      </w:r>
      <w:r w:rsidR="003A2606" w:rsidRPr="003A2606">
        <w:rPr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</w:t>
      </w:r>
      <w:r w:rsidR="004C300F">
        <w:rPr>
          <w:sz w:val="24"/>
          <w:szCs w:val="24"/>
          <w:lang w:val="uk-UA"/>
        </w:rPr>
        <w:t xml:space="preserve"> змінюється, по вул. ****</w:t>
      </w:r>
      <w:r w:rsidR="003A2606" w:rsidRPr="003A2606">
        <w:rPr>
          <w:sz w:val="24"/>
          <w:szCs w:val="24"/>
          <w:lang w:val="uk-UA"/>
        </w:rPr>
        <w:t xml:space="preserve"> в м. Чортків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8632CB" w:rsidRDefault="00BB3F75" w:rsidP="008632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8632CB" w:rsidRDefault="008632CB" w:rsidP="008632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53932" w:rsidRPr="001A799D" w:rsidRDefault="00453932" w:rsidP="008632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13.</w:t>
      </w:r>
      <w:r w:rsidR="001202F0" w:rsidRPr="001202F0">
        <w:rPr>
          <w:sz w:val="24"/>
          <w:szCs w:val="24"/>
          <w:lang w:val="uk-UA"/>
        </w:rPr>
        <w:t xml:space="preserve"> </w:t>
      </w:r>
      <w:r w:rsidR="003A2606" w:rsidRPr="003A2606">
        <w:rPr>
          <w:color w:val="000000"/>
          <w:sz w:val="24"/>
          <w:szCs w:val="24"/>
          <w:lang w:val="uk-UA"/>
        </w:rPr>
        <w:t xml:space="preserve">Про передачу релігійній організації «Провінція отців Василіян Найсвятішого Спасителя в Україні УГКЦ» в постійне користування земельної ділянки по вул. </w:t>
      </w:r>
      <w:r w:rsidR="004C300F">
        <w:rPr>
          <w:color w:val="000000"/>
          <w:sz w:val="24"/>
          <w:szCs w:val="24"/>
          <w:lang w:val="uk-UA"/>
        </w:rPr>
        <w:t>****</w:t>
      </w:r>
      <w:r w:rsidR="003A2606" w:rsidRPr="008632CB">
        <w:rPr>
          <w:color w:val="000000"/>
          <w:sz w:val="24"/>
          <w:szCs w:val="24"/>
          <w:lang w:val="uk-UA"/>
        </w:rPr>
        <w:t xml:space="preserve"> в м. Чортків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8632CB" w:rsidRDefault="00BB3F75" w:rsidP="008632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8632CB" w:rsidRDefault="008632CB" w:rsidP="008632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1202F0" w:rsidRPr="008632CB" w:rsidRDefault="001202F0" w:rsidP="008632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14.</w:t>
      </w:r>
      <w:r w:rsidRPr="001202F0">
        <w:rPr>
          <w:sz w:val="24"/>
          <w:szCs w:val="24"/>
          <w:lang w:val="uk-UA"/>
        </w:rPr>
        <w:t xml:space="preserve"> </w:t>
      </w:r>
      <w:r w:rsidR="008632CB" w:rsidRPr="008A2932">
        <w:rPr>
          <w:color w:val="000000"/>
          <w:sz w:val="24"/>
          <w:szCs w:val="24"/>
        </w:rPr>
        <w:t xml:space="preserve">Про передачу Управлінню культури та мистецтв </w:t>
      </w:r>
      <w:r w:rsidR="008632CB" w:rsidRPr="008A2932">
        <w:rPr>
          <w:sz w:val="24"/>
          <w:szCs w:val="24"/>
        </w:rPr>
        <w:t xml:space="preserve">Чортківської міської ради </w:t>
      </w:r>
      <w:r w:rsidR="008632CB" w:rsidRPr="008A2932">
        <w:rPr>
          <w:color w:val="000000"/>
          <w:sz w:val="24"/>
          <w:szCs w:val="24"/>
        </w:rPr>
        <w:t>в постійне користування земельної діл</w:t>
      </w:r>
      <w:r w:rsidR="004C300F">
        <w:rPr>
          <w:color w:val="000000"/>
          <w:sz w:val="24"/>
          <w:szCs w:val="24"/>
        </w:rPr>
        <w:t xml:space="preserve">янки по вул. </w:t>
      </w:r>
      <w:r w:rsidR="004C300F">
        <w:rPr>
          <w:color w:val="000000"/>
          <w:sz w:val="24"/>
          <w:szCs w:val="24"/>
          <w:lang w:val="uk-UA"/>
        </w:rPr>
        <w:t>****</w:t>
      </w:r>
      <w:r w:rsidR="008632CB" w:rsidRPr="008A2932">
        <w:rPr>
          <w:color w:val="000000"/>
          <w:sz w:val="24"/>
          <w:szCs w:val="24"/>
        </w:rPr>
        <w:t xml:space="preserve"> в м. Чортків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566CCC" w:rsidRDefault="00BB3F75" w:rsidP="00566CCC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566CCC" w:rsidRDefault="00566CCC" w:rsidP="00566CCC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1202F0" w:rsidRPr="00566CCC" w:rsidRDefault="001202F0" w:rsidP="00566CCC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15.</w:t>
      </w:r>
      <w:r w:rsidRPr="001202F0">
        <w:rPr>
          <w:sz w:val="24"/>
          <w:szCs w:val="24"/>
          <w:lang w:val="uk-UA"/>
        </w:rPr>
        <w:t xml:space="preserve"> </w:t>
      </w:r>
      <w:r w:rsidR="00566CCC" w:rsidRPr="002E18B0">
        <w:rPr>
          <w:color w:val="000000"/>
          <w:sz w:val="24"/>
          <w:szCs w:val="24"/>
        </w:rPr>
        <w:t xml:space="preserve">Про передачу в оренду Козюку Андрію Мирославовичу земельної ділянки по вул. </w:t>
      </w:r>
      <w:r w:rsidR="004C300F">
        <w:rPr>
          <w:color w:val="000000"/>
          <w:sz w:val="24"/>
          <w:szCs w:val="24"/>
          <w:lang w:val="uk-UA"/>
        </w:rPr>
        <w:t>****</w:t>
      </w:r>
      <w:r w:rsidR="00566CCC" w:rsidRPr="002E18B0">
        <w:rPr>
          <w:color w:val="000000"/>
          <w:sz w:val="24"/>
          <w:szCs w:val="24"/>
        </w:rPr>
        <w:t xml:space="preserve"> в с. Горішня Вигнанка Чортківського району   Тернопільської області.</w:t>
      </w:r>
    </w:p>
    <w:p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566CCC" w:rsidRDefault="00BB3F75" w:rsidP="00566CCC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566CCC" w:rsidRDefault="00566CCC" w:rsidP="00566CCC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1202F0" w:rsidRPr="001202F0" w:rsidRDefault="001202F0" w:rsidP="00566CCC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16.</w:t>
      </w:r>
      <w:r w:rsidRPr="001202F0">
        <w:rPr>
          <w:bCs/>
          <w:sz w:val="24"/>
          <w:szCs w:val="24"/>
          <w:lang w:val="uk-UA"/>
        </w:rPr>
        <w:t xml:space="preserve"> </w:t>
      </w:r>
      <w:r w:rsidR="00566CCC" w:rsidRPr="00566CCC">
        <w:rPr>
          <w:bCs/>
          <w:sz w:val="24"/>
          <w:szCs w:val="24"/>
        </w:rPr>
        <w:t>Про передачу в оренду Вензелю Тарасу Володимировичу земельної ділянки для сінокосіння та випасання худоби в с. Переходи Чортківського району Тернопільської області.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492B12" w:rsidRPr="0081603A" w:rsidRDefault="00492B12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>ВИСТУПИВ:</w:t>
      </w:r>
      <w:r w:rsidRPr="00492B12">
        <w:rPr>
          <w:sz w:val="24"/>
          <w:szCs w:val="24"/>
          <w:lang w:val="uk-UA"/>
        </w:rPr>
        <w:t>Андрій Зазуляк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DD045B" w:rsidRDefault="00BB3F75" w:rsidP="00DD045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DD045B" w:rsidRDefault="00DD045B" w:rsidP="00DD045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1202F0" w:rsidRPr="00DD045B" w:rsidRDefault="001202F0" w:rsidP="00DD045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17.</w:t>
      </w:r>
      <w:r w:rsidRPr="00DD045B">
        <w:rPr>
          <w:bCs/>
          <w:sz w:val="24"/>
          <w:szCs w:val="24"/>
          <w:lang w:val="uk-UA"/>
        </w:rPr>
        <w:t xml:space="preserve"> </w:t>
      </w:r>
      <w:r w:rsidR="00DD045B" w:rsidRPr="00DD045B">
        <w:rPr>
          <w:sz w:val="24"/>
          <w:szCs w:val="24"/>
          <w:lang w:val="uk-UA"/>
        </w:rPr>
        <w:t>Про відмову Нозі Степану Васильовичу у наданні дозволу на розробку проекту землеустрою щодо відведення земельної ділянки в оренду по вул.</w:t>
      </w:r>
      <w:r w:rsidR="00DD045B" w:rsidRPr="002E18B0">
        <w:rPr>
          <w:sz w:val="24"/>
          <w:szCs w:val="24"/>
        </w:rPr>
        <w:t> </w:t>
      </w:r>
      <w:r w:rsidR="004C300F">
        <w:rPr>
          <w:sz w:val="24"/>
          <w:szCs w:val="24"/>
          <w:lang w:val="uk-UA"/>
        </w:rPr>
        <w:t>****</w:t>
      </w:r>
      <w:bookmarkStart w:id="0" w:name="_GoBack"/>
      <w:bookmarkEnd w:id="0"/>
      <w:r w:rsidR="00DD045B" w:rsidRPr="00DD045B">
        <w:rPr>
          <w:sz w:val="24"/>
          <w:szCs w:val="24"/>
          <w:lang w:val="uk-UA"/>
        </w:rPr>
        <w:t xml:space="preserve"> в м.Чортків Тернопільської області.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492B12" w:rsidRPr="0081603A" w:rsidRDefault="00492B12" w:rsidP="00492B12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lastRenderedPageBreak/>
        <w:t>ВИСТУПИЛИ:</w:t>
      </w:r>
      <w:r w:rsidRPr="00492B12">
        <w:rPr>
          <w:sz w:val="24"/>
          <w:szCs w:val="24"/>
          <w:lang w:val="uk-UA"/>
        </w:rPr>
        <w:t>Андрій Зазуляк</w:t>
      </w:r>
      <w:r>
        <w:rPr>
          <w:sz w:val="24"/>
          <w:szCs w:val="24"/>
          <w:lang w:val="uk-UA"/>
        </w:rPr>
        <w:t>, Ярослав Дзиндра</w:t>
      </w:r>
    </w:p>
    <w:p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DD045B" w:rsidRDefault="00BB3F75" w:rsidP="00DD045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DD045B" w:rsidRDefault="00DD045B" w:rsidP="00DD045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1202F0" w:rsidRPr="00DD045B" w:rsidRDefault="001202F0" w:rsidP="00DD045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18.</w:t>
      </w:r>
      <w:r w:rsidRPr="001202F0">
        <w:rPr>
          <w:bCs/>
          <w:sz w:val="24"/>
          <w:szCs w:val="24"/>
          <w:lang w:val="uk-UA"/>
        </w:rPr>
        <w:t xml:space="preserve"> </w:t>
      </w:r>
      <w:r w:rsidR="00DD045B" w:rsidRPr="00DD045B">
        <w:rPr>
          <w:color w:val="000000"/>
          <w:sz w:val="24"/>
          <w:szCs w:val="24"/>
          <w:lang w:val="uk-UA"/>
        </w:rPr>
        <w:t>Про розгляд листа начальника виробничого структурного підрозділу «Чортківська дистанція колії» регіональної філії «Львівська залізниця» АТ «Укрзалізниця» щодо звільнення від сплати земельного податку.</w:t>
      </w:r>
    </w:p>
    <w:p w:rsidR="00BB3F75" w:rsidRPr="00DA53D0" w:rsidRDefault="00BB3F75" w:rsidP="00DA53D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Роксолану 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DF529C">
        <w:rPr>
          <w:rFonts w:eastAsia="Times New Roman"/>
          <w:sz w:val="24"/>
          <w:szCs w:val="24"/>
          <w:lang w:val="uk-UA" w:eastAsia="uk-UA"/>
        </w:rPr>
        <w:t xml:space="preserve">звереннням начальника </w:t>
      </w:r>
      <w:r w:rsidR="00DF529C" w:rsidRPr="00DD045B">
        <w:rPr>
          <w:color w:val="000000"/>
          <w:sz w:val="24"/>
          <w:szCs w:val="24"/>
          <w:lang w:val="uk-UA"/>
        </w:rPr>
        <w:t>виробничого структурного підрозділу «Чортківська дистанція колії» регіональної філії «Львівська залізниця» АТ «Укрзалізниця»</w:t>
      </w:r>
      <w:r w:rsidR="00DA53D0">
        <w:rPr>
          <w:color w:val="000000"/>
          <w:sz w:val="24"/>
          <w:szCs w:val="24"/>
          <w:lang w:val="uk-UA"/>
        </w:rPr>
        <w:t xml:space="preserve"> О.</w:t>
      </w:r>
      <w:r w:rsidR="009743D2">
        <w:rPr>
          <w:color w:val="000000"/>
          <w:sz w:val="24"/>
          <w:szCs w:val="24"/>
          <w:lang w:val="uk-UA"/>
        </w:rPr>
        <w:t xml:space="preserve"> </w:t>
      </w:r>
      <w:r w:rsidR="00DA53D0">
        <w:rPr>
          <w:color w:val="000000"/>
          <w:sz w:val="24"/>
          <w:szCs w:val="24"/>
          <w:lang w:val="uk-UA"/>
        </w:rPr>
        <w:t>Новосада</w:t>
      </w:r>
      <w:r>
        <w:rPr>
          <w:rFonts w:eastAsia="Times New Roman"/>
          <w:sz w:val="24"/>
          <w:szCs w:val="24"/>
          <w:lang w:val="uk-UA" w:eastAsia="uk-UA"/>
        </w:rPr>
        <w:t>.</w:t>
      </w:r>
    </w:p>
    <w:p w:rsidR="001202F0" w:rsidRDefault="00BB3F75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="00DA53D0">
        <w:rPr>
          <w:sz w:val="24"/>
          <w:szCs w:val="24"/>
        </w:rPr>
        <w:t xml:space="preserve"> </w:t>
      </w:r>
      <w:r w:rsidR="00DA53D0">
        <w:rPr>
          <w:sz w:val="24"/>
          <w:szCs w:val="24"/>
          <w:lang w:val="uk-UA"/>
        </w:rPr>
        <w:t>Комісією рекомендовано залишити ставку земельного податку на тому ж рівні, відповідно до ставок,</w:t>
      </w:r>
      <w:r w:rsidR="00AE00EA">
        <w:rPr>
          <w:sz w:val="24"/>
          <w:szCs w:val="24"/>
          <w:lang w:val="uk-UA"/>
        </w:rPr>
        <w:t xml:space="preserve"> </w:t>
      </w:r>
      <w:r w:rsidR="00DA53D0">
        <w:rPr>
          <w:sz w:val="24"/>
          <w:szCs w:val="24"/>
          <w:lang w:val="uk-UA"/>
        </w:rPr>
        <w:t>прийнятих сесією міської ради.</w:t>
      </w:r>
    </w:p>
    <w:p w:rsidR="001202F0" w:rsidRDefault="001202F0" w:rsidP="001202F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BB3F75" w:rsidRDefault="00BB3F75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DD045B" w:rsidRDefault="00DD045B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D86FF6" w:rsidRDefault="00D86FF6" w:rsidP="004C4229">
      <w:pPr>
        <w:pStyle w:val="1"/>
        <w:suppressAutoHyphens w:val="0"/>
        <w:spacing w:line="240" w:lineRule="auto"/>
        <w:jc w:val="both"/>
        <w:rPr>
          <w:sz w:val="24"/>
          <w:szCs w:val="24"/>
          <w:lang w:val="uk-UA"/>
        </w:rPr>
      </w:pPr>
    </w:p>
    <w:p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93A8E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Голова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комісії                          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824E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55E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/>
        </w:rPr>
        <w:t>Андрій ЗАЗУЛЯК</w:t>
      </w:r>
    </w:p>
    <w:p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A66C0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Секр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етар комісії</w:t>
      </w:r>
      <w:r w:rsidR="00A93A8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F7154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ПІДПИС</w:t>
      </w:r>
      <w:r w:rsidR="0027339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Лілія ДЕМКОВИЧ</w:t>
      </w:r>
    </w:p>
    <w:p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B32D8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B32D84" w:rsidRDefault="00B32D84" w:rsidP="00B32D84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4A55" w:rsidRPr="008A4A55" w:rsidRDefault="008A4A55" w:rsidP="007C501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Default="00CB5B88" w:rsidP="00CB5B8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P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42160" w:rsidRPr="00842160" w:rsidRDefault="00842160" w:rsidP="00842160">
      <w:pPr>
        <w:pStyle w:val="1"/>
        <w:rPr>
          <w:sz w:val="24"/>
          <w:szCs w:val="24"/>
          <w:lang w:val="uk-UA"/>
        </w:rPr>
      </w:pPr>
    </w:p>
    <w:p w:rsidR="00842160" w:rsidRPr="00842160" w:rsidRDefault="00842160" w:rsidP="003F00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7501A" w:rsidRPr="0087501A" w:rsidRDefault="0087501A" w:rsidP="0087501A">
      <w:pPr>
        <w:pStyle w:val="1"/>
        <w:rPr>
          <w:sz w:val="24"/>
          <w:szCs w:val="24"/>
          <w:lang w:val="uk-UA"/>
        </w:rPr>
      </w:pPr>
    </w:p>
    <w:p w:rsidR="000F19D5" w:rsidRDefault="000F19D5" w:rsidP="000F19D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D12351" w:rsidRDefault="00D12351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A7217D" w:rsidRPr="00A7217D" w:rsidRDefault="00A7217D" w:rsidP="00A7217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7A41E9" w:rsidRPr="00EB4FDA" w:rsidRDefault="007A41E9" w:rsidP="00566A95">
      <w:pPr>
        <w:pStyle w:val="21"/>
        <w:jc w:val="both"/>
        <w:rPr>
          <w:sz w:val="24"/>
          <w:szCs w:val="24"/>
          <w:lang w:val="uk-UA" w:eastAsia="ru-RU"/>
        </w:rPr>
      </w:pPr>
    </w:p>
    <w:p w:rsidR="005F207E" w:rsidRPr="006C787B" w:rsidRDefault="005F207E" w:rsidP="00E93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F207E" w:rsidRPr="006C787B" w:rsidSect="00EC6369">
      <w:footerReference w:type="default" r:id="rId8"/>
      <w:pgSz w:w="11906" w:h="16838"/>
      <w:pgMar w:top="1134" w:right="566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1D" w:rsidRDefault="0028551D" w:rsidP="003522ED">
      <w:pPr>
        <w:spacing w:after="0" w:line="240" w:lineRule="auto"/>
      </w:pPr>
      <w:r>
        <w:separator/>
      </w:r>
    </w:p>
  </w:endnote>
  <w:endnote w:type="continuationSeparator" w:id="0">
    <w:p w:rsidR="0028551D" w:rsidRDefault="0028551D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7"/>
      <w:docPartObj>
        <w:docPartGallery w:val="Page Numbers (Bottom of Page)"/>
        <w:docPartUnique/>
      </w:docPartObj>
    </w:sdtPr>
    <w:sdtEndPr/>
    <w:sdtContent>
      <w:p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0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1D" w:rsidRDefault="0028551D" w:rsidP="003522ED">
      <w:pPr>
        <w:spacing w:after="0" w:line="240" w:lineRule="auto"/>
      </w:pPr>
      <w:r>
        <w:separator/>
      </w:r>
    </w:p>
  </w:footnote>
  <w:footnote w:type="continuationSeparator" w:id="0">
    <w:p w:rsidR="0028551D" w:rsidRDefault="0028551D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72CD7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73DE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37A1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670E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27204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51322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60BA3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5AF3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267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D1EE2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38C8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075FB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C4F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0895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E60B0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C2F6A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B1D1D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67D7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D581F"/>
    <w:multiLevelType w:val="hybridMultilevel"/>
    <w:tmpl w:val="12E40F46"/>
    <w:lvl w:ilvl="0" w:tplc="F07C7D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74A10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71F13"/>
    <w:multiLevelType w:val="hybridMultilevel"/>
    <w:tmpl w:val="F95AB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13"/>
  </w:num>
  <w:num w:numId="12">
    <w:abstractNumId w:val="17"/>
  </w:num>
  <w:num w:numId="13">
    <w:abstractNumId w:val="1"/>
  </w:num>
  <w:num w:numId="14">
    <w:abstractNumId w:val="20"/>
  </w:num>
  <w:num w:numId="15">
    <w:abstractNumId w:val="11"/>
  </w:num>
  <w:num w:numId="16">
    <w:abstractNumId w:val="18"/>
  </w:num>
  <w:num w:numId="17">
    <w:abstractNumId w:val="21"/>
  </w:num>
  <w:num w:numId="18">
    <w:abstractNumId w:val="8"/>
  </w:num>
  <w:num w:numId="19">
    <w:abstractNumId w:val="2"/>
  </w:num>
  <w:num w:numId="20">
    <w:abstractNumId w:val="1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B8F"/>
    <w:rsid w:val="0000016A"/>
    <w:rsid w:val="000011F1"/>
    <w:rsid w:val="00002B01"/>
    <w:rsid w:val="000049C9"/>
    <w:rsid w:val="00005239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5D62"/>
    <w:rsid w:val="00026955"/>
    <w:rsid w:val="00027F0B"/>
    <w:rsid w:val="00030CF2"/>
    <w:rsid w:val="00034169"/>
    <w:rsid w:val="000348DA"/>
    <w:rsid w:val="0003551C"/>
    <w:rsid w:val="000355FE"/>
    <w:rsid w:val="00036924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37AC"/>
    <w:rsid w:val="00054364"/>
    <w:rsid w:val="0005578D"/>
    <w:rsid w:val="00060564"/>
    <w:rsid w:val="00062AC4"/>
    <w:rsid w:val="00063333"/>
    <w:rsid w:val="000638E2"/>
    <w:rsid w:val="00065ACD"/>
    <w:rsid w:val="0006627B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64D3"/>
    <w:rsid w:val="0008657B"/>
    <w:rsid w:val="000869C5"/>
    <w:rsid w:val="00086A17"/>
    <w:rsid w:val="00087A57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7EF"/>
    <w:rsid w:val="000D6FA4"/>
    <w:rsid w:val="000D73DF"/>
    <w:rsid w:val="000D7787"/>
    <w:rsid w:val="000D7BB6"/>
    <w:rsid w:val="000E10EB"/>
    <w:rsid w:val="000E14DE"/>
    <w:rsid w:val="000E1A3E"/>
    <w:rsid w:val="000E3135"/>
    <w:rsid w:val="000E35FA"/>
    <w:rsid w:val="000E4AFD"/>
    <w:rsid w:val="000E4F0B"/>
    <w:rsid w:val="000E65F7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1002E9"/>
    <w:rsid w:val="0010170A"/>
    <w:rsid w:val="0010658E"/>
    <w:rsid w:val="00106653"/>
    <w:rsid w:val="00107216"/>
    <w:rsid w:val="0011029B"/>
    <w:rsid w:val="00110A5C"/>
    <w:rsid w:val="00113D11"/>
    <w:rsid w:val="001146F3"/>
    <w:rsid w:val="00114CC0"/>
    <w:rsid w:val="00116F3D"/>
    <w:rsid w:val="001170C9"/>
    <w:rsid w:val="0011760D"/>
    <w:rsid w:val="00117BD4"/>
    <w:rsid w:val="00117F05"/>
    <w:rsid w:val="001202F0"/>
    <w:rsid w:val="001207C0"/>
    <w:rsid w:val="00120E0B"/>
    <w:rsid w:val="001234CC"/>
    <w:rsid w:val="001245A6"/>
    <w:rsid w:val="00125CCD"/>
    <w:rsid w:val="00125D33"/>
    <w:rsid w:val="00131100"/>
    <w:rsid w:val="001313F2"/>
    <w:rsid w:val="001355D9"/>
    <w:rsid w:val="001358BB"/>
    <w:rsid w:val="00136E7E"/>
    <w:rsid w:val="00137E92"/>
    <w:rsid w:val="00140730"/>
    <w:rsid w:val="0014176F"/>
    <w:rsid w:val="001429FF"/>
    <w:rsid w:val="001436D8"/>
    <w:rsid w:val="00147417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7E2A"/>
    <w:rsid w:val="00170B75"/>
    <w:rsid w:val="00172712"/>
    <w:rsid w:val="001744EE"/>
    <w:rsid w:val="00174E01"/>
    <w:rsid w:val="001776DE"/>
    <w:rsid w:val="0018047C"/>
    <w:rsid w:val="001811DB"/>
    <w:rsid w:val="001821F3"/>
    <w:rsid w:val="00182A3F"/>
    <w:rsid w:val="00185085"/>
    <w:rsid w:val="001854C3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35DE"/>
    <w:rsid w:val="001A3AEC"/>
    <w:rsid w:val="001A439F"/>
    <w:rsid w:val="001A4921"/>
    <w:rsid w:val="001A4C91"/>
    <w:rsid w:val="001A669D"/>
    <w:rsid w:val="001A6B69"/>
    <w:rsid w:val="001A75D9"/>
    <w:rsid w:val="001A7682"/>
    <w:rsid w:val="001A799D"/>
    <w:rsid w:val="001B33B4"/>
    <w:rsid w:val="001B3B46"/>
    <w:rsid w:val="001B4831"/>
    <w:rsid w:val="001B4E5A"/>
    <w:rsid w:val="001B4F3E"/>
    <w:rsid w:val="001B694F"/>
    <w:rsid w:val="001C2D81"/>
    <w:rsid w:val="001C2E8B"/>
    <w:rsid w:val="001C3791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E3"/>
    <w:rsid w:val="001D4D89"/>
    <w:rsid w:val="001E174F"/>
    <w:rsid w:val="001E17A5"/>
    <w:rsid w:val="001E1C45"/>
    <w:rsid w:val="001E31D6"/>
    <w:rsid w:val="001E3E65"/>
    <w:rsid w:val="001E4706"/>
    <w:rsid w:val="001E4B19"/>
    <w:rsid w:val="001E5403"/>
    <w:rsid w:val="001F08DF"/>
    <w:rsid w:val="001F173B"/>
    <w:rsid w:val="001F5602"/>
    <w:rsid w:val="001F73CD"/>
    <w:rsid w:val="001F762C"/>
    <w:rsid w:val="0020165F"/>
    <w:rsid w:val="0020413C"/>
    <w:rsid w:val="00204DB2"/>
    <w:rsid w:val="00205A6B"/>
    <w:rsid w:val="00205DC9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2D2A"/>
    <w:rsid w:val="00223FD6"/>
    <w:rsid w:val="00224814"/>
    <w:rsid w:val="002306A2"/>
    <w:rsid w:val="00230819"/>
    <w:rsid w:val="0023295E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1D49"/>
    <w:rsid w:val="0024323F"/>
    <w:rsid w:val="0024412A"/>
    <w:rsid w:val="00250481"/>
    <w:rsid w:val="0025050B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51D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41BD"/>
    <w:rsid w:val="002A66C0"/>
    <w:rsid w:val="002A7375"/>
    <w:rsid w:val="002A7FE1"/>
    <w:rsid w:val="002B03C9"/>
    <w:rsid w:val="002B2B78"/>
    <w:rsid w:val="002B640C"/>
    <w:rsid w:val="002C0DEF"/>
    <w:rsid w:val="002C102E"/>
    <w:rsid w:val="002C14A9"/>
    <w:rsid w:val="002C3884"/>
    <w:rsid w:val="002C3B3E"/>
    <w:rsid w:val="002C557E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18B0"/>
    <w:rsid w:val="002E47CA"/>
    <w:rsid w:val="002E621D"/>
    <w:rsid w:val="002E704A"/>
    <w:rsid w:val="002F009B"/>
    <w:rsid w:val="002F0F39"/>
    <w:rsid w:val="002F1D95"/>
    <w:rsid w:val="002F70E8"/>
    <w:rsid w:val="002F7433"/>
    <w:rsid w:val="00300854"/>
    <w:rsid w:val="00301F0C"/>
    <w:rsid w:val="00302998"/>
    <w:rsid w:val="00302B4A"/>
    <w:rsid w:val="00302F23"/>
    <w:rsid w:val="003036A4"/>
    <w:rsid w:val="00304403"/>
    <w:rsid w:val="00307072"/>
    <w:rsid w:val="003111D8"/>
    <w:rsid w:val="00312057"/>
    <w:rsid w:val="003124F2"/>
    <w:rsid w:val="00313D4A"/>
    <w:rsid w:val="003159FC"/>
    <w:rsid w:val="00320E3E"/>
    <w:rsid w:val="00321F52"/>
    <w:rsid w:val="003225A3"/>
    <w:rsid w:val="003240F4"/>
    <w:rsid w:val="00324BBA"/>
    <w:rsid w:val="00324F6C"/>
    <w:rsid w:val="00325497"/>
    <w:rsid w:val="00325B38"/>
    <w:rsid w:val="00326155"/>
    <w:rsid w:val="0032618E"/>
    <w:rsid w:val="003300C4"/>
    <w:rsid w:val="00330185"/>
    <w:rsid w:val="00330231"/>
    <w:rsid w:val="00330726"/>
    <w:rsid w:val="0034179A"/>
    <w:rsid w:val="00344860"/>
    <w:rsid w:val="00345C3C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55CE"/>
    <w:rsid w:val="00365C83"/>
    <w:rsid w:val="00365E2B"/>
    <w:rsid w:val="00370939"/>
    <w:rsid w:val="00370F4C"/>
    <w:rsid w:val="00371E72"/>
    <w:rsid w:val="00371F3C"/>
    <w:rsid w:val="0037223D"/>
    <w:rsid w:val="00374710"/>
    <w:rsid w:val="00377AEE"/>
    <w:rsid w:val="00380087"/>
    <w:rsid w:val="00380742"/>
    <w:rsid w:val="003812ED"/>
    <w:rsid w:val="00382225"/>
    <w:rsid w:val="00384EFA"/>
    <w:rsid w:val="00385EE1"/>
    <w:rsid w:val="00385F1C"/>
    <w:rsid w:val="00390A79"/>
    <w:rsid w:val="00390ED5"/>
    <w:rsid w:val="00392B70"/>
    <w:rsid w:val="003959EE"/>
    <w:rsid w:val="00395D0C"/>
    <w:rsid w:val="003962C3"/>
    <w:rsid w:val="003973E7"/>
    <w:rsid w:val="003A08D3"/>
    <w:rsid w:val="003A117C"/>
    <w:rsid w:val="003A1F66"/>
    <w:rsid w:val="003A260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E5230"/>
    <w:rsid w:val="003F0098"/>
    <w:rsid w:val="003F5F6A"/>
    <w:rsid w:val="003F686F"/>
    <w:rsid w:val="003F7204"/>
    <w:rsid w:val="003F774B"/>
    <w:rsid w:val="003F79A8"/>
    <w:rsid w:val="004000C7"/>
    <w:rsid w:val="00400265"/>
    <w:rsid w:val="00402680"/>
    <w:rsid w:val="00404F1D"/>
    <w:rsid w:val="00410093"/>
    <w:rsid w:val="004105D3"/>
    <w:rsid w:val="00410F8E"/>
    <w:rsid w:val="00413546"/>
    <w:rsid w:val="004149E1"/>
    <w:rsid w:val="00414FC9"/>
    <w:rsid w:val="00415B45"/>
    <w:rsid w:val="00416BD3"/>
    <w:rsid w:val="0041787F"/>
    <w:rsid w:val="0042232C"/>
    <w:rsid w:val="00423E63"/>
    <w:rsid w:val="00427EA2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6D6D"/>
    <w:rsid w:val="00447E4E"/>
    <w:rsid w:val="00447E65"/>
    <w:rsid w:val="00450350"/>
    <w:rsid w:val="004510D8"/>
    <w:rsid w:val="0045192E"/>
    <w:rsid w:val="00452249"/>
    <w:rsid w:val="0045390C"/>
    <w:rsid w:val="00453932"/>
    <w:rsid w:val="00455E6E"/>
    <w:rsid w:val="00457050"/>
    <w:rsid w:val="00463085"/>
    <w:rsid w:val="00465560"/>
    <w:rsid w:val="0046691D"/>
    <w:rsid w:val="004676D9"/>
    <w:rsid w:val="004709A3"/>
    <w:rsid w:val="00470F34"/>
    <w:rsid w:val="0047467B"/>
    <w:rsid w:val="00474751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7E"/>
    <w:rsid w:val="0048719E"/>
    <w:rsid w:val="0049181D"/>
    <w:rsid w:val="004919F4"/>
    <w:rsid w:val="00491C15"/>
    <w:rsid w:val="00492B12"/>
    <w:rsid w:val="00495254"/>
    <w:rsid w:val="0049541B"/>
    <w:rsid w:val="00495C5F"/>
    <w:rsid w:val="004A0B4D"/>
    <w:rsid w:val="004A36F3"/>
    <w:rsid w:val="004A3F93"/>
    <w:rsid w:val="004A4779"/>
    <w:rsid w:val="004A5D3F"/>
    <w:rsid w:val="004A6E00"/>
    <w:rsid w:val="004B58C0"/>
    <w:rsid w:val="004B5991"/>
    <w:rsid w:val="004C300F"/>
    <w:rsid w:val="004C4229"/>
    <w:rsid w:val="004C4E7D"/>
    <w:rsid w:val="004C6D75"/>
    <w:rsid w:val="004D0434"/>
    <w:rsid w:val="004D1896"/>
    <w:rsid w:val="004D2269"/>
    <w:rsid w:val="004D2440"/>
    <w:rsid w:val="004D29D2"/>
    <w:rsid w:val="004D2BCE"/>
    <w:rsid w:val="004D335A"/>
    <w:rsid w:val="004D3771"/>
    <w:rsid w:val="004D40A1"/>
    <w:rsid w:val="004E2A86"/>
    <w:rsid w:val="004E3D93"/>
    <w:rsid w:val="004E46E9"/>
    <w:rsid w:val="004E4E12"/>
    <w:rsid w:val="004E5690"/>
    <w:rsid w:val="004F1442"/>
    <w:rsid w:val="004F50AC"/>
    <w:rsid w:val="004F6082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7561"/>
    <w:rsid w:val="00530994"/>
    <w:rsid w:val="005335D7"/>
    <w:rsid w:val="00533A9E"/>
    <w:rsid w:val="00535946"/>
    <w:rsid w:val="00535E18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EC1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CCC"/>
    <w:rsid w:val="00566DCB"/>
    <w:rsid w:val="00567D07"/>
    <w:rsid w:val="00567D9F"/>
    <w:rsid w:val="00570477"/>
    <w:rsid w:val="005723A7"/>
    <w:rsid w:val="0057293C"/>
    <w:rsid w:val="00572D2A"/>
    <w:rsid w:val="00572DE7"/>
    <w:rsid w:val="0057536D"/>
    <w:rsid w:val="00576786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944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4F5C"/>
    <w:rsid w:val="005B5B4F"/>
    <w:rsid w:val="005B6340"/>
    <w:rsid w:val="005C0AD0"/>
    <w:rsid w:val="005C1441"/>
    <w:rsid w:val="005C17FD"/>
    <w:rsid w:val="005C3217"/>
    <w:rsid w:val="005C381F"/>
    <w:rsid w:val="005C4C5C"/>
    <w:rsid w:val="005C591C"/>
    <w:rsid w:val="005C5956"/>
    <w:rsid w:val="005C65EE"/>
    <w:rsid w:val="005C78CC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5ED0"/>
    <w:rsid w:val="005E7660"/>
    <w:rsid w:val="005F1411"/>
    <w:rsid w:val="005F1DF2"/>
    <w:rsid w:val="005F207E"/>
    <w:rsid w:val="005F304C"/>
    <w:rsid w:val="005F3794"/>
    <w:rsid w:val="005F3851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20958"/>
    <w:rsid w:val="006212D1"/>
    <w:rsid w:val="00621E59"/>
    <w:rsid w:val="00622179"/>
    <w:rsid w:val="006232E0"/>
    <w:rsid w:val="00624258"/>
    <w:rsid w:val="0062425B"/>
    <w:rsid w:val="0062507B"/>
    <w:rsid w:val="00625450"/>
    <w:rsid w:val="006275D2"/>
    <w:rsid w:val="006309FC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54A0"/>
    <w:rsid w:val="00646B6D"/>
    <w:rsid w:val="00646F55"/>
    <w:rsid w:val="0064773B"/>
    <w:rsid w:val="00647C8C"/>
    <w:rsid w:val="00650160"/>
    <w:rsid w:val="00650EB5"/>
    <w:rsid w:val="00653789"/>
    <w:rsid w:val="00655AD4"/>
    <w:rsid w:val="00656499"/>
    <w:rsid w:val="00656652"/>
    <w:rsid w:val="00657CC1"/>
    <w:rsid w:val="00660087"/>
    <w:rsid w:val="00660AEA"/>
    <w:rsid w:val="00661BD1"/>
    <w:rsid w:val="00662B7C"/>
    <w:rsid w:val="00662C51"/>
    <w:rsid w:val="00663A25"/>
    <w:rsid w:val="00664BE3"/>
    <w:rsid w:val="00665AE0"/>
    <w:rsid w:val="00670B7E"/>
    <w:rsid w:val="00675930"/>
    <w:rsid w:val="00675C99"/>
    <w:rsid w:val="006765A7"/>
    <w:rsid w:val="00683EB7"/>
    <w:rsid w:val="0069115D"/>
    <w:rsid w:val="0069168C"/>
    <w:rsid w:val="00693527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39F2"/>
    <w:rsid w:val="006B4D81"/>
    <w:rsid w:val="006B5976"/>
    <w:rsid w:val="006B6248"/>
    <w:rsid w:val="006C075E"/>
    <w:rsid w:val="006C07D1"/>
    <w:rsid w:val="006C1A23"/>
    <w:rsid w:val="006C208D"/>
    <w:rsid w:val="006C3BD8"/>
    <w:rsid w:val="006C48C1"/>
    <w:rsid w:val="006C56C4"/>
    <w:rsid w:val="006C787B"/>
    <w:rsid w:val="006D18B0"/>
    <w:rsid w:val="006D28AE"/>
    <w:rsid w:val="006D4038"/>
    <w:rsid w:val="006D47DC"/>
    <w:rsid w:val="006D4B41"/>
    <w:rsid w:val="006D508C"/>
    <w:rsid w:val="006D5A1F"/>
    <w:rsid w:val="006D5EBB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4C"/>
    <w:rsid w:val="00705798"/>
    <w:rsid w:val="00705ACC"/>
    <w:rsid w:val="007062C6"/>
    <w:rsid w:val="00707334"/>
    <w:rsid w:val="00710539"/>
    <w:rsid w:val="00710D3E"/>
    <w:rsid w:val="00711CBD"/>
    <w:rsid w:val="00712C13"/>
    <w:rsid w:val="00713F09"/>
    <w:rsid w:val="0071705C"/>
    <w:rsid w:val="00717252"/>
    <w:rsid w:val="00720238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910"/>
    <w:rsid w:val="00734EF6"/>
    <w:rsid w:val="00736846"/>
    <w:rsid w:val="00737F4D"/>
    <w:rsid w:val="00744938"/>
    <w:rsid w:val="00746939"/>
    <w:rsid w:val="00746B4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7294"/>
    <w:rsid w:val="00770D68"/>
    <w:rsid w:val="00772476"/>
    <w:rsid w:val="00776C2D"/>
    <w:rsid w:val="00776F66"/>
    <w:rsid w:val="007817C7"/>
    <w:rsid w:val="00782270"/>
    <w:rsid w:val="007824E9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93D"/>
    <w:rsid w:val="007A2A87"/>
    <w:rsid w:val="007A2CB5"/>
    <w:rsid w:val="007A41E9"/>
    <w:rsid w:val="007A4795"/>
    <w:rsid w:val="007A72C8"/>
    <w:rsid w:val="007B0B79"/>
    <w:rsid w:val="007B1304"/>
    <w:rsid w:val="007B2382"/>
    <w:rsid w:val="007B3E03"/>
    <w:rsid w:val="007B523C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451E"/>
    <w:rsid w:val="007D6599"/>
    <w:rsid w:val="007D706C"/>
    <w:rsid w:val="007D79D8"/>
    <w:rsid w:val="007E0858"/>
    <w:rsid w:val="007E0E5E"/>
    <w:rsid w:val="007E32CC"/>
    <w:rsid w:val="007E3700"/>
    <w:rsid w:val="007E4E61"/>
    <w:rsid w:val="007E506B"/>
    <w:rsid w:val="007E5716"/>
    <w:rsid w:val="007E5E0C"/>
    <w:rsid w:val="007E784D"/>
    <w:rsid w:val="007F05A5"/>
    <w:rsid w:val="007F05CA"/>
    <w:rsid w:val="007F2977"/>
    <w:rsid w:val="007F2F73"/>
    <w:rsid w:val="007F31E6"/>
    <w:rsid w:val="007F3673"/>
    <w:rsid w:val="007F3AE7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350E"/>
    <w:rsid w:val="008369CD"/>
    <w:rsid w:val="0083717D"/>
    <w:rsid w:val="0083773F"/>
    <w:rsid w:val="008379DC"/>
    <w:rsid w:val="00841D16"/>
    <w:rsid w:val="00842160"/>
    <w:rsid w:val="0084403D"/>
    <w:rsid w:val="0084427E"/>
    <w:rsid w:val="00847D6A"/>
    <w:rsid w:val="00850DD9"/>
    <w:rsid w:val="00852131"/>
    <w:rsid w:val="00853770"/>
    <w:rsid w:val="0085498C"/>
    <w:rsid w:val="00860A3A"/>
    <w:rsid w:val="00861533"/>
    <w:rsid w:val="00861B68"/>
    <w:rsid w:val="008632CB"/>
    <w:rsid w:val="00864E1B"/>
    <w:rsid w:val="00867E1C"/>
    <w:rsid w:val="00867F80"/>
    <w:rsid w:val="00872177"/>
    <w:rsid w:val="00874419"/>
    <w:rsid w:val="00874FBE"/>
    <w:rsid w:val="0087501A"/>
    <w:rsid w:val="008750E0"/>
    <w:rsid w:val="0087594F"/>
    <w:rsid w:val="00877E15"/>
    <w:rsid w:val="0088405B"/>
    <w:rsid w:val="00884905"/>
    <w:rsid w:val="008865B6"/>
    <w:rsid w:val="00890981"/>
    <w:rsid w:val="00891267"/>
    <w:rsid w:val="00891541"/>
    <w:rsid w:val="008931CD"/>
    <w:rsid w:val="00894628"/>
    <w:rsid w:val="00895C6E"/>
    <w:rsid w:val="0089600A"/>
    <w:rsid w:val="008A07DC"/>
    <w:rsid w:val="008A2932"/>
    <w:rsid w:val="008A2B6C"/>
    <w:rsid w:val="008A3CED"/>
    <w:rsid w:val="008A3F6C"/>
    <w:rsid w:val="008A4A55"/>
    <w:rsid w:val="008A4BEC"/>
    <w:rsid w:val="008A4D35"/>
    <w:rsid w:val="008A529E"/>
    <w:rsid w:val="008B3895"/>
    <w:rsid w:val="008B38B5"/>
    <w:rsid w:val="008B3909"/>
    <w:rsid w:val="008B460D"/>
    <w:rsid w:val="008B546E"/>
    <w:rsid w:val="008C08D8"/>
    <w:rsid w:val="008C33E4"/>
    <w:rsid w:val="008C3EDD"/>
    <w:rsid w:val="008C5AFD"/>
    <w:rsid w:val="008C6DE6"/>
    <w:rsid w:val="008C7CAB"/>
    <w:rsid w:val="008D0195"/>
    <w:rsid w:val="008D13CF"/>
    <w:rsid w:val="008D2070"/>
    <w:rsid w:val="008D2CA4"/>
    <w:rsid w:val="008D35C4"/>
    <w:rsid w:val="008D5C52"/>
    <w:rsid w:val="008D6DC5"/>
    <w:rsid w:val="008E10C8"/>
    <w:rsid w:val="008E12EC"/>
    <w:rsid w:val="008E168E"/>
    <w:rsid w:val="008E2E97"/>
    <w:rsid w:val="008E31BA"/>
    <w:rsid w:val="008E4319"/>
    <w:rsid w:val="008E4DB7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6F13"/>
    <w:rsid w:val="008F74A2"/>
    <w:rsid w:val="00900658"/>
    <w:rsid w:val="0090344B"/>
    <w:rsid w:val="00904532"/>
    <w:rsid w:val="009067ED"/>
    <w:rsid w:val="00907AC3"/>
    <w:rsid w:val="00907F06"/>
    <w:rsid w:val="00911079"/>
    <w:rsid w:val="009110BE"/>
    <w:rsid w:val="009111FA"/>
    <w:rsid w:val="00913773"/>
    <w:rsid w:val="0091415C"/>
    <w:rsid w:val="00915CD4"/>
    <w:rsid w:val="00916AC2"/>
    <w:rsid w:val="00916B05"/>
    <w:rsid w:val="009176BD"/>
    <w:rsid w:val="00917E00"/>
    <w:rsid w:val="009234AD"/>
    <w:rsid w:val="009238FD"/>
    <w:rsid w:val="009239B9"/>
    <w:rsid w:val="0092415F"/>
    <w:rsid w:val="00924C58"/>
    <w:rsid w:val="00925770"/>
    <w:rsid w:val="0092798E"/>
    <w:rsid w:val="009312EC"/>
    <w:rsid w:val="00932CF9"/>
    <w:rsid w:val="00934889"/>
    <w:rsid w:val="00936058"/>
    <w:rsid w:val="009372BF"/>
    <w:rsid w:val="00937548"/>
    <w:rsid w:val="009407F9"/>
    <w:rsid w:val="00941B74"/>
    <w:rsid w:val="009432DC"/>
    <w:rsid w:val="009433E2"/>
    <w:rsid w:val="0094502A"/>
    <w:rsid w:val="009453A0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615CB"/>
    <w:rsid w:val="00961D7A"/>
    <w:rsid w:val="00962BAF"/>
    <w:rsid w:val="009641DA"/>
    <w:rsid w:val="00964465"/>
    <w:rsid w:val="009644A1"/>
    <w:rsid w:val="00967EE0"/>
    <w:rsid w:val="00970B2B"/>
    <w:rsid w:val="00972B39"/>
    <w:rsid w:val="009732D8"/>
    <w:rsid w:val="009743D2"/>
    <w:rsid w:val="00975490"/>
    <w:rsid w:val="00976042"/>
    <w:rsid w:val="009763FD"/>
    <w:rsid w:val="00980455"/>
    <w:rsid w:val="00981FC7"/>
    <w:rsid w:val="009837A3"/>
    <w:rsid w:val="0098429F"/>
    <w:rsid w:val="00985EB1"/>
    <w:rsid w:val="00987119"/>
    <w:rsid w:val="0098778A"/>
    <w:rsid w:val="00990225"/>
    <w:rsid w:val="00990A4C"/>
    <w:rsid w:val="00991AEB"/>
    <w:rsid w:val="0099382C"/>
    <w:rsid w:val="00993E78"/>
    <w:rsid w:val="009973F1"/>
    <w:rsid w:val="0099755E"/>
    <w:rsid w:val="009977FA"/>
    <w:rsid w:val="009A0F06"/>
    <w:rsid w:val="009A1FD2"/>
    <w:rsid w:val="009A3175"/>
    <w:rsid w:val="009A41D2"/>
    <w:rsid w:val="009A4C63"/>
    <w:rsid w:val="009A4E5A"/>
    <w:rsid w:val="009A7767"/>
    <w:rsid w:val="009B11C0"/>
    <w:rsid w:val="009B50D0"/>
    <w:rsid w:val="009B5ED4"/>
    <w:rsid w:val="009B728E"/>
    <w:rsid w:val="009B7FAD"/>
    <w:rsid w:val="009C0DD7"/>
    <w:rsid w:val="009C29AF"/>
    <w:rsid w:val="009C42A1"/>
    <w:rsid w:val="009C4A5D"/>
    <w:rsid w:val="009C51A7"/>
    <w:rsid w:val="009C6A13"/>
    <w:rsid w:val="009C6A7A"/>
    <w:rsid w:val="009C7E73"/>
    <w:rsid w:val="009D0933"/>
    <w:rsid w:val="009D10D3"/>
    <w:rsid w:val="009D39BC"/>
    <w:rsid w:val="009D57AB"/>
    <w:rsid w:val="009D6312"/>
    <w:rsid w:val="009D7918"/>
    <w:rsid w:val="009E12EC"/>
    <w:rsid w:val="009E1A7C"/>
    <w:rsid w:val="009E6102"/>
    <w:rsid w:val="009E65D2"/>
    <w:rsid w:val="009E65DA"/>
    <w:rsid w:val="009F46D2"/>
    <w:rsid w:val="009F6226"/>
    <w:rsid w:val="009F650D"/>
    <w:rsid w:val="009F69B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27BF2"/>
    <w:rsid w:val="00A3090A"/>
    <w:rsid w:val="00A30B23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3A8E"/>
    <w:rsid w:val="00A944EA"/>
    <w:rsid w:val="00A96513"/>
    <w:rsid w:val="00AA0213"/>
    <w:rsid w:val="00AA0A49"/>
    <w:rsid w:val="00AA150E"/>
    <w:rsid w:val="00AA3283"/>
    <w:rsid w:val="00AA4477"/>
    <w:rsid w:val="00AA5019"/>
    <w:rsid w:val="00AA659E"/>
    <w:rsid w:val="00AA78A5"/>
    <w:rsid w:val="00AA7BB2"/>
    <w:rsid w:val="00AA7D3B"/>
    <w:rsid w:val="00AA7FAD"/>
    <w:rsid w:val="00AB012F"/>
    <w:rsid w:val="00AB0808"/>
    <w:rsid w:val="00AB2B50"/>
    <w:rsid w:val="00AB4E1C"/>
    <w:rsid w:val="00AC03B6"/>
    <w:rsid w:val="00AC2930"/>
    <w:rsid w:val="00AC2EF3"/>
    <w:rsid w:val="00AC3CAE"/>
    <w:rsid w:val="00AC4A7C"/>
    <w:rsid w:val="00AC6F9A"/>
    <w:rsid w:val="00AD0430"/>
    <w:rsid w:val="00AD200A"/>
    <w:rsid w:val="00AD2816"/>
    <w:rsid w:val="00AD6B92"/>
    <w:rsid w:val="00AE00EA"/>
    <w:rsid w:val="00AE1579"/>
    <w:rsid w:val="00AE1B8F"/>
    <w:rsid w:val="00AE235B"/>
    <w:rsid w:val="00AE4D8D"/>
    <w:rsid w:val="00AE7370"/>
    <w:rsid w:val="00AF2197"/>
    <w:rsid w:val="00AF31C5"/>
    <w:rsid w:val="00AF5B9C"/>
    <w:rsid w:val="00B00B6F"/>
    <w:rsid w:val="00B0129D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6CDF"/>
    <w:rsid w:val="00B173CC"/>
    <w:rsid w:val="00B20A94"/>
    <w:rsid w:val="00B20ABD"/>
    <w:rsid w:val="00B215BC"/>
    <w:rsid w:val="00B24F37"/>
    <w:rsid w:val="00B26202"/>
    <w:rsid w:val="00B263FA"/>
    <w:rsid w:val="00B32174"/>
    <w:rsid w:val="00B32D84"/>
    <w:rsid w:val="00B337F4"/>
    <w:rsid w:val="00B34E6C"/>
    <w:rsid w:val="00B35F15"/>
    <w:rsid w:val="00B36D33"/>
    <w:rsid w:val="00B3701F"/>
    <w:rsid w:val="00B41904"/>
    <w:rsid w:val="00B4505D"/>
    <w:rsid w:val="00B464F3"/>
    <w:rsid w:val="00B47252"/>
    <w:rsid w:val="00B47704"/>
    <w:rsid w:val="00B4792B"/>
    <w:rsid w:val="00B50B18"/>
    <w:rsid w:val="00B518EB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21FC"/>
    <w:rsid w:val="00B63C28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33AA"/>
    <w:rsid w:val="00B8508F"/>
    <w:rsid w:val="00B86C89"/>
    <w:rsid w:val="00B927E4"/>
    <w:rsid w:val="00B932DA"/>
    <w:rsid w:val="00B93EC9"/>
    <w:rsid w:val="00B94E2C"/>
    <w:rsid w:val="00B96A89"/>
    <w:rsid w:val="00BA1001"/>
    <w:rsid w:val="00BA10CE"/>
    <w:rsid w:val="00BA293B"/>
    <w:rsid w:val="00BA3A42"/>
    <w:rsid w:val="00BA4835"/>
    <w:rsid w:val="00BA766E"/>
    <w:rsid w:val="00BA7C18"/>
    <w:rsid w:val="00BB2EDC"/>
    <w:rsid w:val="00BB3F75"/>
    <w:rsid w:val="00BB64EE"/>
    <w:rsid w:val="00BC02FE"/>
    <w:rsid w:val="00BC16D6"/>
    <w:rsid w:val="00BC2845"/>
    <w:rsid w:val="00BC58FA"/>
    <w:rsid w:val="00BC62BE"/>
    <w:rsid w:val="00BC698A"/>
    <w:rsid w:val="00BD2221"/>
    <w:rsid w:val="00BD3369"/>
    <w:rsid w:val="00BD3401"/>
    <w:rsid w:val="00BE5DA6"/>
    <w:rsid w:val="00BE6AFB"/>
    <w:rsid w:val="00BE7F01"/>
    <w:rsid w:val="00BF144E"/>
    <w:rsid w:val="00BF42D9"/>
    <w:rsid w:val="00BF4985"/>
    <w:rsid w:val="00BF5DCB"/>
    <w:rsid w:val="00C013F8"/>
    <w:rsid w:val="00C01B97"/>
    <w:rsid w:val="00C0411B"/>
    <w:rsid w:val="00C060D7"/>
    <w:rsid w:val="00C07684"/>
    <w:rsid w:val="00C10ABD"/>
    <w:rsid w:val="00C10F0F"/>
    <w:rsid w:val="00C1140E"/>
    <w:rsid w:val="00C11C36"/>
    <w:rsid w:val="00C12768"/>
    <w:rsid w:val="00C14F0E"/>
    <w:rsid w:val="00C15452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54CE"/>
    <w:rsid w:val="00C360E9"/>
    <w:rsid w:val="00C36E25"/>
    <w:rsid w:val="00C37CCD"/>
    <w:rsid w:val="00C4102F"/>
    <w:rsid w:val="00C410D9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600A2"/>
    <w:rsid w:val="00C63A82"/>
    <w:rsid w:val="00C63AA9"/>
    <w:rsid w:val="00C65F99"/>
    <w:rsid w:val="00C666E2"/>
    <w:rsid w:val="00C67FBE"/>
    <w:rsid w:val="00C7098B"/>
    <w:rsid w:val="00C71C7C"/>
    <w:rsid w:val="00C72062"/>
    <w:rsid w:val="00C738E6"/>
    <w:rsid w:val="00C73C59"/>
    <w:rsid w:val="00C7430D"/>
    <w:rsid w:val="00C7589C"/>
    <w:rsid w:val="00C76404"/>
    <w:rsid w:val="00C76459"/>
    <w:rsid w:val="00C87A2F"/>
    <w:rsid w:val="00C87F0E"/>
    <w:rsid w:val="00C919C4"/>
    <w:rsid w:val="00C924AC"/>
    <w:rsid w:val="00C92508"/>
    <w:rsid w:val="00C9752A"/>
    <w:rsid w:val="00CA0DD4"/>
    <w:rsid w:val="00CA0EE3"/>
    <w:rsid w:val="00CA11B9"/>
    <w:rsid w:val="00CA318F"/>
    <w:rsid w:val="00CA327A"/>
    <w:rsid w:val="00CA3E79"/>
    <w:rsid w:val="00CA7797"/>
    <w:rsid w:val="00CB0B72"/>
    <w:rsid w:val="00CB310B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506D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507"/>
    <w:rsid w:val="00CE7919"/>
    <w:rsid w:val="00CE7D17"/>
    <w:rsid w:val="00CF42D8"/>
    <w:rsid w:val="00CF4AB9"/>
    <w:rsid w:val="00CF6D18"/>
    <w:rsid w:val="00D0017D"/>
    <w:rsid w:val="00D00A8E"/>
    <w:rsid w:val="00D01E15"/>
    <w:rsid w:val="00D01EBF"/>
    <w:rsid w:val="00D05B82"/>
    <w:rsid w:val="00D064CE"/>
    <w:rsid w:val="00D06F66"/>
    <w:rsid w:val="00D11CFB"/>
    <w:rsid w:val="00D12351"/>
    <w:rsid w:val="00D13EA0"/>
    <w:rsid w:val="00D17078"/>
    <w:rsid w:val="00D1736B"/>
    <w:rsid w:val="00D206E9"/>
    <w:rsid w:val="00D25B00"/>
    <w:rsid w:val="00D27089"/>
    <w:rsid w:val="00D30B7F"/>
    <w:rsid w:val="00D31F0C"/>
    <w:rsid w:val="00D327E1"/>
    <w:rsid w:val="00D3332D"/>
    <w:rsid w:val="00D34191"/>
    <w:rsid w:val="00D34449"/>
    <w:rsid w:val="00D3520B"/>
    <w:rsid w:val="00D35DF3"/>
    <w:rsid w:val="00D3637E"/>
    <w:rsid w:val="00D417E0"/>
    <w:rsid w:val="00D42527"/>
    <w:rsid w:val="00D428CB"/>
    <w:rsid w:val="00D43313"/>
    <w:rsid w:val="00D43546"/>
    <w:rsid w:val="00D45144"/>
    <w:rsid w:val="00D46B88"/>
    <w:rsid w:val="00D510F9"/>
    <w:rsid w:val="00D539D9"/>
    <w:rsid w:val="00D545E6"/>
    <w:rsid w:val="00D55361"/>
    <w:rsid w:val="00D55AED"/>
    <w:rsid w:val="00D56B20"/>
    <w:rsid w:val="00D60AE4"/>
    <w:rsid w:val="00D611BF"/>
    <w:rsid w:val="00D6194D"/>
    <w:rsid w:val="00D64BE0"/>
    <w:rsid w:val="00D6590D"/>
    <w:rsid w:val="00D66063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668D"/>
    <w:rsid w:val="00D86890"/>
    <w:rsid w:val="00D86FF6"/>
    <w:rsid w:val="00D87900"/>
    <w:rsid w:val="00D9010B"/>
    <w:rsid w:val="00D93001"/>
    <w:rsid w:val="00D94F15"/>
    <w:rsid w:val="00D95661"/>
    <w:rsid w:val="00D975F9"/>
    <w:rsid w:val="00DA1264"/>
    <w:rsid w:val="00DA18E6"/>
    <w:rsid w:val="00DA1972"/>
    <w:rsid w:val="00DA2A8E"/>
    <w:rsid w:val="00DA2E17"/>
    <w:rsid w:val="00DA2E2A"/>
    <w:rsid w:val="00DA349F"/>
    <w:rsid w:val="00DA4BE3"/>
    <w:rsid w:val="00DA53D0"/>
    <w:rsid w:val="00DA5B42"/>
    <w:rsid w:val="00DA72FA"/>
    <w:rsid w:val="00DA77CD"/>
    <w:rsid w:val="00DB3951"/>
    <w:rsid w:val="00DB6001"/>
    <w:rsid w:val="00DB6FE7"/>
    <w:rsid w:val="00DC0F5E"/>
    <w:rsid w:val="00DC1D26"/>
    <w:rsid w:val="00DC2B11"/>
    <w:rsid w:val="00DC2EAD"/>
    <w:rsid w:val="00DC51AD"/>
    <w:rsid w:val="00DC682C"/>
    <w:rsid w:val="00DD045B"/>
    <w:rsid w:val="00DD1274"/>
    <w:rsid w:val="00DD192E"/>
    <w:rsid w:val="00DD25C0"/>
    <w:rsid w:val="00DD275D"/>
    <w:rsid w:val="00DD30F6"/>
    <w:rsid w:val="00DD34B2"/>
    <w:rsid w:val="00DD5148"/>
    <w:rsid w:val="00DD525F"/>
    <w:rsid w:val="00DD5E65"/>
    <w:rsid w:val="00DD6281"/>
    <w:rsid w:val="00DD63E5"/>
    <w:rsid w:val="00DE1069"/>
    <w:rsid w:val="00DE268B"/>
    <w:rsid w:val="00DE3F9A"/>
    <w:rsid w:val="00DE4BB0"/>
    <w:rsid w:val="00DE62B4"/>
    <w:rsid w:val="00DE7301"/>
    <w:rsid w:val="00DF1F56"/>
    <w:rsid w:val="00DF529C"/>
    <w:rsid w:val="00DF69CF"/>
    <w:rsid w:val="00DF6D85"/>
    <w:rsid w:val="00E003BE"/>
    <w:rsid w:val="00E013C7"/>
    <w:rsid w:val="00E017D6"/>
    <w:rsid w:val="00E0196D"/>
    <w:rsid w:val="00E02061"/>
    <w:rsid w:val="00E03692"/>
    <w:rsid w:val="00E046A8"/>
    <w:rsid w:val="00E04ACA"/>
    <w:rsid w:val="00E05652"/>
    <w:rsid w:val="00E06715"/>
    <w:rsid w:val="00E12AC2"/>
    <w:rsid w:val="00E12F60"/>
    <w:rsid w:val="00E135EA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275B"/>
    <w:rsid w:val="00E33834"/>
    <w:rsid w:val="00E362CE"/>
    <w:rsid w:val="00E40621"/>
    <w:rsid w:val="00E40FF6"/>
    <w:rsid w:val="00E41A23"/>
    <w:rsid w:val="00E432EE"/>
    <w:rsid w:val="00E43B99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B78"/>
    <w:rsid w:val="00E612F5"/>
    <w:rsid w:val="00E6388E"/>
    <w:rsid w:val="00E66A7F"/>
    <w:rsid w:val="00E66D0D"/>
    <w:rsid w:val="00E674F5"/>
    <w:rsid w:val="00E71697"/>
    <w:rsid w:val="00E7415D"/>
    <w:rsid w:val="00E746A0"/>
    <w:rsid w:val="00E749FB"/>
    <w:rsid w:val="00E74A84"/>
    <w:rsid w:val="00E757A9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DAF"/>
    <w:rsid w:val="00EA1C00"/>
    <w:rsid w:val="00EA1E98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10A1"/>
    <w:rsid w:val="00ED3D47"/>
    <w:rsid w:val="00ED56D4"/>
    <w:rsid w:val="00ED631C"/>
    <w:rsid w:val="00EE2C07"/>
    <w:rsid w:val="00EE2CCF"/>
    <w:rsid w:val="00EE2E0A"/>
    <w:rsid w:val="00EE2F8D"/>
    <w:rsid w:val="00EE3535"/>
    <w:rsid w:val="00EE3686"/>
    <w:rsid w:val="00EE5864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16C6"/>
    <w:rsid w:val="00F13694"/>
    <w:rsid w:val="00F14A24"/>
    <w:rsid w:val="00F17098"/>
    <w:rsid w:val="00F211EC"/>
    <w:rsid w:val="00F23CEB"/>
    <w:rsid w:val="00F24791"/>
    <w:rsid w:val="00F24E01"/>
    <w:rsid w:val="00F24FAE"/>
    <w:rsid w:val="00F25E30"/>
    <w:rsid w:val="00F26AC5"/>
    <w:rsid w:val="00F27C8F"/>
    <w:rsid w:val="00F307F1"/>
    <w:rsid w:val="00F31CCF"/>
    <w:rsid w:val="00F31CEF"/>
    <w:rsid w:val="00F33175"/>
    <w:rsid w:val="00F3379C"/>
    <w:rsid w:val="00F33B2F"/>
    <w:rsid w:val="00F34E14"/>
    <w:rsid w:val="00F366A5"/>
    <w:rsid w:val="00F425EB"/>
    <w:rsid w:val="00F45886"/>
    <w:rsid w:val="00F47285"/>
    <w:rsid w:val="00F47AAA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154E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146"/>
    <w:rsid w:val="00F8755D"/>
    <w:rsid w:val="00F93768"/>
    <w:rsid w:val="00F9463B"/>
    <w:rsid w:val="00F955A3"/>
    <w:rsid w:val="00F97B79"/>
    <w:rsid w:val="00FA23A0"/>
    <w:rsid w:val="00FA2EC1"/>
    <w:rsid w:val="00FA3B68"/>
    <w:rsid w:val="00FA73E9"/>
    <w:rsid w:val="00FB07A7"/>
    <w:rsid w:val="00FB1E3B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727F"/>
    <w:rsid w:val="00FC76B9"/>
    <w:rsid w:val="00FD0109"/>
    <w:rsid w:val="00FD04F4"/>
    <w:rsid w:val="00FD1AEE"/>
    <w:rsid w:val="00FD455D"/>
    <w:rsid w:val="00FD59C5"/>
    <w:rsid w:val="00FD60F0"/>
    <w:rsid w:val="00FD6250"/>
    <w:rsid w:val="00FE0976"/>
    <w:rsid w:val="00FE2FAB"/>
    <w:rsid w:val="00FE36A4"/>
    <w:rsid w:val="00FE55A2"/>
    <w:rsid w:val="00FE5770"/>
    <w:rsid w:val="00FE61E3"/>
    <w:rsid w:val="00FF3420"/>
    <w:rsid w:val="00FF63B1"/>
    <w:rsid w:val="00FF66C5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BFA1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7">
    <w:name w:val="Без интервала27"/>
    <w:qFormat/>
    <w:rsid w:val="00392B7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8">
    <w:name w:val="Без интервала28"/>
    <w:qFormat/>
    <w:rsid w:val="002E18B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3109-01C7-4E19-8716-AA872EC8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16706</TotalTime>
  <Pages>6</Pages>
  <Words>8954</Words>
  <Characters>5105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ADMIN</cp:lastModifiedBy>
  <cp:revision>710</cp:revision>
  <cp:lastPrinted>2025-10-17T06:23:00Z</cp:lastPrinted>
  <dcterms:created xsi:type="dcterms:W3CDTF">2023-03-06T08:44:00Z</dcterms:created>
  <dcterms:modified xsi:type="dcterms:W3CDTF">2025-12-09T09:43:00Z</dcterms:modified>
</cp:coreProperties>
</file>